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050F27D" w14:textId="77777777" w:rsidR="00C15D49" w:rsidRDefault="00C15D49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2A04AC41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1208082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C15D49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34E55C98" w14:textId="1A334C8D" w:rsidR="00040B9F" w:rsidRPr="00C15D49" w:rsidRDefault="00040B9F" w:rsidP="00320F5A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eastAsia="Times New Roman" w:hAnsi="Times New Roman" w:cs="Times New Roman"/>
          <w:szCs w:val="21"/>
        </w:rPr>
        <w:tab/>
        <w:t>Na potrzeby postępowania o udzielenie zamówienia publicznego pn</w:t>
      </w:r>
      <w:r w:rsidRPr="00C15D49">
        <w:rPr>
          <w:rFonts w:ascii="Times New Roman" w:eastAsia="Times New Roman" w:hAnsi="Times New Roman" w:cs="Times New Roman"/>
          <w:bCs/>
          <w:szCs w:val="21"/>
        </w:rPr>
        <w:t>.: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 xml:space="preserve"> </w:t>
      </w:r>
      <w:bookmarkStart w:id="1" w:name="_Hlk65663818"/>
      <w:r w:rsidR="00C15D49">
        <w:rPr>
          <w:rFonts w:ascii="Times New Roman" w:hAnsi="Times New Roman" w:cs="Times New Roman"/>
          <w:b/>
        </w:rPr>
        <w:t>„</w:t>
      </w:r>
      <w:r w:rsidR="000F60D4">
        <w:rPr>
          <w:rFonts w:ascii="Times New Roman" w:hAnsi="Times New Roman" w:cs="Times New Roman"/>
          <w:b/>
        </w:rPr>
        <w:t>Budowa chodnika  w pasie drogi powiatowej  Nr 5129 E w m. Kiełmina, gm. Stryków</w:t>
      </w:r>
      <w:r w:rsidR="00C15D49">
        <w:rPr>
          <w:rFonts w:ascii="Times New Roman" w:hAnsi="Times New Roman" w:cs="Times New Roman"/>
          <w:b/>
        </w:rPr>
        <w:t xml:space="preserve">”, </w:t>
      </w:r>
      <w:bookmarkEnd w:id="1"/>
      <w:r w:rsidRPr="00C15D49">
        <w:rPr>
          <w:rFonts w:ascii="Times New Roman" w:eastAsia="Times New Roman" w:hAnsi="Times New Roman" w:cs="Times New Roman"/>
          <w:szCs w:val="21"/>
        </w:rPr>
        <w:t xml:space="preserve">nr rej. 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ZP.272.</w:t>
      </w:r>
      <w:r w:rsidR="000F60D4">
        <w:rPr>
          <w:rFonts w:ascii="Times New Roman" w:eastAsia="Times New Roman" w:hAnsi="Times New Roman" w:cs="Times New Roman"/>
          <w:b/>
          <w:szCs w:val="21"/>
        </w:rPr>
        <w:t>19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.202</w:t>
      </w:r>
      <w:r w:rsidR="00A03B12" w:rsidRPr="00C15D49">
        <w:rPr>
          <w:rFonts w:ascii="Times New Roman" w:eastAsia="Times New Roman" w:hAnsi="Times New Roman" w:cs="Times New Roman"/>
          <w:b/>
          <w:szCs w:val="21"/>
        </w:rPr>
        <w:t>1</w:t>
      </w:r>
      <w:r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2D7B45CC" w14:textId="77777777" w:rsidR="00332214" w:rsidRPr="00C15D49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049DCBF" w14:textId="6BDF7E9B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</w:t>
      </w:r>
      <w:r w:rsidR="007E7ECC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/PODMIOTU UDOSTĘPNIAJĄCEGO ZASOBY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:</w:t>
      </w:r>
    </w:p>
    <w:p w14:paraId="6CA65065" w14:textId="54FC1253" w:rsidR="00040B9F" w:rsidRPr="00BE2A5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</w:t>
      </w:r>
      <w:r w:rsidR="00C15D49"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technicznej lub zawodowej</w:t>
      </w:r>
      <w:r w:rsidR="00BD365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.</w:t>
      </w:r>
      <w:r w:rsidR="007E7EC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</w:t>
      </w:r>
    </w:p>
    <w:p w14:paraId="3925EF9B" w14:textId="786A5A81" w:rsidR="00332214" w:rsidRPr="00BE2A59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454C920" w14:textId="77777777" w:rsidR="00040B9F" w:rsidRPr="00C15D49" w:rsidRDefault="00040B9F" w:rsidP="00466FF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336482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1C742A0F" w14:textId="77777777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0C150DE4" w14:textId="77777777" w:rsidR="007E7ECC" w:rsidRDefault="007E7ECC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362BE5BC" w14:textId="7808FE6A" w:rsidR="00A61A93" w:rsidRPr="00C15D49" w:rsidRDefault="00040B9F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6AC2B289" w14:textId="4D192035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4EC32E5A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20A59EAF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6E7C" w14:textId="77777777" w:rsidR="00B11BF9" w:rsidRDefault="00B11BF9" w:rsidP="00D45F78">
      <w:pPr>
        <w:spacing w:after="0" w:line="240" w:lineRule="auto"/>
      </w:pPr>
      <w:r>
        <w:separator/>
      </w:r>
    </w:p>
  </w:endnote>
  <w:endnote w:type="continuationSeparator" w:id="0">
    <w:p w14:paraId="5579EDF5" w14:textId="77777777" w:rsidR="00B11BF9" w:rsidRDefault="00B11BF9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6789" w14:textId="77777777" w:rsidR="00B11BF9" w:rsidRDefault="00B11BF9" w:rsidP="00D45F78">
      <w:pPr>
        <w:spacing w:after="0" w:line="240" w:lineRule="auto"/>
      </w:pPr>
      <w:r>
        <w:separator/>
      </w:r>
    </w:p>
  </w:footnote>
  <w:footnote w:type="continuationSeparator" w:id="0">
    <w:p w14:paraId="74521773" w14:textId="77777777" w:rsidR="00B11BF9" w:rsidRDefault="00B11BF9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12342D13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0F60D4">
      <w:rPr>
        <w:rFonts w:ascii="Times New Roman" w:hAnsi="Times New Roman" w:cs="Times New Roman"/>
        <w:b/>
        <w:bCs/>
      </w:rPr>
      <w:t>19</w:t>
    </w:r>
    <w:r w:rsidRPr="00DE3FFE">
      <w:rPr>
        <w:rFonts w:ascii="Times New Roman" w:hAnsi="Times New Roman" w:cs="Times New Roman"/>
        <w:b/>
        <w:bCs/>
      </w:rPr>
      <w:t>.202</w:t>
    </w:r>
    <w:r w:rsidR="00A03B12" w:rsidRPr="00DE3FFE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F60D4"/>
    <w:rsid w:val="001E0E27"/>
    <w:rsid w:val="00320F5A"/>
    <w:rsid w:val="00332214"/>
    <w:rsid w:val="00336482"/>
    <w:rsid w:val="00351BB1"/>
    <w:rsid w:val="00397E46"/>
    <w:rsid w:val="003F3A66"/>
    <w:rsid w:val="00402988"/>
    <w:rsid w:val="00427C38"/>
    <w:rsid w:val="00466FF1"/>
    <w:rsid w:val="004C1443"/>
    <w:rsid w:val="004F2269"/>
    <w:rsid w:val="00547F6C"/>
    <w:rsid w:val="005F7732"/>
    <w:rsid w:val="005F7BEC"/>
    <w:rsid w:val="00687203"/>
    <w:rsid w:val="00707516"/>
    <w:rsid w:val="007C2A54"/>
    <w:rsid w:val="007D1254"/>
    <w:rsid w:val="007E361C"/>
    <w:rsid w:val="007E7ECC"/>
    <w:rsid w:val="008062C1"/>
    <w:rsid w:val="008121C3"/>
    <w:rsid w:val="00851150"/>
    <w:rsid w:val="00906485"/>
    <w:rsid w:val="00A03B12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E11BF"/>
    <w:rsid w:val="00D45F78"/>
    <w:rsid w:val="00DE1200"/>
    <w:rsid w:val="00DE3FFE"/>
    <w:rsid w:val="00EA0B1F"/>
    <w:rsid w:val="00F048EC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31</cp:revision>
  <cp:lastPrinted>2021-03-22T09:39:00Z</cp:lastPrinted>
  <dcterms:created xsi:type="dcterms:W3CDTF">2020-10-06T09:03:00Z</dcterms:created>
  <dcterms:modified xsi:type="dcterms:W3CDTF">2021-06-09T05:56:00Z</dcterms:modified>
</cp:coreProperties>
</file>