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232B28" w14:textId="77777777" w:rsidR="00D6619A" w:rsidRPr="00DB1248" w:rsidRDefault="00D6619A" w:rsidP="002C3E3F">
      <w:pPr>
        <w:jc w:val="both"/>
        <w:rPr>
          <w:rFonts w:ascii="Calibri" w:hAnsi="Calibri" w:cs="Calibri"/>
          <w:sz w:val="22"/>
          <w:szCs w:val="22"/>
        </w:rPr>
      </w:pPr>
    </w:p>
    <w:p w14:paraId="7D5D1817" w14:textId="2E2913DE" w:rsidR="00A97271" w:rsidRPr="00DB0BB7" w:rsidRDefault="00A97271" w:rsidP="00DB0BB7">
      <w:pPr>
        <w:spacing w:line="276" w:lineRule="auto"/>
        <w:jc w:val="right"/>
        <w:rPr>
          <w:rFonts w:ascii="Calibri" w:hAnsi="Calibri" w:cs="Calibri"/>
        </w:rPr>
      </w:pPr>
      <w:r w:rsidRPr="00DB0BB7">
        <w:rPr>
          <w:rFonts w:ascii="Calibri" w:hAnsi="Calibri" w:cs="Calibri"/>
        </w:rPr>
        <w:t xml:space="preserve">Szczecin, dnia </w:t>
      </w:r>
      <w:r w:rsidR="00831056" w:rsidRPr="00DB0BB7">
        <w:rPr>
          <w:rFonts w:ascii="Calibri" w:hAnsi="Calibri" w:cs="Calibri"/>
        </w:rPr>
        <w:t>26</w:t>
      </w:r>
      <w:r w:rsidR="00E35501" w:rsidRPr="00DB0BB7">
        <w:rPr>
          <w:rFonts w:ascii="Calibri" w:hAnsi="Calibri" w:cs="Calibri"/>
        </w:rPr>
        <w:t>.</w:t>
      </w:r>
      <w:r w:rsidR="0029696A" w:rsidRPr="00DB0BB7">
        <w:rPr>
          <w:rFonts w:ascii="Calibri" w:hAnsi="Calibri" w:cs="Calibri"/>
        </w:rPr>
        <w:t>0</w:t>
      </w:r>
      <w:r w:rsidR="00831056" w:rsidRPr="00DB0BB7">
        <w:rPr>
          <w:rFonts w:ascii="Calibri" w:hAnsi="Calibri" w:cs="Calibri"/>
        </w:rPr>
        <w:t>9</w:t>
      </w:r>
      <w:r w:rsidR="00E35501" w:rsidRPr="00DB0BB7">
        <w:rPr>
          <w:rFonts w:ascii="Calibri" w:hAnsi="Calibri" w:cs="Calibri"/>
        </w:rPr>
        <w:t>.2023</w:t>
      </w:r>
      <w:r w:rsidRPr="00DB0BB7">
        <w:rPr>
          <w:rFonts w:ascii="Calibri" w:hAnsi="Calibri" w:cs="Calibri"/>
        </w:rPr>
        <w:t xml:space="preserve"> r. </w:t>
      </w:r>
    </w:p>
    <w:p w14:paraId="2C615BF4" w14:textId="77777777" w:rsidR="00A97271" w:rsidRPr="00DB0BB7" w:rsidRDefault="00A97271" w:rsidP="00DB0BB7">
      <w:pPr>
        <w:spacing w:line="276" w:lineRule="auto"/>
        <w:jc w:val="both"/>
        <w:rPr>
          <w:rFonts w:ascii="Calibri" w:hAnsi="Calibri" w:cs="Calibri"/>
          <w:b/>
        </w:rPr>
      </w:pPr>
    </w:p>
    <w:p w14:paraId="6B769942" w14:textId="6BC0E8BF" w:rsidR="00C63B9C" w:rsidRPr="00DB0BB7" w:rsidRDefault="00C63B9C" w:rsidP="00DB0BB7">
      <w:pPr>
        <w:autoSpaceDE w:val="0"/>
        <w:autoSpaceDN w:val="0"/>
        <w:adjustRightInd w:val="0"/>
        <w:spacing w:after="40" w:line="276" w:lineRule="auto"/>
        <w:jc w:val="center"/>
        <w:rPr>
          <w:rFonts w:ascii="Calibri" w:hAnsi="Calibri" w:cs="Calibri"/>
          <w:b/>
          <w:bCs/>
        </w:rPr>
      </w:pPr>
      <w:r w:rsidRPr="00DB0BB7">
        <w:rPr>
          <w:rFonts w:ascii="Calibri" w:hAnsi="Calibri" w:cs="Calibri"/>
          <w:b/>
          <w:bCs/>
        </w:rPr>
        <w:t xml:space="preserve">INFORMACJA </w:t>
      </w:r>
      <w:r w:rsidR="007277E0" w:rsidRPr="00DB0BB7">
        <w:rPr>
          <w:rFonts w:ascii="Calibri" w:hAnsi="Calibri" w:cs="Calibri"/>
          <w:b/>
          <w:bCs/>
        </w:rPr>
        <w:t>Z OTWARCIA OFERT</w:t>
      </w:r>
    </w:p>
    <w:p w14:paraId="6D23CFBC" w14:textId="77777777" w:rsidR="00A97271" w:rsidRPr="00DB0BB7" w:rsidRDefault="00A97271" w:rsidP="00DB0BB7">
      <w:pPr>
        <w:spacing w:line="276" w:lineRule="auto"/>
        <w:jc w:val="both"/>
        <w:rPr>
          <w:rFonts w:ascii="Calibri" w:hAnsi="Calibri" w:cs="Calibri"/>
        </w:rPr>
      </w:pPr>
    </w:p>
    <w:p w14:paraId="6CFC81C3" w14:textId="584D43CC" w:rsidR="00983133" w:rsidRPr="00DB0BB7" w:rsidRDefault="00983133" w:rsidP="00DB0BB7">
      <w:pPr>
        <w:spacing w:line="276" w:lineRule="auto"/>
        <w:jc w:val="both"/>
        <w:rPr>
          <w:rFonts w:ascii="Calibri" w:hAnsi="Calibri" w:cs="Calibri"/>
          <w:b/>
          <w:shd w:val="clear" w:color="auto" w:fill="FFFFFF"/>
        </w:rPr>
      </w:pPr>
      <w:r w:rsidRPr="00DB0BB7">
        <w:rPr>
          <w:rFonts w:ascii="Calibri" w:hAnsi="Calibri" w:cs="Calibri"/>
        </w:rPr>
        <w:t xml:space="preserve">Dotyczy postępowania prowadzonego w </w:t>
      </w:r>
      <w:r w:rsidR="00831056" w:rsidRPr="00DB0BB7">
        <w:rPr>
          <w:rFonts w:asciiTheme="minorHAnsi" w:eastAsiaTheme="minorHAnsi" w:hAnsiTheme="minorHAnsi" w:cstheme="minorHAnsi"/>
          <w:color w:val="000000" w:themeColor="text1"/>
          <w:lang w:eastAsia="en-US"/>
        </w:rPr>
        <w:t>trybie art. 275 pkt 1 (w trybie podstawowym bez negocjacji) o wartości zamówienia nieprzekraczającej progów unijnych o jakich stanowi art. 3 ustawy z 11 września 2019 r. -</w:t>
      </w:r>
      <w:r w:rsidR="00DB0BB7" w:rsidRPr="00DB0BB7">
        <w:rPr>
          <w:rFonts w:asciiTheme="minorHAnsi" w:eastAsiaTheme="minorHAnsi" w:hAnsiTheme="minorHAnsi" w:cstheme="minorHAnsi"/>
          <w:color w:val="000000" w:themeColor="text1"/>
          <w:lang w:eastAsia="en-US"/>
        </w:rPr>
        <w:t xml:space="preserve"> </w:t>
      </w:r>
      <w:r w:rsidR="00831056" w:rsidRPr="00DB0BB7">
        <w:rPr>
          <w:rFonts w:asciiTheme="minorHAnsi" w:eastAsiaTheme="minorHAnsi" w:hAnsiTheme="minorHAnsi" w:cstheme="minorHAnsi"/>
          <w:color w:val="000000" w:themeColor="text1"/>
          <w:lang w:eastAsia="en-US"/>
        </w:rPr>
        <w:t>Prawo zamówień publicznych (</w:t>
      </w:r>
      <w:proofErr w:type="spellStart"/>
      <w:r w:rsidR="00831056" w:rsidRPr="00DB0BB7">
        <w:rPr>
          <w:rFonts w:asciiTheme="minorHAnsi" w:eastAsiaTheme="minorHAnsi" w:hAnsiTheme="minorHAnsi" w:cstheme="minorHAnsi"/>
          <w:color w:val="000000" w:themeColor="text1"/>
          <w:lang w:eastAsia="en-US"/>
        </w:rPr>
        <w:t>t.j</w:t>
      </w:r>
      <w:proofErr w:type="spellEnd"/>
      <w:r w:rsidR="00831056" w:rsidRPr="00DB0BB7">
        <w:rPr>
          <w:rFonts w:asciiTheme="minorHAnsi" w:eastAsiaTheme="minorHAnsi" w:hAnsiTheme="minorHAnsi" w:cstheme="minorHAnsi"/>
          <w:color w:val="000000" w:themeColor="text1"/>
          <w:lang w:eastAsia="en-US"/>
        </w:rPr>
        <w:t xml:space="preserve">. Dz. U. z 2023 r. poz. 1605) – </w:t>
      </w:r>
      <w:r w:rsidRPr="00DB0BB7">
        <w:rPr>
          <w:rFonts w:ascii="Calibri" w:hAnsi="Calibri" w:cs="Calibri"/>
          <w:color w:val="000000" w:themeColor="text1"/>
        </w:rPr>
        <w:t>z dnia 11 września 2019 r. (Dz.U. z 202</w:t>
      </w:r>
      <w:r w:rsidR="00831056" w:rsidRPr="00DB0BB7">
        <w:rPr>
          <w:rFonts w:ascii="Calibri" w:hAnsi="Calibri" w:cs="Calibri"/>
          <w:color w:val="000000" w:themeColor="text1"/>
        </w:rPr>
        <w:t>3</w:t>
      </w:r>
      <w:r w:rsidRPr="00DB0BB7">
        <w:rPr>
          <w:rFonts w:ascii="Calibri" w:hAnsi="Calibri" w:cs="Calibri"/>
          <w:color w:val="000000" w:themeColor="text1"/>
        </w:rPr>
        <w:t xml:space="preserve"> r., poz. 1</w:t>
      </w:r>
      <w:r w:rsidR="00831056" w:rsidRPr="00DB0BB7">
        <w:rPr>
          <w:rFonts w:ascii="Calibri" w:hAnsi="Calibri" w:cs="Calibri"/>
          <w:color w:val="000000" w:themeColor="text1"/>
        </w:rPr>
        <w:t>605</w:t>
      </w:r>
      <w:r w:rsidRPr="00DB0BB7">
        <w:rPr>
          <w:rFonts w:ascii="Calibri" w:hAnsi="Calibri" w:cs="Calibri"/>
          <w:color w:val="000000" w:themeColor="text1"/>
        </w:rPr>
        <w:t xml:space="preserve"> ze zm.) </w:t>
      </w:r>
      <w:r w:rsidRPr="00DB0BB7">
        <w:rPr>
          <w:rFonts w:ascii="Calibri" w:hAnsi="Calibri" w:cs="Calibri"/>
        </w:rPr>
        <w:t xml:space="preserve">pn.: </w:t>
      </w:r>
      <w:r w:rsidR="00831056" w:rsidRPr="00DB0BB7">
        <w:rPr>
          <w:rFonts w:ascii="Calibri" w:hAnsi="Calibri" w:cs="Calibri"/>
          <w:b/>
          <w:bCs/>
        </w:rPr>
        <w:t>DOSTAWA PRZENOŚNEGO SPRZĘTU POMIAROWEGO</w:t>
      </w:r>
    </w:p>
    <w:p w14:paraId="223FB25E" w14:textId="77777777" w:rsidR="00831056" w:rsidRPr="00DB0BB7" w:rsidRDefault="00831056" w:rsidP="00DB0BB7">
      <w:pPr>
        <w:autoSpaceDE w:val="0"/>
        <w:autoSpaceDN w:val="0"/>
        <w:adjustRightInd w:val="0"/>
        <w:spacing w:line="276" w:lineRule="auto"/>
        <w:rPr>
          <w:rFonts w:ascii="Calibri" w:eastAsiaTheme="minorHAnsi" w:hAnsi="Calibri" w:cs="Calibri"/>
          <w:color w:val="000000" w:themeColor="text1"/>
          <w:lang w:eastAsia="en-US"/>
        </w:rPr>
      </w:pPr>
    </w:p>
    <w:p w14:paraId="2E0B015D" w14:textId="7192A7E3" w:rsidR="00983133" w:rsidRPr="00DB0BB7" w:rsidRDefault="00983133" w:rsidP="00DB0BB7">
      <w:pPr>
        <w:autoSpaceDE w:val="0"/>
        <w:autoSpaceDN w:val="0"/>
        <w:adjustRightInd w:val="0"/>
        <w:spacing w:line="276" w:lineRule="auto"/>
        <w:rPr>
          <w:rFonts w:ascii="Calibri" w:eastAsiaTheme="minorHAnsi" w:hAnsi="Calibri" w:cs="Calibri"/>
          <w:color w:val="000000" w:themeColor="text1"/>
          <w:lang w:eastAsia="en-US"/>
        </w:rPr>
      </w:pPr>
      <w:r w:rsidRPr="00DB0BB7">
        <w:rPr>
          <w:rFonts w:ascii="Calibri" w:eastAsiaTheme="minorHAnsi" w:hAnsi="Calibri" w:cs="Calibri"/>
          <w:color w:val="000000" w:themeColor="text1"/>
          <w:lang w:eastAsia="en-US"/>
        </w:rPr>
        <w:t>Nr postępowania: 272.</w:t>
      </w:r>
      <w:r w:rsidR="00831056" w:rsidRPr="00DB0BB7">
        <w:rPr>
          <w:rFonts w:ascii="Calibri" w:eastAsiaTheme="minorHAnsi" w:hAnsi="Calibri" w:cs="Calibri"/>
          <w:color w:val="000000" w:themeColor="text1"/>
          <w:lang w:eastAsia="en-US"/>
        </w:rPr>
        <w:t>11</w:t>
      </w:r>
      <w:r w:rsidRPr="00DB0BB7">
        <w:rPr>
          <w:rFonts w:ascii="Calibri" w:eastAsiaTheme="minorHAnsi" w:hAnsi="Calibri" w:cs="Calibri"/>
          <w:color w:val="000000" w:themeColor="text1"/>
          <w:lang w:eastAsia="en-US"/>
        </w:rPr>
        <w:t>.2023</w:t>
      </w:r>
    </w:p>
    <w:p w14:paraId="5C12E846" w14:textId="77777777" w:rsidR="007277E0" w:rsidRDefault="007277E0" w:rsidP="00DB0BB7">
      <w:pPr>
        <w:pStyle w:val="Tekstpodstawowy3"/>
        <w:spacing w:after="0" w:line="276" w:lineRule="auto"/>
        <w:jc w:val="both"/>
        <w:rPr>
          <w:rFonts w:ascii="Calibri" w:hAnsi="Calibri" w:cs="Calibri"/>
          <w:b/>
          <w:sz w:val="24"/>
          <w:szCs w:val="24"/>
        </w:rPr>
      </w:pPr>
    </w:p>
    <w:p w14:paraId="3A55B08C" w14:textId="77777777" w:rsidR="00DB0BB7" w:rsidRPr="00DB0BB7" w:rsidRDefault="00DB0BB7" w:rsidP="00DB0BB7">
      <w:pPr>
        <w:pStyle w:val="Tekstpodstawowy3"/>
        <w:spacing w:after="0" w:line="276" w:lineRule="auto"/>
        <w:jc w:val="both"/>
        <w:rPr>
          <w:rFonts w:ascii="Calibri" w:hAnsi="Calibri" w:cs="Calibri"/>
          <w:b/>
          <w:sz w:val="24"/>
          <w:szCs w:val="24"/>
        </w:rPr>
      </w:pPr>
    </w:p>
    <w:p w14:paraId="4C1BD43A" w14:textId="1F09A0CA" w:rsidR="007277E0" w:rsidRPr="00DB0BB7" w:rsidRDefault="007277E0" w:rsidP="00DB0BB7">
      <w:pPr>
        <w:pStyle w:val="Tekstpodstawowy3"/>
        <w:spacing w:after="0" w:line="276" w:lineRule="auto"/>
        <w:jc w:val="both"/>
        <w:rPr>
          <w:rFonts w:ascii="Calibri" w:hAnsi="Calibri" w:cs="Calibri"/>
          <w:sz w:val="24"/>
          <w:szCs w:val="24"/>
          <w:lang w:val="pl-PL"/>
        </w:rPr>
      </w:pPr>
      <w:r w:rsidRPr="00DB0BB7">
        <w:rPr>
          <w:rFonts w:ascii="Calibri" w:hAnsi="Calibri" w:cs="Calibri"/>
          <w:sz w:val="24"/>
          <w:szCs w:val="24"/>
          <w:lang w:val="pl-PL"/>
        </w:rPr>
        <w:t xml:space="preserve">Zamawiający działając </w:t>
      </w:r>
      <w:r w:rsidRPr="00DB0BB7">
        <w:rPr>
          <w:rFonts w:ascii="Calibri" w:hAnsi="Calibri" w:cs="Calibri"/>
          <w:sz w:val="24"/>
          <w:szCs w:val="24"/>
        </w:rPr>
        <w:t>na podstawie art. 222</w:t>
      </w:r>
      <w:r w:rsidRPr="00DB0BB7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DB0BB7">
        <w:rPr>
          <w:rFonts w:ascii="Calibri" w:hAnsi="Calibri" w:cs="Calibri"/>
          <w:sz w:val="24"/>
          <w:szCs w:val="24"/>
        </w:rPr>
        <w:t>ust. 5</w:t>
      </w:r>
      <w:r w:rsidRPr="00DB0BB7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DB0BB7">
        <w:rPr>
          <w:rFonts w:ascii="Calibri" w:hAnsi="Calibri" w:cs="Calibri"/>
          <w:sz w:val="24"/>
          <w:szCs w:val="24"/>
        </w:rPr>
        <w:t>ustawy Prawo zamówień publicznych z</w:t>
      </w:r>
      <w:r w:rsidRPr="00DB0BB7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DB0BB7">
        <w:rPr>
          <w:rFonts w:ascii="Calibri" w:hAnsi="Calibri" w:cs="Calibri"/>
          <w:sz w:val="24"/>
          <w:szCs w:val="24"/>
        </w:rPr>
        <w:t>dnia 11 września 2019 r. informuje,</w:t>
      </w:r>
      <w:r w:rsidRPr="00DB0BB7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DB0BB7">
        <w:rPr>
          <w:rFonts w:ascii="Calibri" w:hAnsi="Calibri" w:cs="Calibri"/>
          <w:sz w:val="24"/>
          <w:szCs w:val="24"/>
        </w:rPr>
        <w:t xml:space="preserve">że do upływu terminu składania ofert, w postępowaniu </w:t>
      </w:r>
      <w:r w:rsidR="00DB0BB7">
        <w:rPr>
          <w:rFonts w:ascii="Calibri" w:hAnsi="Calibri" w:cs="Calibri"/>
          <w:sz w:val="24"/>
          <w:szCs w:val="24"/>
        </w:rPr>
        <w:br/>
      </w:r>
      <w:r w:rsidRPr="00DB0BB7">
        <w:rPr>
          <w:rFonts w:ascii="Calibri" w:hAnsi="Calibri" w:cs="Calibri"/>
          <w:sz w:val="24"/>
          <w:szCs w:val="24"/>
        </w:rPr>
        <w:t xml:space="preserve">o udzielenie </w:t>
      </w:r>
      <w:r w:rsidRPr="00DB0BB7">
        <w:rPr>
          <w:rFonts w:ascii="Calibri" w:hAnsi="Calibri" w:cs="Calibri"/>
          <w:sz w:val="24"/>
          <w:szCs w:val="24"/>
          <w:lang w:val="pl-PL"/>
        </w:rPr>
        <w:t>z</w:t>
      </w:r>
      <w:proofErr w:type="spellStart"/>
      <w:r w:rsidRPr="00DB0BB7">
        <w:rPr>
          <w:rFonts w:ascii="Calibri" w:hAnsi="Calibri" w:cs="Calibri"/>
          <w:sz w:val="24"/>
          <w:szCs w:val="24"/>
        </w:rPr>
        <w:t>amówienia</w:t>
      </w:r>
      <w:proofErr w:type="spellEnd"/>
      <w:r w:rsidRPr="00DB0BB7">
        <w:rPr>
          <w:rFonts w:ascii="Calibri" w:hAnsi="Calibri" w:cs="Calibri"/>
          <w:sz w:val="24"/>
          <w:szCs w:val="24"/>
          <w:lang w:val="pl-PL"/>
        </w:rPr>
        <w:t xml:space="preserve"> publicznego </w:t>
      </w:r>
      <w:r w:rsidR="00831056" w:rsidRPr="00DB0BB7">
        <w:rPr>
          <w:rFonts w:ascii="Calibri" w:hAnsi="Calibri" w:cs="Calibri"/>
          <w:sz w:val="24"/>
          <w:szCs w:val="24"/>
          <w:lang w:val="pl-PL"/>
        </w:rPr>
        <w:t xml:space="preserve">nie wpłynęły żadne </w:t>
      </w:r>
      <w:r w:rsidRPr="00DB0BB7">
        <w:rPr>
          <w:rFonts w:ascii="Calibri" w:hAnsi="Calibri" w:cs="Calibri"/>
          <w:sz w:val="24"/>
          <w:szCs w:val="24"/>
        </w:rPr>
        <w:t>oferty</w:t>
      </w:r>
      <w:r w:rsidR="00831056" w:rsidRPr="00DB0BB7">
        <w:rPr>
          <w:rFonts w:ascii="Calibri" w:hAnsi="Calibri" w:cs="Calibri"/>
          <w:sz w:val="24"/>
          <w:szCs w:val="24"/>
          <w:lang w:val="pl-PL"/>
        </w:rPr>
        <w:t>.</w:t>
      </w:r>
    </w:p>
    <w:p w14:paraId="70DF3914" w14:textId="77777777" w:rsidR="004D7BB5" w:rsidRDefault="004D7BB5" w:rsidP="004D7BB5">
      <w:pPr>
        <w:jc w:val="right"/>
        <w:rPr>
          <w:rFonts w:eastAsia="Calibri" w:cstheme="minorHAnsi"/>
          <w:sz w:val="20"/>
          <w:szCs w:val="20"/>
        </w:rPr>
      </w:pPr>
    </w:p>
    <w:p w14:paraId="426C196A" w14:textId="77777777" w:rsidR="004D7BB5" w:rsidRDefault="004D7BB5" w:rsidP="004D7BB5">
      <w:pPr>
        <w:jc w:val="right"/>
        <w:rPr>
          <w:rFonts w:eastAsia="Calibri" w:cstheme="minorHAnsi"/>
          <w:sz w:val="20"/>
          <w:szCs w:val="20"/>
        </w:rPr>
      </w:pPr>
    </w:p>
    <w:p w14:paraId="535FC52B" w14:textId="77777777" w:rsidR="004D7BB5" w:rsidRDefault="004D7BB5" w:rsidP="004D7BB5">
      <w:pPr>
        <w:jc w:val="right"/>
        <w:rPr>
          <w:rFonts w:eastAsia="Calibri" w:cstheme="minorHAnsi"/>
          <w:sz w:val="20"/>
          <w:szCs w:val="20"/>
        </w:rPr>
      </w:pPr>
    </w:p>
    <w:p w14:paraId="3FEEA834" w14:textId="4817C7FB" w:rsidR="004D7BB5" w:rsidRDefault="004D7BB5" w:rsidP="004D7BB5">
      <w:pPr>
        <w:jc w:val="right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 xml:space="preserve">Pismo niniejsze zostało opatrzone bezpiecznym podpisem elektronicznym weryfikowalnym ważnym certyfikatem kwalifikowanym przez </w:t>
      </w:r>
    </w:p>
    <w:p w14:paraId="41B79DBF" w14:textId="77777777" w:rsidR="004D7BB5" w:rsidRDefault="004D7BB5" w:rsidP="004D7BB5">
      <w:pPr>
        <w:jc w:val="right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Z-</w:t>
      </w:r>
      <w:proofErr w:type="spellStart"/>
      <w:r>
        <w:rPr>
          <w:rFonts w:eastAsia="Calibri" w:cstheme="minorHAnsi"/>
          <w:sz w:val="20"/>
          <w:szCs w:val="20"/>
        </w:rPr>
        <w:t>cę</w:t>
      </w:r>
      <w:proofErr w:type="spellEnd"/>
      <w:r>
        <w:rPr>
          <w:rFonts w:eastAsia="Calibri" w:cstheme="minorHAnsi"/>
          <w:sz w:val="20"/>
          <w:szCs w:val="20"/>
        </w:rPr>
        <w:t xml:space="preserve"> Zachodniopomorskiego Państwowego Wojewódzkiego Inspektora Sanitarnego w Szczecinie </w:t>
      </w:r>
    </w:p>
    <w:p w14:paraId="6B002CFB" w14:textId="22B5753F" w:rsidR="00DB0BB7" w:rsidRPr="00DB1248" w:rsidRDefault="004D7BB5" w:rsidP="004D7BB5">
      <w:pPr>
        <w:jc w:val="right"/>
        <w:rPr>
          <w:rFonts w:ascii="Calibri" w:hAnsi="Calibri" w:cs="Calibri"/>
          <w:b/>
          <w:bCs/>
          <w:sz w:val="22"/>
          <w:szCs w:val="22"/>
        </w:rPr>
      </w:pPr>
      <w:r>
        <w:rPr>
          <w:rFonts w:eastAsia="Calibri" w:cstheme="minorHAnsi"/>
          <w:sz w:val="20"/>
          <w:szCs w:val="20"/>
        </w:rPr>
        <w:t>dr inż. Edytę Szopa</w:t>
      </w:r>
    </w:p>
    <w:p w14:paraId="3340AE8B" w14:textId="77777777" w:rsidR="001451B0" w:rsidRPr="00DB1248" w:rsidRDefault="001451B0" w:rsidP="001451B0">
      <w:pPr>
        <w:ind w:left="5664"/>
        <w:jc w:val="center"/>
        <w:rPr>
          <w:rFonts w:ascii="Calibri" w:hAnsi="Calibri" w:cs="Calibri"/>
          <w:color w:val="000000" w:themeColor="text1"/>
          <w:sz w:val="22"/>
          <w:szCs w:val="22"/>
        </w:rPr>
      </w:pPr>
      <w:r w:rsidRPr="00DB1248">
        <w:rPr>
          <w:rFonts w:ascii="Calibri" w:hAnsi="Calibri" w:cs="Calibri"/>
          <w:color w:val="000000" w:themeColor="text1"/>
          <w:sz w:val="22"/>
          <w:szCs w:val="22"/>
        </w:rPr>
        <w:t>____________________</w:t>
      </w:r>
    </w:p>
    <w:p w14:paraId="5374DC64" w14:textId="77777777" w:rsidR="001451B0" w:rsidRPr="00DB1248" w:rsidRDefault="001451B0" w:rsidP="001451B0">
      <w:pPr>
        <w:ind w:left="5664"/>
        <w:jc w:val="center"/>
        <w:rPr>
          <w:rFonts w:ascii="Calibri" w:hAnsi="Calibri" w:cs="Calibri"/>
          <w:color w:val="000000" w:themeColor="text1"/>
          <w:sz w:val="22"/>
          <w:szCs w:val="22"/>
        </w:rPr>
      </w:pPr>
    </w:p>
    <w:p w14:paraId="16F45D18" w14:textId="4563B8E0" w:rsidR="002D1D2B" w:rsidRPr="00DB1248" w:rsidRDefault="001451B0" w:rsidP="00BC3730">
      <w:pPr>
        <w:ind w:left="5664"/>
        <w:jc w:val="center"/>
        <w:rPr>
          <w:rFonts w:ascii="Calibri" w:hAnsi="Calibri" w:cs="Calibri"/>
          <w:color w:val="000000" w:themeColor="text1"/>
          <w:sz w:val="22"/>
          <w:szCs w:val="22"/>
        </w:rPr>
      </w:pPr>
      <w:r w:rsidRPr="00DB1248">
        <w:rPr>
          <w:rFonts w:ascii="Calibri" w:hAnsi="Calibri" w:cs="Calibri"/>
          <w:color w:val="000000" w:themeColor="text1"/>
          <w:sz w:val="22"/>
          <w:szCs w:val="22"/>
        </w:rPr>
        <w:t>Kierownik Zamawiającego</w:t>
      </w:r>
    </w:p>
    <w:sectPr w:rsidR="002D1D2B" w:rsidRPr="00DB1248" w:rsidSect="0051344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6E2D55" w14:textId="77777777" w:rsidR="00AE4C19" w:rsidRDefault="00AE4C19" w:rsidP="00F94AA0">
      <w:r>
        <w:separator/>
      </w:r>
    </w:p>
  </w:endnote>
  <w:endnote w:type="continuationSeparator" w:id="0">
    <w:p w14:paraId="2E2B344D" w14:textId="77777777" w:rsidR="00AE4C19" w:rsidRDefault="00AE4C19" w:rsidP="00F94A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1F0922" w14:textId="77777777" w:rsidR="00AE4C19" w:rsidRDefault="00AE4C19" w:rsidP="00F94AA0">
      <w:r>
        <w:separator/>
      </w:r>
    </w:p>
  </w:footnote>
  <w:footnote w:type="continuationSeparator" w:id="0">
    <w:p w14:paraId="0288FE07" w14:textId="77777777" w:rsidR="00AE4C19" w:rsidRDefault="00AE4C19" w:rsidP="00F94A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28C2E" w14:textId="5B23CC16" w:rsidR="00A97271" w:rsidRDefault="00E230DB" w:rsidP="00E230DB">
    <w:pPr>
      <w:pStyle w:val="Nagwek"/>
      <w:jc w:val="center"/>
    </w:pPr>
    <w:r w:rsidRPr="00E230DB">
      <w:rPr>
        <w:noProof/>
      </w:rPr>
      <w:drawing>
        <wp:inline distT="0" distB="0" distL="0" distR="0" wp14:anchorId="5F27F0A7" wp14:editId="1A481A40">
          <wp:extent cx="5850255" cy="115125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1151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76544"/>
    <w:multiLevelType w:val="hybridMultilevel"/>
    <w:tmpl w:val="7A6617E2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0186F"/>
    <w:multiLevelType w:val="multilevel"/>
    <w:tmpl w:val="14A446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Cs/>
        <w:color w:val="000000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785"/>
        </w:tabs>
        <w:ind w:left="785" w:hanging="360"/>
      </w:pPr>
      <w:rPr>
        <w:b w:val="0"/>
        <w:bCs/>
        <w:i w:val="0"/>
        <w:iCs/>
        <w:color w:val="auto"/>
        <w:sz w:val="24"/>
        <w:szCs w:val="24"/>
      </w:rPr>
    </w:lvl>
    <w:lvl w:ilvl="2">
      <w:start w:val="1"/>
      <w:numFmt w:val="lowerLetter"/>
      <w:lvlText w:val="%3."/>
      <w:lvlJc w:val="left"/>
      <w:pPr>
        <w:tabs>
          <w:tab w:val="num" w:pos="2700"/>
        </w:tabs>
        <w:ind w:left="2700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</w:lvl>
    <w:lvl w:ilvl="6">
      <w:start w:val="1"/>
      <w:numFmt w:val="lowerLetter"/>
      <w:lvlText w:val="%7)"/>
      <w:lvlJc w:val="left"/>
      <w:pPr>
        <w:tabs>
          <w:tab w:val="num" w:pos="1210"/>
        </w:tabs>
        <w:ind w:left="1210" w:hanging="360"/>
      </w:pPr>
      <w:rPr>
        <w:rFonts w:ascii="Calibri" w:eastAsia="Calibri" w:hAnsi="Calibri" w:cs="Calibri"/>
        <w:i w:val="0"/>
        <w:iCs w:val="0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119113DA"/>
    <w:multiLevelType w:val="hybridMultilevel"/>
    <w:tmpl w:val="66A2F54A"/>
    <w:lvl w:ilvl="0" w:tplc="CDB6492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97515C"/>
    <w:multiLevelType w:val="hybridMultilevel"/>
    <w:tmpl w:val="B596B940"/>
    <w:lvl w:ilvl="0" w:tplc="9E7C8E4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5760F31"/>
    <w:multiLevelType w:val="hybridMultilevel"/>
    <w:tmpl w:val="3E964A72"/>
    <w:lvl w:ilvl="0" w:tplc="87BE167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B0B38DD"/>
    <w:multiLevelType w:val="hybridMultilevel"/>
    <w:tmpl w:val="560A36CC"/>
    <w:lvl w:ilvl="0" w:tplc="4C84DA28">
      <w:start w:val="1"/>
      <w:numFmt w:val="upperRoman"/>
      <w:lvlText w:val="%1."/>
      <w:lvlJc w:val="right"/>
      <w:pPr>
        <w:ind w:left="360" w:hanging="360"/>
      </w:pPr>
      <w:rPr>
        <w:b/>
        <w:strike w:val="0"/>
        <w:sz w:val="24"/>
        <w:szCs w:val="24"/>
      </w:rPr>
    </w:lvl>
    <w:lvl w:ilvl="1" w:tplc="7C3EC72C">
      <w:start w:val="1"/>
      <w:numFmt w:val="decimal"/>
      <w:lvlText w:val="%2."/>
      <w:lvlJc w:val="left"/>
      <w:pPr>
        <w:ind w:left="360" w:hanging="360"/>
      </w:pPr>
      <w:rPr>
        <w:b w:val="0"/>
        <w:bCs w:val="0"/>
        <w:strike w:val="0"/>
        <w:color w:val="000000" w:themeColor="text1"/>
      </w:rPr>
    </w:lvl>
    <w:lvl w:ilvl="2" w:tplc="D0B40BD2">
      <w:start w:val="1"/>
      <w:numFmt w:val="decimal"/>
      <w:lvlText w:val="%3)"/>
      <w:lvlJc w:val="left"/>
      <w:pPr>
        <w:ind w:left="785" w:hanging="360"/>
      </w:pPr>
      <w:rPr>
        <w:rFonts w:hint="default"/>
        <w:b w:val="0"/>
        <w:sz w:val="21"/>
        <w:szCs w:val="21"/>
      </w:rPr>
    </w:lvl>
    <w:lvl w:ilvl="3" w:tplc="0C0C8710">
      <w:start w:val="1"/>
      <w:numFmt w:val="decimal"/>
      <w:lvlText w:val="%4."/>
      <w:lvlJc w:val="left"/>
      <w:pPr>
        <w:ind w:left="360" w:hanging="360"/>
      </w:pPr>
      <w:rPr>
        <w:rFonts w:ascii="Calibri" w:eastAsia="Times New Roman" w:hAnsi="Calibri" w:cs="Calibri" w:hint="default"/>
        <w:b w:val="0"/>
        <w:bCs/>
        <w:i w:val="0"/>
        <w:strike w:val="0"/>
        <w:dstrike w:val="0"/>
        <w:color w:val="000000" w:themeColor="text1"/>
        <w:sz w:val="24"/>
        <w:szCs w:val="24"/>
        <w:u w:val="none"/>
        <w:effect w:val="none"/>
        <w:vertAlign w:val="baseline"/>
      </w:rPr>
    </w:lvl>
    <w:lvl w:ilvl="4" w:tplc="20B0538C">
      <w:start w:val="1"/>
      <w:numFmt w:val="decimal"/>
      <w:lvlText w:val="%5)"/>
      <w:lvlJc w:val="left"/>
      <w:pPr>
        <w:ind w:left="785" w:hanging="360"/>
      </w:pPr>
      <w:rPr>
        <w:rFonts w:hint="default"/>
        <w:b w:val="0"/>
        <w:i w:val="0"/>
        <w:color w:val="000000" w:themeColor="text1"/>
        <w:sz w:val="24"/>
        <w:szCs w:val="24"/>
      </w:r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04150017">
      <w:start w:val="1"/>
      <w:numFmt w:val="lowerLetter"/>
      <w:lvlText w:val="%7)"/>
      <w:lvlJc w:val="left"/>
      <w:pPr>
        <w:ind w:left="1210" w:hanging="360"/>
      </w:pPr>
      <w:rPr>
        <w:rFonts w:hint="default"/>
        <w:b w:val="0"/>
        <w:color w:val="000000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5AF67E4"/>
    <w:multiLevelType w:val="hybridMultilevel"/>
    <w:tmpl w:val="C37E36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952EAED2">
      <w:start w:val="1"/>
      <w:numFmt w:val="decimal"/>
      <w:lvlText w:val="%5)"/>
      <w:lvlJc w:val="left"/>
      <w:pPr>
        <w:ind w:left="785" w:hanging="360"/>
      </w:pPr>
      <w:rPr>
        <w:b w:val="0"/>
        <w:color w:val="000000"/>
      </w:r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E5347B7E">
      <w:start w:val="1"/>
      <w:numFmt w:val="lowerLetter"/>
      <w:lvlText w:val="%7."/>
      <w:lvlJc w:val="left"/>
      <w:pPr>
        <w:ind w:left="4680" w:hanging="360"/>
      </w:pPr>
      <w:rPr>
        <w:rFonts w:ascii="Calibri" w:eastAsia="Calibri" w:hAnsi="Calibri" w:cs="Calibri"/>
      </w:r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B8F3EB1"/>
    <w:multiLevelType w:val="hybridMultilevel"/>
    <w:tmpl w:val="8A30D888"/>
    <w:lvl w:ilvl="0" w:tplc="48E8521C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96373E"/>
    <w:multiLevelType w:val="hybridMultilevel"/>
    <w:tmpl w:val="2E32B872"/>
    <w:lvl w:ilvl="0" w:tplc="76EA6486">
      <w:start w:val="1"/>
      <w:numFmt w:val="decimal"/>
      <w:lvlText w:val="%1)"/>
      <w:lvlJc w:val="left"/>
      <w:pPr>
        <w:ind w:left="785" w:hanging="360"/>
      </w:pPr>
      <w:rPr>
        <w:rFonts w:ascii="Calibri" w:eastAsia="Times New Roman" w:hAnsi="Calibri" w:cs="Times New Roman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796" w:hanging="360"/>
      </w:pPr>
    </w:lvl>
    <w:lvl w:ilvl="2" w:tplc="0415001B">
      <w:start w:val="1"/>
      <w:numFmt w:val="lowerRoman"/>
      <w:lvlText w:val="%3."/>
      <w:lvlJc w:val="right"/>
      <w:pPr>
        <w:ind w:left="1516" w:hanging="180"/>
      </w:pPr>
    </w:lvl>
    <w:lvl w:ilvl="3" w:tplc="0415000F" w:tentative="1">
      <w:start w:val="1"/>
      <w:numFmt w:val="decimal"/>
      <w:lvlText w:val="%4."/>
      <w:lvlJc w:val="left"/>
      <w:pPr>
        <w:ind w:left="2236" w:hanging="360"/>
      </w:pPr>
    </w:lvl>
    <w:lvl w:ilvl="4" w:tplc="04150019" w:tentative="1">
      <w:start w:val="1"/>
      <w:numFmt w:val="lowerLetter"/>
      <w:lvlText w:val="%5."/>
      <w:lvlJc w:val="left"/>
      <w:pPr>
        <w:ind w:left="2956" w:hanging="360"/>
      </w:pPr>
    </w:lvl>
    <w:lvl w:ilvl="5" w:tplc="0415001B" w:tentative="1">
      <w:start w:val="1"/>
      <w:numFmt w:val="lowerRoman"/>
      <w:lvlText w:val="%6."/>
      <w:lvlJc w:val="right"/>
      <w:pPr>
        <w:ind w:left="3676" w:hanging="180"/>
      </w:pPr>
    </w:lvl>
    <w:lvl w:ilvl="6" w:tplc="0415000F">
      <w:start w:val="1"/>
      <w:numFmt w:val="decimal"/>
      <w:lvlText w:val="%7."/>
      <w:lvlJc w:val="left"/>
      <w:pPr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" w15:restartNumberingAfterBreak="0">
    <w:nsid w:val="2E466E4A"/>
    <w:multiLevelType w:val="hybridMultilevel"/>
    <w:tmpl w:val="87BE21AA"/>
    <w:lvl w:ilvl="0" w:tplc="04150011">
      <w:start w:val="10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19730A8"/>
    <w:multiLevelType w:val="hybridMultilevel"/>
    <w:tmpl w:val="D6DE9EB8"/>
    <w:lvl w:ilvl="0" w:tplc="3650038E">
      <w:start w:val="6"/>
      <w:numFmt w:val="decimal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672EC4"/>
    <w:multiLevelType w:val="hybridMultilevel"/>
    <w:tmpl w:val="E1F2B124"/>
    <w:lvl w:ilvl="0" w:tplc="C73855A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F5F652A"/>
    <w:multiLevelType w:val="hybridMultilevel"/>
    <w:tmpl w:val="5936D22C"/>
    <w:lvl w:ilvl="0" w:tplc="980A509C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/>
        <w:i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92275CC">
      <w:start w:val="1"/>
      <w:numFmt w:val="decimal"/>
      <w:lvlText w:val="%4."/>
      <w:lvlJc w:val="left"/>
      <w:pPr>
        <w:ind w:left="360" w:hanging="360"/>
      </w:pPr>
      <w:rPr>
        <w:rFonts w:cs="Times New Roman"/>
        <w:b w:val="0"/>
        <w:sz w:val="24"/>
        <w:szCs w:val="24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46A26E0E"/>
    <w:multiLevelType w:val="hybridMultilevel"/>
    <w:tmpl w:val="C27A35DC"/>
    <w:lvl w:ilvl="0" w:tplc="04150011">
      <w:start w:val="1"/>
      <w:numFmt w:val="decimal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46E0507C"/>
    <w:multiLevelType w:val="hybridMultilevel"/>
    <w:tmpl w:val="FA04F23A"/>
    <w:lvl w:ilvl="0" w:tplc="62967EE8">
      <w:start w:val="2"/>
      <w:numFmt w:val="decimal"/>
      <w:lvlText w:val="%1)"/>
      <w:lvlJc w:val="left"/>
      <w:pPr>
        <w:ind w:left="785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5" w15:restartNumberingAfterBreak="0">
    <w:nsid w:val="53800D7F"/>
    <w:multiLevelType w:val="multilevel"/>
    <w:tmpl w:val="14A446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Cs/>
        <w:color w:val="000000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785"/>
        </w:tabs>
        <w:ind w:left="785" w:hanging="360"/>
      </w:pPr>
      <w:rPr>
        <w:b w:val="0"/>
        <w:bCs/>
        <w:i w:val="0"/>
        <w:iCs/>
        <w:color w:val="auto"/>
        <w:sz w:val="24"/>
        <w:szCs w:val="24"/>
      </w:rPr>
    </w:lvl>
    <w:lvl w:ilvl="2">
      <w:start w:val="1"/>
      <w:numFmt w:val="lowerLetter"/>
      <w:lvlText w:val="%3."/>
      <w:lvlJc w:val="left"/>
      <w:pPr>
        <w:tabs>
          <w:tab w:val="num" w:pos="2700"/>
        </w:tabs>
        <w:ind w:left="2700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</w:lvl>
    <w:lvl w:ilvl="6">
      <w:start w:val="1"/>
      <w:numFmt w:val="lowerLetter"/>
      <w:lvlText w:val="%7)"/>
      <w:lvlJc w:val="left"/>
      <w:pPr>
        <w:tabs>
          <w:tab w:val="num" w:pos="1210"/>
        </w:tabs>
        <w:ind w:left="1210" w:hanging="360"/>
      </w:pPr>
      <w:rPr>
        <w:rFonts w:ascii="Calibri" w:eastAsia="Calibri" w:hAnsi="Calibri" w:cs="Calibri"/>
        <w:i w:val="0"/>
        <w:iCs w:val="0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54BA3E26"/>
    <w:multiLevelType w:val="hybridMultilevel"/>
    <w:tmpl w:val="530EDB4E"/>
    <w:lvl w:ilvl="0" w:tplc="32F8DA40">
      <w:start w:val="1"/>
      <w:numFmt w:val="bullet"/>
      <w:lvlText w:val=""/>
      <w:lvlJc w:val="left"/>
      <w:pPr>
        <w:tabs>
          <w:tab w:val="num" w:pos="1218"/>
        </w:tabs>
        <w:ind w:left="121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555D14B6"/>
    <w:multiLevelType w:val="hybridMultilevel"/>
    <w:tmpl w:val="0C4C1286"/>
    <w:lvl w:ilvl="0" w:tplc="56F21AE4">
      <w:start w:val="2"/>
      <w:numFmt w:val="decimal"/>
      <w:lvlText w:val="%1)"/>
      <w:lvlJc w:val="left"/>
      <w:pPr>
        <w:ind w:left="785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8" w15:restartNumberingAfterBreak="0">
    <w:nsid w:val="556E2392"/>
    <w:multiLevelType w:val="hybridMultilevel"/>
    <w:tmpl w:val="5DF01F98"/>
    <w:lvl w:ilvl="0" w:tplc="20BA00EA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A020AE"/>
    <w:multiLevelType w:val="hybridMultilevel"/>
    <w:tmpl w:val="F8C893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4293FEC"/>
    <w:multiLevelType w:val="hybridMultilevel"/>
    <w:tmpl w:val="43B63086"/>
    <w:lvl w:ilvl="0" w:tplc="E94CBAEA">
      <w:start w:val="1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F804B7"/>
    <w:multiLevelType w:val="hybridMultilevel"/>
    <w:tmpl w:val="51BAD518"/>
    <w:lvl w:ilvl="0" w:tplc="7A36FAE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02455B"/>
    <w:multiLevelType w:val="hybridMultilevel"/>
    <w:tmpl w:val="5F4692A8"/>
    <w:lvl w:ilvl="0" w:tplc="C450A798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Arial"/>
        <w:b w:val="0"/>
        <w:bCs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1">
      <w:start w:val="1"/>
      <w:numFmt w:val="decimal"/>
      <w:lvlText w:val="%5)"/>
      <w:lvlJc w:val="left"/>
      <w:pPr>
        <w:ind w:left="36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0CF7E58"/>
    <w:multiLevelType w:val="hybridMultilevel"/>
    <w:tmpl w:val="086A0896"/>
    <w:lvl w:ilvl="0" w:tplc="8F3EA33E">
      <w:start w:val="9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591C63"/>
    <w:multiLevelType w:val="hybridMultilevel"/>
    <w:tmpl w:val="8D36D838"/>
    <w:lvl w:ilvl="0" w:tplc="7B32B7FE">
      <w:start w:val="1"/>
      <w:numFmt w:val="lowerLetter"/>
      <w:lvlText w:val="%1)"/>
      <w:lvlJc w:val="left"/>
      <w:pPr>
        <w:ind w:left="1352" w:hanging="360"/>
      </w:pPr>
      <w:rPr>
        <w:rFonts w:ascii="Times New Roman" w:eastAsia="Times New Roman" w:hAnsi="Times New Roman" w:cs="Times New Roman"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2072" w:hanging="360"/>
      </w:pPr>
    </w:lvl>
    <w:lvl w:ilvl="2" w:tplc="0415001B" w:tentative="1">
      <w:start w:val="1"/>
      <w:numFmt w:val="lowerRoman"/>
      <w:lvlText w:val="%3."/>
      <w:lvlJc w:val="right"/>
      <w:pPr>
        <w:ind w:left="2792" w:hanging="180"/>
      </w:pPr>
    </w:lvl>
    <w:lvl w:ilvl="3" w:tplc="0415000F" w:tentative="1">
      <w:start w:val="1"/>
      <w:numFmt w:val="decimal"/>
      <w:lvlText w:val="%4."/>
      <w:lvlJc w:val="left"/>
      <w:pPr>
        <w:ind w:left="3512" w:hanging="360"/>
      </w:pPr>
    </w:lvl>
    <w:lvl w:ilvl="4" w:tplc="04150019" w:tentative="1">
      <w:start w:val="1"/>
      <w:numFmt w:val="lowerLetter"/>
      <w:lvlText w:val="%5."/>
      <w:lvlJc w:val="left"/>
      <w:pPr>
        <w:ind w:left="4232" w:hanging="360"/>
      </w:pPr>
    </w:lvl>
    <w:lvl w:ilvl="5" w:tplc="0415001B" w:tentative="1">
      <w:start w:val="1"/>
      <w:numFmt w:val="lowerRoman"/>
      <w:lvlText w:val="%6."/>
      <w:lvlJc w:val="right"/>
      <w:pPr>
        <w:ind w:left="4952" w:hanging="180"/>
      </w:pPr>
    </w:lvl>
    <w:lvl w:ilvl="6" w:tplc="0415000F" w:tentative="1">
      <w:start w:val="1"/>
      <w:numFmt w:val="decimal"/>
      <w:lvlText w:val="%7."/>
      <w:lvlJc w:val="left"/>
      <w:pPr>
        <w:ind w:left="5672" w:hanging="360"/>
      </w:pPr>
    </w:lvl>
    <w:lvl w:ilvl="7" w:tplc="04150019" w:tentative="1">
      <w:start w:val="1"/>
      <w:numFmt w:val="lowerLetter"/>
      <w:lvlText w:val="%8."/>
      <w:lvlJc w:val="left"/>
      <w:pPr>
        <w:ind w:left="6392" w:hanging="360"/>
      </w:pPr>
    </w:lvl>
    <w:lvl w:ilvl="8" w:tplc="0415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5" w15:restartNumberingAfterBreak="0">
    <w:nsid w:val="7704285B"/>
    <w:multiLevelType w:val="multilevel"/>
    <w:tmpl w:val="CFF2F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D6A1B6F"/>
    <w:multiLevelType w:val="hybridMultilevel"/>
    <w:tmpl w:val="92623A44"/>
    <w:lvl w:ilvl="0" w:tplc="A22E6A6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8324283">
    <w:abstractNumId w:val="22"/>
  </w:num>
  <w:num w:numId="2" w16cid:durableId="1551380447">
    <w:abstractNumId w:val="5"/>
  </w:num>
  <w:num w:numId="3" w16cid:durableId="1766421640">
    <w:abstractNumId w:val="14"/>
  </w:num>
  <w:num w:numId="4" w16cid:durableId="1211308543">
    <w:abstractNumId w:val="8"/>
  </w:num>
  <w:num w:numId="5" w16cid:durableId="63795617">
    <w:abstractNumId w:val="1"/>
  </w:num>
  <w:num w:numId="6" w16cid:durableId="594750360">
    <w:abstractNumId w:val="6"/>
  </w:num>
  <w:num w:numId="7" w16cid:durableId="59523028">
    <w:abstractNumId w:val="24"/>
  </w:num>
  <w:num w:numId="8" w16cid:durableId="1363284667">
    <w:abstractNumId w:val="4"/>
  </w:num>
  <w:num w:numId="9" w16cid:durableId="190611081">
    <w:abstractNumId w:val="10"/>
  </w:num>
  <w:num w:numId="10" w16cid:durableId="523519003">
    <w:abstractNumId w:val="13"/>
  </w:num>
  <w:num w:numId="11" w16cid:durableId="1915964631">
    <w:abstractNumId w:val="25"/>
  </w:num>
  <w:num w:numId="12" w16cid:durableId="1071632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8324875">
    <w:abstractNumId w:val="23"/>
  </w:num>
  <w:num w:numId="14" w16cid:durableId="1073505998">
    <w:abstractNumId w:val="20"/>
  </w:num>
  <w:num w:numId="15" w16cid:durableId="549458528">
    <w:abstractNumId w:val="18"/>
  </w:num>
  <w:num w:numId="16" w16cid:durableId="1374572229">
    <w:abstractNumId w:val="21"/>
  </w:num>
  <w:num w:numId="17" w16cid:durableId="185020156">
    <w:abstractNumId w:val="7"/>
  </w:num>
  <w:num w:numId="18" w16cid:durableId="1686787448">
    <w:abstractNumId w:val="16"/>
  </w:num>
  <w:num w:numId="19" w16cid:durableId="1058430719">
    <w:abstractNumId w:val="2"/>
  </w:num>
  <w:num w:numId="20" w16cid:durableId="1929345003">
    <w:abstractNumId w:val="11"/>
  </w:num>
  <w:num w:numId="21" w16cid:durableId="93212839">
    <w:abstractNumId w:val="9"/>
  </w:num>
  <w:num w:numId="22" w16cid:durableId="1997033749">
    <w:abstractNumId w:val="3"/>
  </w:num>
  <w:num w:numId="23" w16cid:durableId="227107340">
    <w:abstractNumId w:val="19"/>
  </w:num>
  <w:num w:numId="24" w16cid:durableId="773018644">
    <w:abstractNumId w:val="26"/>
  </w:num>
  <w:num w:numId="25" w16cid:durableId="1383019247">
    <w:abstractNumId w:val="17"/>
  </w:num>
  <w:num w:numId="26" w16cid:durableId="619262888">
    <w:abstractNumId w:val="15"/>
  </w:num>
  <w:num w:numId="27" w16cid:durableId="3078996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3CA0"/>
    <w:rsid w:val="0000066D"/>
    <w:rsid w:val="000019F8"/>
    <w:rsid w:val="00001D0B"/>
    <w:rsid w:val="000022F9"/>
    <w:rsid w:val="0000409B"/>
    <w:rsid w:val="00004300"/>
    <w:rsid w:val="0001012B"/>
    <w:rsid w:val="00010923"/>
    <w:rsid w:val="00011070"/>
    <w:rsid w:val="00012F99"/>
    <w:rsid w:val="00013049"/>
    <w:rsid w:val="000149CC"/>
    <w:rsid w:val="000203CA"/>
    <w:rsid w:val="000207B5"/>
    <w:rsid w:val="000237F2"/>
    <w:rsid w:val="00023AB3"/>
    <w:rsid w:val="00023C8D"/>
    <w:rsid w:val="0002424D"/>
    <w:rsid w:val="000251DC"/>
    <w:rsid w:val="0002651D"/>
    <w:rsid w:val="0002728E"/>
    <w:rsid w:val="0002749D"/>
    <w:rsid w:val="000308F7"/>
    <w:rsid w:val="00033319"/>
    <w:rsid w:val="00036385"/>
    <w:rsid w:val="00037A4D"/>
    <w:rsid w:val="000406CA"/>
    <w:rsid w:val="000408D2"/>
    <w:rsid w:val="00041FEC"/>
    <w:rsid w:val="00042DC3"/>
    <w:rsid w:val="000449B8"/>
    <w:rsid w:val="00044F43"/>
    <w:rsid w:val="00047405"/>
    <w:rsid w:val="00051A8F"/>
    <w:rsid w:val="00053E67"/>
    <w:rsid w:val="00056C9D"/>
    <w:rsid w:val="000578A1"/>
    <w:rsid w:val="000604B5"/>
    <w:rsid w:val="000623DE"/>
    <w:rsid w:val="0006510A"/>
    <w:rsid w:val="00065119"/>
    <w:rsid w:val="0006612C"/>
    <w:rsid w:val="00066B81"/>
    <w:rsid w:val="00066E4B"/>
    <w:rsid w:val="00074E8B"/>
    <w:rsid w:val="00076CA5"/>
    <w:rsid w:val="0007722E"/>
    <w:rsid w:val="0007732D"/>
    <w:rsid w:val="00083C80"/>
    <w:rsid w:val="00084BD4"/>
    <w:rsid w:val="00085074"/>
    <w:rsid w:val="0008680A"/>
    <w:rsid w:val="00091A26"/>
    <w:rsid w:val="00091CB5"/>
    <w:rsid w:val="0009453D"/>
    <w:rsid w:val="00096886"/>
    <w:rsid w:val="000977B6"/>
    <w:rsid w:val="000A0470"/>
    <w:rsid w:val="000A1533"/>
    <w:rsid w:val="000A2EF3"/>
    <w:rsid w:val="000A7157"/>
    <w:rsid w:val="000A7991"/>
    <w:rsid w:val="000B0196"/>
    <w:rsid w:val="000B218C"/>
    <w:rsid w:val="000B21E8"/>
    <w:rsid w:val="000B2CBE"/>
    <w:rsid w:val="000B6809"/>
    <w:rsid w:val="000B7DC6"/>
    <w:rsid w:val="000C0F86"/>
    <w:rsid w:val="000C32F4"/>
    <w:rsid w:val="000C67DA"/>
    <w:rsid w:val="000C6C72"/>
    <w:rsid w:val="000C73C4"/>
    <w:rsid w:val="000D033D"/>
    <w:rsid w:val="000D127F"/>
    <w:rsid w:val="000D1384"/>
    <w:rsid w:val="000D3CA0"/>
    <w:rsid w:val="000D4DAD"/>
    <w:rsid w:val="000D5B06"/>
    <w:rsid w:val="000D68A1"/>
    <w:rsid w:val="000D70DD"/>
    <w:rsid w:val="000E2305"/>
    <w:rsid w:val="000E27A3"/>
    <w:rsid w:val="000E3D4B"/>
    <w:rsid w:val="000E3DF4"/>
    <w:rsid w:val="000E52BE"/>
    <w:rsid w:val="000E667F"/>
    <w:rsid w:val="000E7668"/>
    <w:rsid w:val="000F0BE6"/>
    <w:rsid w:val="000F16E1"/>
    <w:rsid w:val="000F3F04"/>
    <w:rsid w:val="000F76B4"/>
    <w:rsid w:val="001013F3"/>
    <w:rsid w:val="00103DCF"/>
    <w:rsid w:val="00105305"/>
    <w:rsid w:val="0010553A"/>
    <w:rsid w:val="00105B41"/>
    <w:rsid w:val="00105B5A"/>
    <w:rsid w:val="00106A13"/>
    <w:rsid w:val="001110A9"/>
    <w:rsid w:val="0011217E"/>
    <w:rsid w:val="00113AAF"/>
    <w:rsid w:val="00115B2C"/>
    <w:rsid w:val="001160A9"/>
    <w:rsid w:val="001167C2"/>
    <w:rsid w:val="00117551"/>
    <w:rsid w:val="0011755F"/>
    <w:rsid w:val="0012133F"/>
    <w:rsid w:val="00121C8C"/>
    <w:rsid w:val="00124544"/>
    <w:rsid w:val="00126268"/>
    <w:rsid w:val="001265C2"/>
    <w:rsid w:val="001267B1"/>
    <w:rsid w:val="00126937"/>
    <w:rsid w:val="0013250E"/>
    <w:rsid w:val="00135ACA"/>
    <w:rsid w:val="0013639D"/>
    <w:rsid w:val="001374CB"/>
    <w:rsid w:val="00140D23"/>
    <w:rsid w:val="00140EB9"/>
    <w:rsid w:val="001451B0"/>
    <w:rsid w:val="00145A31"/>
    <w:rsid w:val="0015027B"/>
    <w:rsid w:val="0015108E"/>
    <w:rsid w:val="0015255F"/>
    <w:rsid w:val="00153B2D"/>
    <w:rsid w:val="001630E6"/>
    <w:rsid w:val="00163B64"/>
    <w:rsid w:val="00164039"/>
    <w:rsid w:val="00165A5B"/>
    <w:rsid w:val="00166C38"/>
    <w:rsid w:val="0016703C"/>
    <w:rsid w:val="00167CE2"/>
    <w:rsid w:val="001703AA"/>
    <w:rsid w:val="00170468"/>
    <w:rsid w:val="001716C9"/>
    <w:rsid w:val="00176366"/>
    <w:rsid w:val="00180D95"/>
    <w:rsid w:val="001821EE"/>
    <w:rsid w:val="00182A57"/>
    <w:rsid w:val="00183B92"/>
    <w:rsid w:val="00187469"/>
    <w:rsid w:val="00187E73"/>
    <w:rsid w:val="00193389"/>
    <w:rsid w:val="00196A1A"/>
    <w:rsid w:val="00196B83"/>
    <w:rsid w:val="00197F48"/>
    <w:rsid w:val="001A1BBB"/>
    <w:rsid w:val="001A2CE4"/>
    <w:rsid w:val="001A2F6D"/>
    <w:rsid w:val="001A4152"/>
    <w:rsid w:val="001A5A8F"/>
    <w:rsid w:val="001A5D87"/>
    <w:rsid w:val="001A69B2"/>
    <w:rsid w:val="001A7875"/>
    <w:rsid w:val="001A7FE9"/>
    <w:rsid w:val="001B1289"/>
    <w:rsid w:val="001B150A"/>
    <w:rsid w:val="001B6110"/>
    <w:rsid w:val="001B72F4"/>
    <w:rsid w:val="001B7644"/>
    <w:rsid w:val="001C00A4"/>
    <w:rsid w:val="001C2996"/>
    <w:rsid w:val="001C2F6F"/>
    <w:rsid w:val="001C3904"/>
    <w:rsid w:val="001C7B13"/>
    <w:rsid w:val="001D559A"/>
    <w:rsid w:val="001D71EC"/>
    <w:rsid w:val="001E3133"/>
    <w:rsid w:val="001E471D"/>
    <w:rsid w:val="001F006E"/>
    <w:rsid w:val="001F3285"/>
    <w:rsid w:val="001F6AF0"/>
    <w:rsid w:val="00200A30"/>
    <w:rsid w:val="002027D7"/>
    <w:rsid w:val="002027E3"/>
    <w:rsid w:val="002035E0"/>
    <w:rsid w:val="002103FC"/>
    <w:rsid w:val="0021252F"/>
    <w:rsid w:val="00212BA8"/>
    <w:rsid w:val="0021694A"/>
    <w:rsid w:val="00223D4A"/>
    <w:rsid w:val="0022426C"/>
    <w:rsid w:val="00224DA3"/>
    <w:rsid w:val="00226952"/>
    <w:rsid w:val="00230B45"/>
    <w:rsid w:val="00234A9F"/>
    <w:rsid w:val="00235325"/>
    <w:rsid w:val="00237485"/>
    <w:rsid w:val="00240F6A"/>
    <w:rsid w:val="002449BF"/>
    <w:rsid w:val="00245501"/>
    <w:rsid w:val="0025151C"/>
    <w:rsid w:val="00253CC8"/>
    <w:rsid w:val="0025430B"/>
    <w:rsid w:val="002555A9"/>
    <w:rsid w:val="00257037"/>
    <w:rsid w:val="00261884"/>
    <w:rsid w:val="0026264C"/>
    <w:rsid w:val="00262743"/>
    <w:rsid w:val="00263505"/>
    <w:rsid w:val="00265D10"/>
    <w:rsid w:val="0026744D"/>
    <w:rsid w:val="00276001"/>
    <w:rsid w:val="00276A6A"/>
    <w:rsid w:val="00277D51"/>
    <w:rsid w:val="00280511"/>
    <w:rsid w:val="002821E2"/>
    <w:rsid w:val="00284AE6"/>
    <w:rsid w:val="0028558D"/>
    <w:rsid w:val="00290F19"/>
    <w:rsid w:val="002916B0"/>
    <w:rsid w:val="002947D9"/>
    <w:rsid w:val="00295665"/>
    <w:rsid w:val="0029696A"/>
    <w:rsid w:val="002A1E68"/>
    <w:rsid w:val="002A3164"/>
    <w:rsid w:val="002A33C3"/>
    <w:rsid w:val="002A3BFE"/>
    <w:rsid w:val="002A5D5E"/>
    <w:rsid w:val="002A640D"/>
    <w:rsid w:val="002A6DC6"/>
    <w:rsid w:val="002B06A6"/>
    <w:rsid w:val="002B13EC"/>
    <w:rsid w:val="002B2062"/>
    <w:rsid w:val="002B2294"/>
    <w:rsid w:val="002B2750"/>
    <w:rsid w:val="002B3A4F"/>
    <w:rsid w:val="002B3FC0"/>
    <w:rsid w:val="002B6C42"/>
    <w:rsid w:val="002B7288"/>
    <w:rsid w:val="002B7576"/>
    <w:rsid w:val="002C022C"/>
    <w:rsid w:val="002C0405"/>
    <w:rsid w:val="002C082D"/>
    <w:rsid w:val="002C1D85"/>
    <w:rsid w:val="002C1E28"/>
    <w:rsid w:val="002C284E"/>
    <w:rsid w:val="002C3E3F"/>
    <w:rsid w:val="002C5225"/>
    <w:rsid w:val="002C56D6"/>
    <w:rsid w:val="002C6970"/>
    <w:rsid w:val="002D11F7"/>
    <w:rsid w:val="002D1D2B"/>
    <w:rsid w:val="002D30AF"/>
    <w:rsid w:val="002D32A6"/>
    <w:rsid w:val="002D3363"/>
    <w:rsid w:val="002D416E"/>
    <w:rsid w:val="002D4349"/>
    <w:rsid w:val="002D6184"/>
    <w:rsid w:val="002E110B"/>
    <w:rsid w:val="002E72E8"/>
    <w:rsid w:val="002F46DE"/>
    <w:rsid w:val="002F4B14"/>
    <w:rsid w:val="002F4E30"/>
    <w:rsid w:val="002F501C"/>
    <w:rsid w:val="002F552E"/>
    <w:rsid w:val="00301C61"/>
    <w:rsid w:val="0030218C"/>
    <w:rsid w:val="00302A86"/>
    <w:rsid w:val="00304B82"/>
    <w:rsid w:val="003054C9"/>
    <w:rsid w:val="00306718"/>
    <w:rsid w:val="00307880"/>
    <w:rsid w:val="00307B23"/>
    <w:rsid w:val="00307DD6"/>
    <w:rsid w:val="00311227"/>
    <w:rsid w:val="0031194A"/>
    <w:rsid w:val="00321D91"/>
    <w:rsid w:val="003222C4"/>
    <w:rsid w:val="003247E2"/>
    <w:rsid w:val="0032533D"/>
    <w:rsid w:val="00330A9D"/>
    <w:rsid w:val="00331056"/>
    <w:rsid w:val="00333C0D"/>
    <w:rsid w:val="003362B4"/>
    <w:rsid w:val="00336AC5"/>
    <w:rsid w:val="00340873"/>
    <w:rsid w:val="00341368"/>
    <w:rsid w:val="003506E7"/>
    <w:rsid w:val="0035485A"/>
    <w:rsid w:val="0035622D"/>
    <w:rsid w:val="00356E52"/>
    <w:rsid w:val="003575B2"/>
    <w:rsid w:val="003577E7"/>
    <w:rsid w:val="00357DA5"/>
    <w:rsid w:val="00360493"/>
    <w:rsid w:val="00366799"/>
    <w:rsid w:val="00367173"/>
    <w:rsid w:val="0036761E"/>
    <w:rsid w:val="0037165A"/>
    <w:rsid w:val="00372793"/>
    <w:rsid w:val="00372BE1"/>
    <w:rsid w:val="00372F93"/>
    <w:rsid w:val="00373E28"/>
    <w:rsid w:val="00374688"/>
    <w:rsid w:val="003755C5"/>
    <w:rsid w:val="00375C2D"/>
    <w:rsid w:val="00376246"/>
    <w:rsid w:val="00376694"/>
    <w:rsid w:val="00376788"/>
    <w:rsid w:val="00377FAA"/>
    <w:rsid w:val="003800C6"/>
    <w:rsid w:val="003828D0"/>
    <w:rsid w:val="00384284"/>
    <w:rsid w:val="0038454E"/>
    <w:rsid w:val="00384C62"/>
    <w:rsid w:val="0039009A"/>
    <w:rsid w:val="00391D15"/>
    <w:rsid w:val="003924C8"/>
    <w:rsid w:val="00392B72"/>
    <w:rsid w:val="00393A2A"/>
    <w:rsid w:val="00393B9B"/>
    <w:rsid w:val="00395420"/>
    <w:rsid w:val="003A0A37"/>
    <w:rsid w:val="003A0C70"/>
    <w:rsid w:val="003A211E"/>
    <w:rsid w:val="003A24EE"/>
    <w:rsid w:val="003A2B1F"/>
    <w:rsid w:val="003A3417"/>
    <w:rsid w:val="003A532E"/>
    <w:rsid w:val="003A64C8"/>
    <w:rsid w:val="003A767C"/>
    <w:rsid w:val="003B173C"/>
    <w:rsid w:val="003B3BD2"/>
    <w:rsid w:val="003B4D96"/>
    <w:rsid w:val="003C0022"/>
    <w:rsid w:val="003C076D"/>
    <w:rsid w:val="003C09E4"/>
    <w:rsid w:val="003C5334"/>
    <w:rsid w:val="003C6AAB"/>
    <w:rsid w:val="003D1503"/>
    <w:rsid w:val="003D3572"/>
    <w:rsid w:val="003D5200"/>
    <w:rsid w:val="003D5246"/>
    <w:rsid w:val="003D58BF"/>
    <w:rsid w:val="003E42C3"/>
    <w:rsid w:val="003E4547"/>
    <w:rsid w:val="003E65CC"/>
    <w:rsid w:val="003E7B54"/>
    <w:rsid w:val="003F0477"/>
    <w:rsid w:val="003F388E"/>
    <w:rsid w:val="003F4535"/>
    <w:rsid w:val="003F56A7"/>
    <w:rsid w:val="003F6320"/>
    <w:rsid w:val="003F63AB"/>
    <w:rsid w:val="0040326E"/>
    <w:rsid w:val="0040361A"/>
    <w:rsid w:val="004048BF"/>
    <w:rsid w:val="00404FCB"/>
    <w:rsid w:val="004052EC"/>
    <w:rsid w:val="0040654F"/>
    <w:rsid w:val="00407CFA"/>
    <w:rsid w:val="0041196E"/>
    <w:rsid w:val="00411BE0"/>
    <w:rsid w:val="00412142"/>
    <w:rsid w:val="004132BA"/>
    <w:rsid w:val="00416353"/>
    <w:rsid w:val="00416595"/>
    <w:rsid w:val="00420254"/>
    <w:rsid w:val="00422AF6"/>
    <w:rsid w:val="004259E3"/>
    <w:rsid w:val="004260D3"/>
    <w:rsid w:val="00426B4B"/>
    <w:rsid w:val="004322AF"/>
    <w:rsid w:val="00432484"/>
    <w:rsid w:val="004326C6"/>
    <w:rsid w:val="00433561"/>
    <w:rsid w:val="00433F89"/>
    <w:rsid w:val="00434810"/>
    <w:rsid w:val="00435F1D"/>
    <w:rsid w:val="00437E62"/>
    <w:rsid w:val="00441420"/>
    <w:rsid w:val="0044284F"/>
    <w:rsid w:val="004428CD"/>
    <w:rsid w:val="004435B9"/>
    <w:rsid w:val="0044583A"/>
    <w:rsid w:val="00445D60"/>
    <w:rsid w:val="00446BAA"/>
    <w:rsid w:val="0045027E"/>
    <w:rsid w:val="0045040E"/>
    <w:rsid w:val="00453295"/>
    <w:rsid w:val="00454547"/>
    <w:rsid w:val="00454D18"/>
    <w:rsid w:val="00455342"/>
    <w:rsid w:val="00456C80"/>
    <w:rsid w:val="004574E1"/>
    <w:rsid w:val="004601C5"/>
    <w:rsid w:val="00467530"/>
    <w:rsid w:val="004700EC"/>
    <w:rsid w:val="00473346"/>
    <w:rsid w:val="00473EF1"/>
    <w:rsid w:val="004744E0"/>
    <w:rsid w:val="00475BCA"/>
    <w:rsid w:val="00483962"/>
    <w:rsid w:val="00483B25"/>
    <w:rsid w:val="004848A5"/>
    <w:rsid w:val="0048660B"/>
    <w:rsid w:val="00487FA5"/>
    <w:rsid w:val="00490297"/>
    <w:rsid w:val="00490B4B"/>
    <w:rsid w:val="0049166C"/>
    <w:rsid w:val="004916A7"/>
    <w:rsid w:val="00491C63"/>
    <w:rsid w:val="00494F12"/>
    <w:rsid w:val="004A276B"/>
    <w:rsid w:val="004A492D"/>
    <w:rsid w:val="004A4A68"/>
    <w:rsid w:val="004A6440"/>
    <w:rsid w:val="004B0552"/>
    <w:rsid w:val="004B0EBB"/>
    <w:rsid w:val="004B2F0A"/>
    <w:rsid w:val="004B3206"/>
    <w:rsid w:val="004B35E3"/>
    <w:rsid w:val="004B6733"/>
    <w:rsid w:val="004C1ECD"/>
    <w:rsid w:val="004C3A2C"/>
    <w:rsid w:val="004C4C06"/>
    <w:rsid w:val="004C540D"/>
    <w:rsid w:val="004C5425"/>
    <w:rsid w:val="004C630C"/>
    <w:rsid w:val="004C68AF"/>
    <w:rsid w:val="004C7B42"/>
    <w:rsid w:val="004D042B"/>
    <w:rsid w:val="004D0AD6"/>
    <w:rsid w:val="004D142F"/>
    <w:rsid w:val="004D2CDA"/>
    <w:rsid w:val="004D3DE7"/>
    <w:rsid w:val="004D589B"/>
    <w:rsid w:val="004D5C45"/>
    <w:rsid w:val="004D63E6"/>
    <w:rsid w:val="004D69CA"/>
    <w:rsid w:val="004D7BB5"/>
    <w:rsid w:val="004E0101"/>
    <w:rsid w:val="004E0985"/>
    <w:rsid w:val="004E0DD8"/>
    <w:rsid w:val="004E2A6F"/>
    <w:rsid w:val="004E3131"/>
    <w:rsid w:val="004E64F2"/>
    <w:rsid w:val="004E7BAC"/>
    <w:rsid w:val="004F2394"/>
    <w:rsid w:val="004F5F4B"/>
    <w:rsid w:val="004F7925"/>
    <w:rsid w:val="00506811"/>
    <w:rsid w:val="00507EC7"/>
    <w:rsid w:val="00511FFE"/>
    <w:rsid w:val="005126D9"/>
    <w:rsid w:val="00513446"/>
    <w:rsid w:val="005134A5"/>
    <w:rsid w:val="00513882"/>
    <w:rsid w:val="00513C58"/>
    <w:rsid w:val="0052260B"/>
    <w:rsid w:val="005238DB"/>
    <w:rsid w:val="00525146"/>
    <w:rsid w:val="005259E0"/>
    <w:rsid w:val="00526037"/>
    <w:rsid w:val="00526552"/>
    <w:rsid w:val="005269C7"/>
    <w:rsid w:val="005271EC"/>
    <w:rsid w:val="00530DF8"/>
    <w:rsid w:val="005314E4"/>
    <w:rsid w:val="005320AE"/>
    <w:rsid w:val="00534776"/>
    <w:rsid w:val="00543684"/>
    <w:rsid w:val="00544FED"/>
    <w:rsid w:val="0054612B"/>
    <w:rsid w:val="0055151A"/>
    <w:rsid w:val="00551BCF"/>
    <w:rsid w:val="00554BE6"/>
    <w:rsid w:val="00554CAA"/>
    <w:rsid w:val="00554D96"/>
    <w:rsid w:val="005559B3"/>
    <w:rsid w:val="005561FA"/>
    <w:rsid w:val="00557023"/>
    <w:rsid w:val="00560F7B"/>
    <w:rsid w:val="005616C5"/>
    <w:rsid w:val="00562A6F"/>
    <w:rsid w:val="00565774"/>
    <w:rsid w:val="0056604B"/>
    <w:rsid w:val="005674EE"/>
    <w:rsid w:val="00567E88"/>
    <w:rsid w:val="0057164C"/>
    <w:rsid w:val="00571C1C"/>
    <w:rsid w:val="00572E09"/>
    <w:rsid w:val="00574664"/>
    <w:rsid w:val="0057598A"/>
    <w:rsid w:val="00575DC3"/>
    <w:rsid w:val="00576377"/>
    <w:rsid w:val="005776E1"/>
    <w:rsid w:val="00580260"/>
    <w:rsid w:val="005802B5"/>
    <w:rsid w:val="00580DD7"/>
    <w:rsid w:val="005849E1"/>
    <w:rsid w:val="00593663"/>
    <w:rsid w:val="0059606A"/>
    <w:rsid w:val="005A079A"/>
    <w:rsid w:val="005A16CB"/>
    <w:rsid w:val="005A2B53"/>
    <w:rsid w:val="005A467C"/>
    <w:rsid w:val="005B063C"/>
    <w:rsid w:val="005B52D8"/>
    <w:rsid w:val="005B5D31"/>
    <w:rsid w:val="005B6424"/>
    <w:rsid w:val="005B6C58"/>
    <w:rsid w:val="005C1401"/>
    <w:rsid w:val="005C4D20"/>
    <w:rsid w:val="005C6792"/>
    <w:rsid w:val="005C75C2"/>
    <w:rsid w:val="005C767C"/>
    <w:rsid w:val="005D0536"/>
    <w:rsid w:val="005D2049"/>
    <w:rsid w:val="005D24BC"/>
    <w:rsid w:val="005D748B"/>
    <w:rsid w:val="005D77A6"/>
    <w:rsid w:val="005E11B6"/>
    <w:rsid w:val="005E2857"/>
    <w:rsid w:val="005E296B"/>
    <w:rsid w:val="005E2A42"/>
    <w:rsid w:val="005E335C"/>
    <w:rsid w:val="005E3729"/>
    <w:rsid w:val="005E39A1"/>
    <w:rsid w:val="005E4136"/>
    <w:rsid w:val="005E4358"/>
    <w:rsid w:val="005E545D"/>
    <w:rsid w:val="005F0271"/>
    <w:rsid w:val="005F2D69"/>
    <w:rsid w:val="005F7930"/>
    <w:rsid w:val="006001D9"/>
    <w:rsid w:val="00603B1A"/>
    <w:rsid w:val="00604A3A"/>
    <w:rsid w:val="0060689D"/>
    <w:rsid w:val="00610979"/>
    <w:rsid w:val="00610E65"/>
    <w:rsid w:val="0061333B"/>
    <w:rsid w:val="0061367C"/>
    <w:rsid w:val="006142CA"/>
    <w:rsid w:val="00615EB0"/>
    <w:rsid w:val="00624755"/>
    <w:rsid w:val="00624FFC"/>
    <w:rsid w:val="00625A73"/>
    <w:rsid w:val="0063180E"/>
    <w:rsid w:val="00633F09"/>
    <w:rsid w:val="0063409E"/>
    <w:rsid w:val="00636A92"/>
    <w:rsid w:val="00641E5D"/>
    <w:rsid w:val="006421F5"/>
    <w:rsid w:val="006422F7"/>
    <w:rsid w:val="0064496E"/>
    <w:rsid w:val="00644C2D"/>
    <w:rsid w:val="00645B30"/>
    <w:rsid w:val="00645D16"/>
    <w:rsid w:val="00650997"/>
    <w:rsid w:val="0065101E"/>
    <w:rsid w:val="006524B1"/>
    <w:rsid w:val="00652BB3"/>
    <w:rsid w:val="00653670"/>
    <w:rsid w:val="006541FF"/>
    <w:rsid w:val="006544E3"/>
    <w:rsid w:val="006579AD"/>
    <w:rsid w:val="006608D3"/>
    <w:rsid w:val="00663BB1"/>
    <w:rsid w:val="00664E6E"/>
    <w:rsid w:val="0067066D"/>
    <w:rsid w:val="00671077"/>
    <w:rsid w:val="0067254A"/>
    <w:rsid w:val="00674825"/>
    <w:rsid w:val="006758B9"/>
    <w:rsid w:val="00677D15"/>
    <w:rsid w:val="00680872"/>
    <w:rsid w:val="006811F6"/>
    <w:rsid w:val="00682B2C"/>
    <w:rsid w:val="0068368B"/>
    <w:rsid w:val="00683ACE"/>
    <w:rsid w:val="00685BD5"/>
    <w:rsid w:val="00687050"/>
    <w:rsid w:val="00687F9D"/>
    <w:rsid w:val="00691716"/>
    <w:rsid w:val="006955A9"/>
    <w:rsid w:val="00695AE5"/>
    <w:rsid w:val="00696809"/>
    <w:rsid w:val="006A06B7"/>
    <w:rsid w:val="006A1E8A"/>
    <w:rsid w:val="006A2FCB"/>
    <w:rsid w:val="006A3ED9"/>
    <w:rsid w:val="006A6879"/>
    <w:rsid w:val="006B28AE"/>
    <w:rsid w:val="006C1C7E"/>
    <w:rsid w:val="006C26E1"/>
    <w:rsid w:val="006C34E7"/>
    <w:rsid w:val="006C3C84"/>
    <w:rsid w:val="006C526D"/>
    <w:rsid w:val="006C5872"/>
    <w:rsid w:val="006C63C1"/>
    <w:rsid w:val="006C71A6"/>
    <w:rsid w:val="006C7232"/>
    <w:rsid w:val="006C767F"/>
    <w:rsid w:val="006D2E94"/>
    <w:rsid w:val="006D2EF7"/>
    <w:rsid w:val="006D3EDB"/>
    <w:rsid w:val="006D4EF1"/>
    <w:rsid w:val="006D50E3"/>
    <w:rsid w:val="006D54A6"/>
    <w:rsid w:val="006D5DAD"/>
    <w:rsid w:val="006D618F"/>
    <w:rsid w:val="006D6AB1"/>
    <w:rsid w:val="006D6F2B"/>
    <w:rsid w:val="006E0224"/>
    <w:rsid w:val="006E0A6E"/>
    <w:rsid w:val="006E1956"/>
    <w:rsid w:val="006E2A89"/>
    <w:rsid w:val="006E2B30"/>
    <w:rsid w:val="006E3314"/>
    <w:rsid w:val="006E36EA"/>
    <w:rsid w:val="006E405F"/>
    <w:rsid w:val="006E59F0"/>
    <w:rsid w:val="006E5F64"/>
    <w:rsid w:val="006E6948"/>
    <w:rsid w:val="006F1EC6"/>
    <w:rsid w:val="006F2414"/>
    <w:rsid w:val="006F357B"/>
    <w:rsid w:val="006F4580"/>
    <w:rsid w:val="00701FDE"/>
    <w:rsid w:val="00704436"/>
    <w:rsid w:val="00705447"/>
    <w:rsid w:val="00711312"/>
    <w:rsid w:val="00711ABD"/>
    <w:rsid w:val="00711B4A"/>
    <w:rsid w:val="00714168"/>
    <w:rsid w:val="007161AB"/>
    <w:rsid w:val="00716B6C"/>
    <w:rsid w:val="00716DBC"/>
    <w:rsid w:val="00716EFA"/>
    <w:rsid w:val="00717701"/>
    <w:rsid w:val="007217BE"/>
    <w:rsid w:val="00721B42"/>
    <w:rsid w:val="00723A6B"/>
    <w:rsid w:val="00724225"/>
    <w:rsid w:val="007269E0"/>
    <w:rsid w:val="00726D53"/>
    <w:rsid w:val="007272BF"/>
    <w:rsid w:val="0072756C"/>
    <w:rsid w:val="007277E0"/>
    <w:rsid w:val="00727E37"/>
    <w:rsid w:val="00730369"/>
    <w:rsid w:val="0073139D"/>
    <w:rsid w:val="00731486"/>
    <w:rsid w:val="007331E4"/>
    <w:rsid w:val="0073382A"/>
    <w:rsid w:val="00734768"/>
    <w:rsid w:val="00734F1F"/>
    <w:rsid w:val="00743C8E"/>
    <w:rsid w:val="00744210"/>
    <w:rsid w:val="00745FD7"/>
    <w:rsid w:val="00746E2B"/>
    <w:rsid w:val="007504DF"/>
    <w:rsid w:val="00750A9A"/>
    <w:rsid w:val="00752340"/>
    <w:rsid w:val="00754E63"/>
    <w:rsid w:val="00757245"/>
    <w:rsid w:val="00762250"/>
    <w:rsid w:val="00763F7E"/>
    <w:rsid w:val="00766BC5"/>
    <w:rsid w:val="00766C14"/>
    <w:rsid w:val="00772185"/>
    <w:rsid w:val="0077278D"/>
    <w:rsid w:val="00775C6C"/>
    <w:rsid w:val="00776B2E"/>
    <w:rsid w:val="00780A33"/>
    <w:rsid w:val="007832BA"/>
    <w:rsid w:val="00787279"/>
    <w:rsid w:val="0079171E"/>
    <w:rsid w:val="00794AA3"/>
    <w:rsid w:val="007A13E9"/>
    <w:rsid w:val="007A2C47"/>
    <w:rsid w:val="007A3408"/>
    <w:rsid w:val="007A3AEA"/>
    <w:rsid w:val="007A3BD0"/>
    <w:rsid w:val="007A3EC1"/>
    <w:rsid w:val="007A4C39"/>
    <w:rsid w:val="007A72B7"/>
    <w:rsid w:val="007B07F1"/>
    <w:rsid w:val="007B0E4A"/>
    <w:rsid w:val="007B28E9"/>
    <w:rsid w:val="007B49CD"/>
    <w:rsid w:val="007B5084"/>
    <w:rsid w:val="007B5D7C"/>
    <w:rsid w:val="007B610E"/>
    <w:rsid w:val="007B7237"/>
    <w:rsid w:val="007C37BB"/>
    <w:rsid w:val="007C6734"/>
    <w:rsid w:val="007C74A3"/>
    <w:rsid w:val="007D29D3"/>
    <w:rsid w:val="007D56B9"/>
    <w:rsid w:val="007D7549"/>
    <w:rsid w:val="007E1BA9"/>
    <w:rsid w:val="007E2B6F"/>
    <w:rsid w:val="007E378E"/>
    <w:rsid w:val="007E4906"/>
    <w:rsid w:val="007E4C98"/>
    <w:rsid w:val="007E569A"/>
    <w:rsid w:val="007F00D0"/>
    <w:rsid w:val="007F1884"/>
    <w:rsid w:val="007F2A96"/>
    <w:rsid w:val="007F3B86"/>
    <w:rsid w:val="007F4F8A"/>
    <w:rsid w:val="008013E2"/>
    <w:rsid w:val="00803045"/>
    <w:rsid w:val="00804E95"/>
    <w:rsid w:val="008064FF"/>
    <w:rsid w:val="00807A7E"/>
    <w:rsid w:val="0081282A"/>
    <w:rsid w:val="008131DE"/>
    <w:rsid w:val="00813E3B"/>
    <w:rsid w:val="00814345"/>
    <w:rsid w:val="0081554C"/>
    <w:rsid w:val="0081600C"/>
    <w:rsid w:val="00816C63"/>
    <w:rsid w:val="00820840"/>
    <w:rsid w:val="008214DC"/>
    <w:rsid w:val="008218CC"/>
    <w:rsid w:val="00825A36"/>
    <w:rsid w:val="00827DB2"/>
    <w:rsid w:val="00830652"/>
    <w:rsid w:val="00830668"/>
    <w:rsid w:val="00831056"/>
    <w:rsid w:val="008329D0"/>
    <w:rsid w:val="00832A4A"/>
    <w:rsid w:val="00837F9A"/>
    <w:rsid w:val="008410D3"/>
    <w:rsid w:val="00843D08"/>
    <w:rsid w:val="00843DAA"/>
    <w:rsid w:val="00846F7B"/>
    <w:rsid w:val="00847322"/>
    <w:rsid w:val="0085232C"/>
    <w:rsid w:val="0085240E"/>
    <w:rsid w:val="00852E20"/>
    <w:rsid w:val="00855BB3"/>
    <w:rsid w:val="00860434"/>
    <w:rsid w:val="0086077A"/>
    <w:rsid w:val="008608E9"/>
    <w:rsid w:val="008618F4"/>
    <w:rsid w:val="0086391A"/>
    <w:rsid w:val="008652A8"/>
    <w:rsid w:val="00870447"/>
    <w:rsid w:val="008727CF"/>
    <w:rsid w:val="00882BEA"/>
    <w:rsid w:val="00884C9B"/>
    <w:rsid w:val="008861F8"/>
    <w:rsid w:val="00887638"/>
    <w:rsid w:val="008901FF"/>
    <w:rsid w:val="00891226"/>
    <w:rsid w:val="00891891"/>
    <w:rsid w:val="008931CC"/>
    <w:rsid w:val="00893588"/>
    <w:rsid w:val="00894835"/>
    <w:rsid w:val="00894DEE"/>
    <w:rsid w:val="0089517A"/>
    <w:rsid w:val="008963A9"/>
    <w:rsid w:val="008A1649"/>
    <w:rsid w:val="008A1887"/>
    <w:rsid w:val="008A19D4"/>
    <w:rsid w:val="008A44C2"/>
    <w:rsid w:val="008A510B"/>
    <w:rsid w:val="008A51A1"/>
    <w:rsid w:val="008B3C3A"/>
    <w:rsid w:val="008B6CE9"/>
    <w:rsid w:val="008B6FDE"/>
    <w:rsid w:val="008B77EB"/>
    <w:rsid w:val="008C16AB"/>
    <w:rsid w:val="008D022B"/>
    <w:rsid w:val="008D03AE"/>
    <w:rsid w:val="008D0515"/>
    <w:rsid w:val="008D238E"/>
    <w:rsid w:val="008D2C4D"/>
    <w:rsid w:val="008D3E1D"/>
    <w:rsid w:val="008D477C"/>
    <w:rsid w:val="008D5F8F"/>
    <w:rsid w:val="008D760A"/>
    <w:rsid w:val="008D7DEA"/>
    <w:rsid w:val="008E146C"/>
    <w:rsid w:val="008E1777"/>
    <w:rsid w:val="008E3DEF"/>
    <w:rsid w:val="008E5E2B"/>
    <w:rsid w:val="008E6B51"/>
    <w:rsid w:val="008E6E4D"/>
    <w:rsid w:val="008F09A3"/>
    <w:rsid w:val="008F4080"/>
    <w:rsid w:val="00901958"/>
    <w:rsid w:val="0090210D"/>
    <w:rsid w:val="0090263A"/>
    <w:rsid w:val="00902EDC"/>
    <w:rsid w:val="00904979"/>
    <w:rsid w:val="00905F85"/>
    <w:rsid w:val="009069FD"/>
    <w:rsid w:val="00912561"/>
    <w:rsid w:val="00914352"/>
    <w:rsid w:val="009178F4"/>
    <w:rsid w:val="009214F9"/>
    <w:rsid w:val="00921DAA"/>
    <w:rsid w:val="009226E7"/>
    <w:rsid w:val="0092329C"/>
    <w:rsid w:val="00923371"/>
    <w:rsid w:val="00923AEE"/>
    <w:rsid w:val="009272F5"/>
    <w:rsid w:val="00930EFB"/>
    <w:rsid w:val="009316F4"/>
    <w:rsid w:val="00933B68"/>
    <w:rsid w:val="009352ED"/>
    <w:rsid w:val="00935F52"/>
    <w:rsid w:val="00936525"/>
    <w:rsid w:val="00937BDB"/>
    <w:rsid w:val="009400CD"/>
    <w:rsid w:val="0094021C"/>
    <w:rsid w:val="00940EA9"/>
    <w:rsid w:val="00942E61"/>
    <w:rsid w:val="00943B54"/>
    <w:rsid w:val="0094613C"/>
    <w:rsid w:val="00951111"/>
    <w:rsid w:val="0095175D"/>
    <w:rsid w:val="009526BA"/>
    <w:rsid w:val="00952AD7"/>
    <w:rsid w:val="00953893"/>
    <w:rsid w:val="00954566"/>
    <w:rsid w:val="009545BD"/>
    <w:rsid w:val="00956EEA"/>
    <w:rsid w:val="0096108C"/>
    <w:rsid w:val="009613B6"/>
    <w:rsid w:val="00961DFC"/>
    <w:rsid w:val="0096224B"/>
    <w:rsid w:val="00965433"/>
    <w:rsid w:val="0096739D"/>
    <w:rsid w:val="00967F22"/>
    <w:rsid w:val="00972B96"/>
    <w:rsid w:val="009739FB"/>
    <w:rsid w:val="00973FF3"/>
    <w:rsid w:val="00976462"/>
    <w:rsid w:val="00976992"/>
    <w:rsid w:val="009802B0"/>
    <w:rsid w:val="00981052"/>
    <w:rsid w:val="00983133"/>
    <w:rsid w:val="00983AE0"/>
    <w:rsid w:val="009865A0"/>
    <w:rsid w:val="00986B6A"/>
    <w:rsid w:val="00987033"/>
    <w:rsid w:val="009870FB"/>
    <w:rsid w:val="00987E92"/>
    <w:rsid w:val="009906CB"/>
    <w:rsid w:val="00990BF2"/>
    <w:rsid w:val="00994417"/>
    <w:rsid w:val="00994C78"/>
    <w:rsid w:val="00997E46"/>
    <w:rsid w:val="009A07FB"/>
    <w:rsid w:val="009A32BF"/>
    <w:rsid w:val="009A43EA"/>
    <w:rsid w:val="009A50B2"/>
    <w:rsid w:val="009A69E2"/>
    <w:rsid w:val="009B2FCC"/>
    <w:rsid w:val="009B3E2E"/>
    <w:rsid w:val="009B5FD6"/>
    <w:rsid w:val="009B632E"/>
    <w:rsid w:val="009C01BB"/>
    <w:rsid w:val="009C1BD7"/>
    <w:rsid w:val="009C2AD1"/>
    <w:rsid w:val="009C2B51"/>
    <w:rsid w:val="009C5831"/>
    <w:rsid w:val="009C65A1"/>
    <w:rsid w:val="009D09A8"/>
    <w:rsid w:val="009D15AD"/>
    <w:rsid w:val="009D19CA"/>
    <w:rsid w:val="009D1E9A"/>
    <w:rsid w:val="009D4A16"/>
    <w:rsid w:val="009E4798"/>
    <w:rsid w:val="009E5833"/>
    <w:rsid w:val="009E6992"/>
    <w:rsid w:val="009F0B3F"/>
    <w:rsid w:val="009F3114"/>
    <w:rsid w:val="009F5C64"/>
    <w:rsid w:val="00A017E0"/>
    <w:rsid w:val="00A03671"/>
    <w:rsid w:val="00A03885"/>
    <w:rsid w:val="00A07CF7"/>
    <w:rsid w:val="00A1188B"/>
    <w:rsid w:val="00A11928"/>
    <w:rsid w:val="00A13FC3"/>
    <w:rsid w:val="00A14D35"/>
    <w:rsid w:val="00A15332"/>
    <w:rsid w:val="00A17E3E"/>
    <w:rsid w:val="00A21ADD"/>
    <w:rsid w:val="00A260E4"/>
    <w:rsid w:val="00A26932"/>
    <w:rsid w:val="00A273EC"/>
    <w:rsid w:val="00A3056B"/>
    <w:rsid w:val="00A319C3"/>
    <w:rsid w:val="00A32ECD"/>
    <w:rsid w:val="00A34563"/>
    <w:rsid w:val="00A43475"/>
    <w:rsid w:val="00A4579F"/>
    <w:rsid w:val="00A50462"/>
    <w:rsid w:val="00A50823"/>
    <w:rsid w:val="00A52BBD"/>
    <w:rsid w:val="00A543DD"/>
    <w:rsid w:val="00A54B79"/>
    <w:rsid w:val="00A5650F"/>
    <w:rsid w:val="00A56D48"/>
    <w:rsid w:val="00A5788F"/>
    <w:rsid w:val="00A61061"/>
    <w:rsid w:val="00A61321"/>
    <w:rsid w:val="00A6158B"/>
    <w:rsid w:val="00A662B4"/>
    <w:rsid w:val="00A670B1"/>
    <w:rsid w:val="00A67B93"/>
    <w:rsid w:val="00A67C47"/>
    <w:rsid w:val="00A7126B"/>
    <w:rsid w:val="00A72305"/>
    <w:rsid w:val="00A728F7"/>
    <w:rsid w:val="00A74D8D"/>
    <w:rsid w:val="00A77B9D"/>
    <w:rsid w:val="00A8089F"/>
    <w:rsid w:val="00A816E5"/>
    <w:rsid w:val="00A83396"/>
    <w:rsid w:val="00A851C4"/>
    <w:rsid w:val="00A85998"/>
    <w:rsid w:val="00A8637A"/>
    <w:rsid w:val="00A86D1C"/>
    <w:rsid w:val="00A874C2"/>
    <w:rsid w:val="00A92F84"/>
    <w:rsid w:val="00A94C6B"/>
    <w:rsid w:val="00A95873"/>
    <w:rsid w:val="00A95B69"/>
    <w:rsid w:val="00A95E60"/>
    <w:rsid w:val="00A963EC"/>
    <w:rsid w:val="00A96954"/>
    <w:rsid w:val="00A97271"/>
    <w:rsid w:val="00A9767A"/>
    <w:rsid w:val="00A97EE6"/>
    <w:rsid w:val="00AA0FFF"/>
    <w:rsid w:val="00AA1550"/>
    <w:rsid w:val="00AA55C1"/>
    <w:rsid w:val="00AB1DAD"/>
    <w:rsid w:val="00AB7DA4"/>
    <w:rsid w:val="00AC081F"/>
    <w:rsid w:val="00AC0871"/>
    <w:rsid w:val="00AC4A45"/>
    <w:rsid w:val="00AC4E14"/>
    <w:rsid w:val="00AD05EC"/>
    <w:rsid w:val="00AD1EBC"/>
    <w:rsid w:val="00AD2D1C"/>
    <w:rsid w:val="00AD3F44"/>
    <w:rsid w:val="00AD5B8C"/>
    <w:rsid w:val="00AE0E05"/>
    <w:rsid w:val="00AE19E8"/>
    <w:rsid w:val="00AE236D"/>
    <w:rsid w:val="00AE44C4"/>
    <w:rsid w:val="00AE4C19"/>
    <w:rsid w:val="00AE642C"/>
    <w:rsid w:val="00AF32D7"/>
    <w:rsid w:val="00AF47EF"/>
    <w:rsid w:val="00AF4ED6"/>
    <w:rsid w:val="00AF56C4"/>
    <w:rsid w:val="00AF6C97"/>
    <w:rsid w:val="00B05CEA"/>
    <w:rsid w:val="00B10629"/>
    <w:rsid w:val="00B10C8B"/>
    <w:rsid w:val="00B14667"/>
    <w:rsid w:val="00B16660"/>
    <w:rsid w:val="00B16B9E"/>
    <w:rsid w:val="00B2112D"/>
    <w:rsid w:val="00B23951"/>
    <w:rsid w:val="00B241AD"/>
    <w:rsid w:val="00B24496"/>
    <w:rsid w:val="00B2745D"/>
    <w:rsid w:val="00B2783B"/>
    <w:rsid w:val="00B279B6"/>
    <w:rsid w:val="00B3135B"/>
    <w:rsid w:val="00B31820"/>
    <w:rsid w:val="00B328D0"/>
    <w:rsid w:val="00B33C54"/>
    <w:rsid w:val="00B363CE"/>
    <w:rsid w:val="00B36B0F"/>
    <w:rsid w:val="00B403A8"/>
    <w:rsid w:val="00B41EE4"/>
    <w:rsid w:val="00B4227F"/>
    <w:rsid w:val="00B449E5"/>
    <w:rsid w:val="00B46F20"/>
    <w:rsid w:val="00B50616"/>
    <w:rsid w:val="00B516B7"/>
    <w:rsid w:val="00B52DC2"/>
    <w:rsid w:val="00B61478"/>
    <w:rsid w:val="00B648AD"/>
    <w:rsid w:val="00B64C62"/>
    <w:rsid w:val="00B64F29"/>
    <w:rsid w:val="00B6623D"/>
    <w:rsid w:val="00B66894"/>
    <w:rsid w:val="00B675E4"/>
    <w:rsid w:val="00B67C49"/>
    <w:rsid w:val="00B70A56"/>
    <w:rsid w:val="00B710AC"/>
    <w:rsid w:val="00B73DDA"/>
    <w:rsid w:val="00B801CA"/>
    <w:rsid w:val="00B8055E"/>
    <w:rsid w:val="00B80CBF"/>
    <w:rsid w:val="00B812F3"/>
    <w:rsid w:val="00B841B1"/>
    <w:rsid w:val="00B862A8"/>
    <w:rsid w:val="00B86A8A"/>
    <w:rsid w:val="00B91D6A"/>
    <w:rsid w:val="00B96CD5"/>
    <w:rsid w:val="00BA14B0"/>
    <w:rsid w:val="00BA1F7A"/>
    <w:rsid w:val="00BA5A80"/>
    <w:rsid w:val="00BA5CCD"/>
    <w:rsid w:val="00BA6029"/>
    <w:rsid w:val="00BA7F82"/>
    <w:rsid w:val="00BB048A"/>
    <w:rsid w:val="00BB309C"/>
    <w:rsid w:val="00BB3B53"/>
    <w:rsid w:val="00BC0E4D"/>
    <w:rsid w:val="00BC3730"/>
    <w:rsid w:val="00BC4801"/>
    <w:rsid w:val="00BC5A05"/>
    <w:rsid w:val="00BC7C55"/>
    <w:rsid w:val="00BD0CDC"/>
    <w:rsid w:val="00BD31E9"/>
    <w:rsid w:val="00BD35BD"/>
    <w:rsid w:val="00BD5754"/>
    <w:rsid w:val="00BD5832"/>
    <w:rsid w:val="00BD6786"/>
    <w:rsid w:val="00BE17B9"/>
    <w:rsid w:val="00BE2A69"/>
    <w:rsid w:val="00BE3111"/>
    <w:rsid w:val="00BE5BB7"/>
    <w:rsid w:val="00BE5F87"/>
    <w:rsid w:val="00BF17EC"/>
    <w:rsid w:val="00BF4651"/>
    <w:rsid w:val="00BF4EA6"/>
    <w:rsid w:val="00BF4F09"/>
    <w:rsid w:val="00BF6FFA"/>
    <w:rsid w:val="00BF77D5"/>
    <w:rsid w:val="00C02A6F"/>
    <w:rsid w:val="00C02F31"/>
    <w:rsid w:val="00C034AE"/>
    <w:rsid w:val="00C04D76"/>
    <w:rsid w:val="00C06029"/>
    <w:rsid w:val="00C070F2"/>
    <w:rsid w:val="00C100D8"/>
    <w:rsid w:val="00C1058F"/>
    <w:rsid w:val="00C10998"/>
    <w:rsid w:val="00C12BCF"/>
    <w:rsid w:val="00C15393"/>
    <w:rsid w:val="00C16C69"/>
    <w:rsid w:val="00C21468"/>
    <w:rsid w:val="00C21A9B"/>
    <w:rsid w:val="00C22562"/>
    <w:rsid w:val="00C24C8D"/>
    <w:rsid w:val="00C33B30"/>
    <w:rsid w:val="00C340E6"/>
    <w:rsid w:val="00C345FB"/>
    <w:rsid w:val="00C35CD0"/>
    <w:rsid w:val="00C36877"/>
    <w:rsid w:val="00C40280"/>
    <w:rsid w:val="00C42106"/>
    <w:rsid w:val="00C4563C"/>
    <w:rsid w:val="00C463B3"/>
    <w:rsid w:val="00C468B7"/>
    <w:rsid w:val="00C46A6E"/>
    <w:rsid w:val="00C47393"/>
    <w:rsid w:val="00C53BA0"/>
    <w:rsid w:val="00C54580"/>
    <w:rsid w:val="00C54661"/>
    <w:rsid w:val="00C55E4B"/>
    <w:rsid w:val="00C63B9C"/>
    <w:rsid w:val="00C64EE4"/>
    <w:rsid w:val="00C66032"/>
    <w:rsid w:val="00C66638"/>
    <w:rsid w:val="00C66C13"/>
    <w:rsid w:val="00C67D76"/>
    <w:rsid w:val="00C70BA3"/>
    <w:rsid w:val="00C71E62"/>
    <w:rsid w:val="00C766B1"/>
    <w:rsid w:val="00C76D41"/>
    <w:rsid w:val="00C76E21"/>
    <w:rsid w:val="00C77A0E"/>
    <w:rsid w:val="00C77CC4"/>
    <w:rsid w:val="00C8113D"/>
    <w:rsid w:val="00C830F2"/>
    <w:rsid w:val="00C84139"/>
    <w:rsid w:val="00C85762"/>
    <w:rsid w:val="00C86551"/>
    <w:rsid w:val="00C86FFC"/>
    <w:rsid w:val="00C8763A"/>
    <w:rsid w:val="00C8792C"/>
    <w:rsid w:val="00C907D1"/>
    <w:rsid w:val="00C90B20"/>
    <w:rsid w:val="00C94CF3"/>
    <w:rsid w:val="00CA094E"/>
    <w:rsid w:val="00CA0BD5"/>
    <w:rsid w:val="00CA3427"/>
    <w:rsid w:val="00CA48E0"/>
    <w:rsid w:val="00CA5C4D"/>
    <w:rsid w:val="00CA6E38"/>
    <w:rsid w:val="00CA7CF1"/>
    <w:rsid w:val="00CB6D76"/>
    <w:rsid w:val="00CC0BC7"/>
    <w:rsid w:val="00CC1359"/>
    <w:rsid w:val="00CC5178"/>
    <w:rsid w:val="00CC58C9"/>
    <w:rsid w:val="00CC5A54"/>
    <w:rsid w:val="00CC7E14"/>
    <w:rsid w:val="00CD0D3A"/>
    <w:rsid w:val="00CD324A"/>
    <w:rsid w:val="00CD3E20"/>
    <w:rsid w:val="00CD6439"/>
    <w:rsid w:val="00CE1AA4"/>
    <w:rsid w:val="00CE20AB"/>
    <w:rsid w:val="00CE263D"/>
    <w:rsid w:val="00CE3D76"/>
    <w:rsid w:val="00CE4594"/>
    <w:rsid w:val="00CE6270"/>
    <w:rsid w:val="00CE6833"/>
    <w:rsid w:val="00CE7751"/>
    <w:rsid w:val="00CF0F5C"/>
    <w:rsid w:val="00CF1A35"/>
    <w:rsid w:val="00CF1CC3"/>
    <w:rsid w:val="00CF3193"/>
    <w:rsid w:val="00CF47DC"/>
    <w:rsid w:val="00CF54A7"/>
    <w:rsid w:val="00D00703"/>
    <w:rsid w:val="00D00D47"/>
    <w:rsid w:val="00D010DC"/>
    <w:rsid w:val="00D02DDA"/>
    <w:rsid w:val="00D04145"/>
    <w:rsid w:val="00D05EFB"/>
    <w:rsid w:val="00D10075"/>
    <w:rsid w:val="00D147AA"/>
    <w:rsid w:val="00D1484E"/>
    <w:rsid w:val="00D16F04"/>
    <w:rsid w:val="00D1797E"/>
    <w:rsid w:val="00D20189"/>
    <w:rsid w:val="00D20AF4"/>
    <w:rsid w:val="00D20B24"/>
    <w:rsid w:val="00D25D07"/>
    <w:rsid w:val="00D26208"/>
    <w:rsid w:val="00D312B7"/>
    <w:rsid w:val="00D31D5E"/>
    <w:rsid w:val="00D3266C"/>
    <w:rsid w:val="00D32C82"/>
    <w:rsid w:val="00D33BEC"/>
    <w:rsid w:val="00D379D0"/>
    <w:rsid w:val="00D421A8"/>
    <w:rsid w:val="00D42851"/>
    <w:rsid w:val="00D43C00"/>
    <w:rsid w:val="00D44E1B"/>
    <w:rsid w:val="00D45BFC"/>
    <w:rsid w:val="00D47057"/>
    <w:rsid w:val="00D476EF"/>
    <w:rsid w:val="00D52195"/>
    <w:rsid w:val="00D53821"/>
    <w:rsid w:val="00D53D76"/>
    <w:rsid w:val="00D54CE9"/>
    <w:rsid w:val="00D63A78"/>
    <w:rsid w:val="00D64AFD"/>
    <w:rsid w:val="00D65E53"/>
    <w:rsid w:val="00D6619A"/>
    <w:rsid w:val="00D707B9"/>
    <w:rsid w:val="00D73E41"/>
    <w:rsid w:val="00D756F5"/>
    <w:rsid w:val="00D76022"/>
    <w:rsid w:val="00D8078E"/>
    <w:rsid w:val="00D84A5C"/>
    <w:rsid w:val="00D86016"/>
    <w:rsid w:val="00D8790F"/>
    <w:rsid w:val="00D92279"/>
    <w:rsid w:val="00D92E17"/>
    <w:rsid w:val="00D93648"/>
    <w:rsid w:val="00D9520D"/>
    <w:rsid w:val="00D952DE"/>
    <w:rsid w:val="00D9538A"/>
    <w:rsid w:val="00D95D4A"/>
    <w:rsid w:val="00DA0443"/>
    <w:rsid w:val="00DA23B5"/>
    <w:rsid w:val="00DA2B8B"/>
    <w:rsid w:val="00DB08A2"/>
    <w:rsid w:val="00DB09F9"/>
    <w:rsid w:val="00DB0BB7"/>
    <w:rsid w:val="00DB1248"/>
    <w:rsid w:val="00DB1E3A"/>
    <w:rsid w:val="00DB205D"/>
    <w:rsid w:val="00DB22EA"/>
    <w:rsid w:val="00DB3F27"/>
    <w:rsid w:val="00DB4EA3"/>
    <w:rsid w:val="00DC3C95"/>
    <w:rsid w:val="00DC652B"/>
    <w:rsid w:val="00DC65DB"/>
    <w:rsid w:val="00DC7BD3"/>
    <w:rsid w:val="00DD06AD"/>
    <w:rsid w:val="00DD28E7"/>
    <w:rsid w:val="00DD348D"/>
    <w:rsid w:val="00DD413F"/>
    <w:rsid w:val="00DD443C"/>
    <w:rsid w:val="00DD44CF"/>
    <w:rsid w:val="00DE0B57"/>
    <w:rsid w:val="00DE34FF"/>
    <w:rsid w:val="00DE6091"/>
    <w:rsid w:val="00DE61B2"/>
    <w:rsid w:val="00DF0086"/>
    <w:rsid w:val="00DF2670"/>
    <w:rsid w:val="00DF30F2"/>
    <w:rsid w:val="00DF49C6"/>
    <w:rsid w:val="00DF529B"/>
    <w:rsid w:val="00DF6044"/>
    <w:rsid w:val="00DF618E"/>
    <w:rsid w:val="00DF7794"/>
    <w:rsid w:val="00DF7B77"/>
    <w:rsid w:val="00E0073A"/>
    <w:rsid w:val="00E01D2B"/>
    <w:rsid w:val="00E03F9D"/>
    <w:rsid w:val="00E04555"/>
    <w:rsid w:val="00E046D5"/>
    <w:rsid w:val="00E0595D"/>
    <w:rsid w:val="00E07554"/>
    <w:rsid w:val="00E118A5"/>
    <w:rsid w:val="00E128B6"/>
    <w:rsid w:val="00E140C8"/>
    <w:rsid w:val="00E143CB"/>
    <w:rsid w:val="00E14B12"/>
    <w:rsid w:val="00E151E2"/>
    <w:rsid w:val="00E15A3D"/>
    <w:rsid w:val="00E15DAB"/>
    <w:rsid w:val="00E160DE"/>
    <w:rsid w:val="00E175B4"/>
    <w:rsid w:val="00E2015B"/>
    <w:rsid w:val="00E21216"/>
    <w:rsid w:val="00E21891"/>
    <w:rsid w:val="00E218F8"/>
    <w:rsid w:val="00E230DB"/>
    <w:rsid w:val="00E2403A"/>
    <w:rsid w:val="00E2576E"/>
    <w:rsid w:val="00E30D82"/>
    <w:rsid w:val="00E32D45"/>
    <w:rsid w:val="00E34EEA"/>
    <w:rsid w:val="00E35501"/>
    <w:rsid w:val="00E35F61"/>
    <w:rsid w:val="00E36D80"/>
    <w:rsid w:val="00E415B9"/>
    <w:rsid w:val="00E41C28"/>
    <w:rsid w:val="00E41FAD"/>
    <w:rsid w:val="00E43901"/>
    <w:rsid w:val="00E45B66"/>
    <w:rsid w:val="00E45DED"/>
    <w:rsid w:val="00E51E37"/>
    <w:rsid w:val="00E52E97"/>
    <w:rsid w:val="00E54C6B"/>
    <w:rsid w:val="00E54CEB"/>
    <w:rsid w:val="00E54F96"/>
    <w:rsid w:val="00E633FB"/>
    <w:rsid w:val="00E6461F"/>
    <w:rsid w:val="00E66A31"/>
    <w:rsid w:val="00E7037E"/>
    <w:rsid w:val="00E73E4E"/>
    <w:rsid w:val="00E752DE"/>
    <w:rsid w:val="00E75CF6"/>
    <w:rsid w:val="00E7725E"/>
    <w:rsid w:val="00E80B9D"/>
    <w:rsid w:val="00E820F2"/>
    <w:rsid w:val="00E8440C"/>
    <w:rsid w:val="00E84FB1"/>
    <w:rsid w:val="00E87543"/>
    <w:rsid w:val="00E93AF2"/>
    <w:rsid w:val="00E95225"/>
    <w:rsid w:val="00EA3C62"/>
    <w:rsid w:val="00EA3CB5"/>
    <w:rsid w:val="00EA3E89"/>
    <w:rsid w:val="00EA3EB0"/>
    <w:rsid w:val="00EA3EB8"/>
    <w:rsid w:val="00EA3F18"/>
    <w:rsid w:val="00EA57E1"/>
    <w:rsid w:val="00EB444B"/>
    <w:rsid w:val="00EB4CF1"/>
    <w:rsid w:val="00EC0061"/>
    <w:rsid w:val="00EC065C"/>
    <w:rsid w:val="00EC1181"/>
    <w:rsid w:val="00EC1548"/>
    <w:rsid w:val="00EC2FA5"/>
    <w:rsid w:val="00EC74C0"/>
    <w:rsid w:val="00ED0E2B"/>
    <w:rsid w:val="00ED1207"/>
    <w:rsid w:val="00ED1722"/>
    <w:rsid w:val="00ED1E17"/>
    <w:rsid w:val="00ED2CD3"/>
    <w:rsid w:val="00ED44ED"/>
    <w:rsid w:val="00ED4634"/>
    <w:rsid w:val="00ED6150"/>
    <w:rsid w:val="00ED6376"/>
    <w:rsid w:val="00ED685A"/>
    <w:rsid w:val="00ED7900"/>
    <w:rsid w:val="00EE5F51"/>
    <w:rsid w:val="00EE6D31"/>
    <w:rsid w:val="00EF08DF"/>
    <w:rsid w:val="00EF16EA"/>
    <w:rsid w:val="00EF29F4"/>
    <w:rsid w:val="00EF2FF0"/>
    <w:rsid w:val="00EF6FFF"/>
    <w:rsid w:val="00EF7F10"/>
    <w:rsid w:val="00F001C1"/>
    <w:rsid w:val="00F00FE4"/>
    <w:rsid w:val="00F03FDD"/>
    <w:rsid w:val="00F0452F"/>
    <w:rsid w:val="00F066BE"/>
    <w:rsid w:val="00F101AC"/>
    <w:rsid w:val="00F108D4"/>
    <w:rsid w:val="00F124E6"/>
    <w:rsid w:val="00F126D2"/>
    <w:rsid w:val="00F12AA7"/>
    <w:rsid w:val="00F13171"/>
    <w:rsid w:val="00F13FBD"/>
    <w:rsid w:val="00F14B2E"/>
    <w:rsid w:val="00F14B9F"/>
    <w:rsid w:val="00F1599F"/>
    <w:rsid w:val="00F16C49"/>
    <w:rsid w:val="00F213CD"/>
    <w:rsid w:val="00F22E88"/>
    <w:rsid w:val="00F23874"/>
    <w:rsid w:val="00F24A96"/>
    <w:rsid w:val="00F24C53"/>
    <w:rsid w:val="00F267A1"/>
    <w:rsid w:val="00F3029D"/>
    <w:rsid w:val="00F32F3D"/>
    <w:rsid w:val="00F36B31"/>
    <w:rsid w:val="00F4615D"/>
    <w:rsid w:val="00F4773F"/>
    <w:rsid w:val="00F5112F"/>
    <w:rsid w:val="00F51504"/>
    <w:rsid w:val="00F54D75"/>
    <w:rsid w:val="00F55E6A"/>
    <w:rsid w:val="00F57373"/>
    <w:rsid w:val="00F603D3"/>
    <w:rsid w:val="00F60AF8"/>
    <w:rsid w:val="00F61F99"/>
    <w:rsid w:val="00F620C3"/>
    <w:rsid w:val="00F63C77"/>
    <w:rsid w:val="00F65A94"/>
    <w:rsid w:val="00F65DEA"/>
    <w:rsid w:val="00F70241"/>
    <w:rsid w:val="00F71114"/>
    <w:rsid w:val="00F71543"/>
    <w:rsid w:val="00F72606"/>
    <w:rsid w:val="00F76E55"/>
    <w:rsid w:val="00F7790E"/>
    <w:rsid w:val="00F81B8D"/>
    <w:rsid w:val="00F83EDE"/>
    <w:rsid w:val="00F86A16"/>
    <w:rsid w:val="00F8719E"/>
    <w:rsid w:val="00F87468"/>
    <w:rsid w:val="00F943CB"/>
    <w:rsid w:val="00F94AA0"/>
    <w:rsid w:val="00F95039"/>
    <w:rsid w:val="00F978E8"/>
    <w:rsid w:val="00FA0CF8"/>
    <w:rsid w:val="00FA101C"/>
    <w:rsid w:val="00FA1A45"/>
    <w:rsid w:val="00FA1F2B"/>
    <w:rsid w:val="00FA2187"/>
    <w:rsid w:val="00FA2CF9"/>
    <w:rsid w:val="00FA4DB8"/>
    <w:rsid w:val="00FA596C"/>
    <w:rsid w:val="00FA6114"/>
    <w:rsid w:val="00FA69CF"/>
    <w:rsid w:val="00FB0EE0"/>
    <w:rsid w:val="00FB1875"/>
    <w:rsid w:val="00FB51C9"/>
    <w:rsid w:val="00FC1C47"/>
    <w:rsid w:val="00FC2D0B"/>
    <w:rsid w:val="00FC36CE"/>
    <w:rsid w:val="00FC54E2"/>
    <w:rsid w:val="00FC6F63"/>
    <w:rsid w:val="00FD1556"/>
    <w:rsid w:val="00FD1BD4"/>
    <w:rsid w:val="00FD354D"/>
    <w:rsid w:val="00FD4744"/>
    <w:rsid w:val="00FD4CB3"/>
    <w:rsid w:val="00FD57CF"/>
    <w:rsid w:val="00FD583C"/>
    <w:rsid w:val="00FD5AE7"/>
    <w:rsid w:val="00FD7D8D"/>
    <w:rsid w:val="00FE0268"/>
    <w:rsid w:val="00FE0A07"/>
    <w:rsid w:val="00FE0E06"/>
    <w:rsid w:val="00FE17CA"/>
    <w:rsid w:val="00FE3090"/>
    <w:rsid w:val="00FE4C54"/>
    <w:rsid w:val="00FE4E2F"/>
    <w:rsid w:val="00FF076B"/>
    <w:rsid w:val="00FF09CD"/>
    <w:rsid w:val="00FF3061"/>
    <w:rsid w:val="00FF3863"/>
    <w:rsid w:val="00FF4343"/>
    <w:rsid w:val="00FF46E6"/>
    <w:rsid w:val="00FF6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A18534"/>
  <w15:docId w15:val="{F8E36EB7-42EF-2144-A410-20A95A6C9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D5B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BulletC,Wyliczanie,Obiekt,List Paragraph,normalny tekst,Akapit z listą31,Bullets,L1,Akapit z listą5,Akapit z listą BS,CW_Lista,Wypunktowanie,maz_wyliczenie,opis dzialania,K-P_odwolanie,A_wyliczenie,sw tekst,2 heading,lp1,Nag 1"/>
    <w:basedOn w:val="Normalny"/>
    <w:link w:val="AkapitzlistZnak"/>
    <w:uiPriority w:val="34"/>
    <w:qFormat/>
    <w:rsid w:val="00CF0F5C"/>
    <w:pPr>
      <w:ind w:left="720"/>
      <w:contextualSpacing/>
    </w:pPr>
    <w:rPr>
      <w:rFonts w:ascii="Calibri" w:hAnsi="Calibri"/>
    </w:rPr>
  </w:style>
  <w:style w:type="character" w:customStyle="1" w:styleId="AkapitzlistZnak">
    <w:name w:val="Akapit z listą Znak"/>
    <w:aliases w:val="Numerowanie Znak,BulletC Znak,Wyliczanie Znak,Obiekt Znak,List Paragraph Znak,normalny tekst Znak,Akapit z listą31 Znak,Bullets Znak,L1 Znak,Akapit z listą5 Znak,Akapit z listą BS Znak,CW_Lista Znak,Wypunktowanie Znak,sw tekst Znak"/>
    <w:link w:val="Akapitzlist"/>
    <w:uiPriority w:val="34"/>
    <w:qFormat/>
    <w:rsid w:val="00CF0F5C"/>
    <w:rPr>
      <w:rFonts w:ascii="Calibri" w:eastAsia="Times New Roman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94AA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94AA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94AA0"/>
    <w:rPr>
      <w:vertAlign w:val="superscript"/>
    </w:rPr>
  </w:style>
  <w:style w:type="character" w:customStyle="1" w:styleId="apple-converted-space">
    <w:name w:val="apple-converted-space"/>
    <w:basedOn w:val="Domylnaczcionkaakapitu"/>
    <w:rsid w:val="0026264C"/>
  </w:style>
  <w:style w:type="character" w:styleId="Odwoaniedokomentarza">
    <w:name w:val="annotation reference"/>
    <w:basedOn w:val="Domylnaczcionkaakapitu"/>
    <w:unhideWhenUsed/>
    <w:rsid w:val="00696809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69680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69680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680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6809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E128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97271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9727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97271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9727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numerowana">
    <w:name w:val="List Number"/>
    <w:basedOn w:val="Normalny"/>
    <w:unhideWhenUsed/>
    <w:rsid w:val="00FA596C"/>
    <w:pPr>
      <w:numPr>
        <w:numId w:val="12"/>
      </w:numPr>
      <w:suppressAutoHyphens/>
    </w:pPr>
    <w:rPr>
      <w:rFonts w:cs="Trebuchet MS"/>
    </w:rPr>
  </w:style>
  <w:style w:type="paragraph" w:customStyle="1" w:styleId="Default">
    <w:name w:val="Default"/>
    <w:rsid w:val="001175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B08A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08A2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markedcontent">
    <w:name w:val="markedcontent"/>
    <w:basedOn w:val="Domylnaczcionkaakapitu"/>
    <w:rsid w:val="00411BE0"/>
  </w:style>
  <w:style w:type="table" w:styleId="Tabela-Siatka">
    <w:name w:val="Table Grid"/>
    <w:basedOn w:val="Standardowy"/>
    <w:uiPriority w:val="99"/>
    <w:rsid w:val="001451B0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link w:val="Tekstpodstawowy3Znak"/>
    <w:uiPriority w:val="99"/>
    <w:unhideWhenUsed/>
    <w:rsid w:val="007277E0"/>
    <w:pPr>
      <w:spacing w:after="120"/>
    </w:pPr>
    <w:rPr>
      <w:rFonts w:eastAsia="Calibri"/>
      <w:sz w:val="16"/>
      <w:szCs w:val="16"/>
      <w:lang w:val="x-none" w:eastAsia="x-none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7277E0"/>
    <w:rPr>
      <w:rFonts w:ascii="Times New Roman" w:eastAsia="Calibri" w:hAnsi="Times New Roman" w:cs="Times New Roman"/>
      <w:sz w:val="16"/>
      <w:szCs w:val="1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1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8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2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0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6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7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5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0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2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1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9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0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3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1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5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9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2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86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2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8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6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6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4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3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9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22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2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1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8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7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1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855</Characters>
  <Application>Microsoft Office Word</Application>
  <DocSecurity>4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Cezary Sobkowiak</dc:creator>
  <cp:lastModifiedBy>Agnieszka Dobrzyńska</cp:lastModifiedBy>
  <cp:revision>2</cp:revision>
  <cp:lastPrinted>2023-08-08T08:21:00Z</cp:lastPrinted>
  <dcterms:created xsi:type="dcterms:W3CDTF">2023-09-26T10:54:00Z</dcterms:created>
  <dcterms:modified xsi:type="dcterms:W3CDTF">2023-09-26T10:54:00Z</dcterms:modified>
</cp:coreProperties>
</file>