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23711A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49050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1306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23711A">
        <w:rPr>
          <w:rFonts w:asciiTheme="minorHAnsi" w:hAnsiTheme="minorHAnsi" w:cstheme="minorHAnsi"/>
          <w:b/>
          <w:iCs/>
          <w:sz w:val="24"/>
          <w:szCs w:val="24"/>
        </w:rPr>
        <w:t>Poprawa infrastruktury społecznej poprzez inwestycje w OZE oraz modernizację placówek wsparcia osób wykluczonych na terenie Powiatu Sztumskiego</w:t>
      </w:r>
      <w:r w:rsidR="0053171A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" w:name="_GoBack"/>
      <w:bookmarkEnd w:id="1"/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513063" w:rsidRDefault="0051306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23711A">
      <w:pPr>
        <w:rPr>
          <w:rFonts w:asciiTheme="minorHAnsi" w:hAnsiTheme="minorHAnsi" w:cstheme="minorHAnsi"/>
          <w:sz w:val="24"/>
          <w:szCs w:val="24"/>
        </w:rPr>
      </w:pPr>
    </w:p>
    <w:sectPr w:rsidR="00513063" w:rsidRPr="00513063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CE" w:rsidRDefault="003E60CE">
      <w:r>
        <w:separator/>
      </w:r>
    </w:p>
  </w:endnote>
  <w:endnote w:type="continuationSeparator" w:id="0">
    <w:p w:rsidR="003E60CE" w:rsidRDefault="003E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CE" w:rsidRDefault="003E60CE">
      <w:r>
        <w:separator/>
      </w:r>
    </w:p>
  </w:footnote>
  <w:footnote w:type="continuationSeparator" w:id="0">
    <w:p w:rsidR="003E60CE" w:rsidRDefault="003E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23711A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A821D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3360" behindDoc="1" locked="0" layoutInCell="1" allowOverlap="1" wp14:anchorId="10A17ED6" wp14:editId="1E8B9962">
          <wp:simplePos x="0" y="0"/>
          <wp:positionH relativeFrom="margin">
            <wp:posOffset>1600200</wp:posOffset>
          </wp:positionH>
          <wp:positionV relativeFrom="page">
            <wp:posOffset>344805</wp:posOffset>
          </wp:positionV>
          <wp:extent cx="293370" cy="3594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1D3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483DCA21" wp14:editId="05802511">
          <wp:simplePos x="0" y="0"/>
          <wp:positionH relativeFrom="margin">
            <wp:posOffset>800100</wp:posOffset>
          </wp:positionH>
          <wp:positionV relativeFrom="paragraph">
            <wp:posOffset>-61595</wp:posOffset>
          </wp:positionV>
          <wp:extent cx="688121" cy="495300"/>
          <wp:effectExtent l="0" t="0" r="0" b="0"/>
          <wp:wrapNone/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21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1D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2E1C30F" wp14:editId="6A04FBD3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800100" cy="4453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4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E7547"/>
    <w:rsid w:val="001F70D6"/>
    <w:rsid w:val="00207208"/>
    <w:rsid w:val="00221DE6"/>
    <w:rsid w:val="00223DFE"/>
    <w:rsid w:val="002270E0"/>
    <w:rsid w:val="00231F48"/>
    <w:rsid w:val="0023711A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E60CE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9050C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063"/>
    <w:rsid w:val="00513212"/>
    <w:rsid w:val="005214B2"/>
    <w:rsid w:val="0052726F"/>
    <w:rsid w:val="0053171A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051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B3630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26E1B"/>
    <w:rsid w:val="00954292"/>
    <w:rsid w:val="009A12F9"/>
    <w:rsid w:val="009A7CE3"/>
    <w:rsid w:val="009C0A29"/>
    <w:rsid w:val="009C2E84"/>
    <w:rsid w:val="009D08D5"/>
    <w:rsid w:val="009E226C"/>
    <w:rsid w:val="009F05D3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47B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2023-12-28T07:33:00Z</dcterms:created>
  <dcterms:modified xsi:type="dcterms:W3CDTF">2023-12-28T07:33:00Z</dcterms:modified>
</cp:coreProperties>
</file>