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6BE14" w14:textId="46BF8853" w:rsidR="00C07789" w:rsidRPr="00ED5609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  <w:b/>
          <w:bCs/>
          <w:sz w:val="22"/>
          <w:szCs w:val="22"/>
        </w:rPr>
      </w:pPr>
      <w:r w:rsidRPr="00ED5609">
        <w:rPr>
          <w:rFonts w:ascii="Calibri" w:hAnsi="Calibri" w:cs="Calibri"/>
          <w:b/>
          <w:bCs/>
          <w:sz w:val="22"/>
          <w:szCs w:val="22"/>
        </w:rPr>
        <w:t xml:space="preserve">Załącznik </w:t>
      </w:r>
      <w:r w:rsidR="00354CA7" w:rsidRPr="00ED5609">
        <w:rPr>
          <w:rFonts w:ascii="Calibri" w:hAnsi="Calibri" w:cs="Calibri"/>
          <w:b/>
          <w:bCs/>
          <w:sz w:val="22"/>
          <w:szCs w:val="22"/>
        </w:rPr>
        <w:t>n</w:t>
      </w:r>
      <w:r w:rsidRPr="00ED5609">
        <w:rPr>
          <w:rFonts w:ascii="Calibri" w:hAnsi="Calibri" w:cs="Calibri"/>
          <w:b/>
          <w:bCs/>
          <w:sz w:val="22"/>
          <w:szCs w:val="22"/>
        </w:rPr>
        <w:t xml:space="preserve">r </w:t>
      </w:r>
      <w:r w:rsidR="00945B2B" w:rsidRPr="00ED5609">
        <w:rPr>
          <w:rFonts w:ascii="Calibri" w:hAnsi="Calibri" w:cs="Calibri"/>
          <w:b/>
          <w:bCs/>
          <w:sz w:val="22"/>
          <w:szCs w:val="22"/>
        </w:rPr>
        <w:t>1</w:t>
      </w:r>
      <w:r w:rsidRPr="00ED560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835C3EE" w14:textId="6BB7114C" w:rsidR="00551AC2" w:rsidRPr="00ED5609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D5609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237F8D" w:rsidRPr="00ED560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D5609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20787B" w:rsidRPr="00ED560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D5609">
        <w:rPr>
          <w:rFonts w:ascii="Calibri" w:hAnsi="Calibri" w:cs="Calibri"/>
          <w:b/>
          <w:bCs/>
          <w:sz w:val="22"/>
          <w:szCs w:val="22"/>
        </w:rPr>
        <w:t xml:space="preserve">Nr postępowania </w:t>
      </w:r>
      <w:r w:rsidR="001F3105" w:rsidRPr="00ED5609">
        <w:rPr>
          <w:rFonts w:ascii="Calibri" w:hAnsi="Calibri" w:cs="Calibri"/>
          <w:b/>
          <w:bCs/>
          <w:sz w:val="22"/>
          <w:szCs w:val="22"/>
        </w:rPr>
        <w:t>2</w:t>
      </w:r>
      <w:r w:rsidR="00452A4A" w:rsidRPr="00ED5609">
        <w:rPr>
          <w:rFonts w:ascii="Calibri" w:hAnsi="Calibri" w:cs="Calibri"/>
          <w:b/>
          <w:bCs/>
          <w:sz w:val="22"/>
          <w:szCs w:val="22"/>
        </w:rPr>
        <w:t>61</w:t>
      </w:r>
      <w:r w:rsidRPr="00ED5609">
        <w:rPr>
          <w:rFonts w:ascii="Calibri" w:hAnsi="Calibri" w:cs="Calibri"/>
          <w:b/>
          <w:bCs/>
          <w:sz w:val="22"/>
          <w:szCs w:val="22"/>
        </w:rPr>
        <w:t>/202</w:t>
      </w:r>
      <w:r w:rsidR="005E4C36" w:rsidRPr="00ED5609">
        <w:rPr>
          <w:rFonts w:ascii="Calibri" w:hAnsi="Calibri" w:cs="Calibri"/>
          <w:b/>
          <w:bCs/>
          <w:sz w:val="22"/>
          <w:szCs w:val="22"/>
        </w:rPr>
        <w:t>4</w:t>
      </w:r>
      <w:r w:rsidRPr="00ED5609">
        <w:rPr>
          <w:rFonts w:ascii="Calibri" w:hAnsi="Calibri" w:cs="Calibri"/>
          <w:b/>
          <w:bCs/>
          <w:sz w:val="22"/>
          <w:szCs w:val="22"/>
        </w:rPr>
        <w:t>/ZO/DZP</w:t>
      </w:r>
    </w:p>
    <w:p w14:paraId="27C2F815" w14:textId="77777777" w:rsidR="006F11BC" w:rsidRPr="00ED5609" w:rsidRDefault="006F11BC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BC1D6B1" w14:textId="62B3D36D" w:rsidR="00C07789" w:rsidRPr="00ED560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D5609">
        <w:rPr>
          <w:rFonts w:ascii="Calibri" w:hAnsi="Calibri" w:cs="Calibri"/>
          <w:b/>
          <w:bCs/>
          <w:sz w:val="22"/>
          <w:szCs w:val="22"/>
        </w:rPr>
        <w:t xml:space="preserve">FORMULARZ OFERTOWY </w:t>
      </w:r>
    </w:p>
    <w:p w14:paraId="465601DB" w14:textId="77777777" w:rsidR="00C07789" w:rsidRPr="00ED560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7B9A574" w14:textId="703BE318" w:rsidR="00D35568" w:rsidRPr="00ED5609" w:rsidRDefault="00D35568" w:rsidP="00ED5609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i/>
          <w:iCs/>
          <w:sz w:val="22"/>
          <w:szCs w:val="22"/>
        </w:rPr>
      </w:pPr>
      <w:r w:rsidRPr="00ED5609">
        <w:rPr>
          <w:rFonts w:ascii="Calibri" w:hAnsi="Calibri" w:cs="Calibri"/>
          <w:sz w:val="22"/>
          <w:szCs w:val="22"/>
        </w:rPr>
        <w:t>Tytuł zamówienia:</w:t>
      </w:r>
      <w:r w:rsidR="00B916E3" w:rsidRPr="00ED5609">
        <w:rPr>
          <w:rFonts w:ascii="Calibri" w:hAnsi="Calibri" w:cs="Calibri"/>
          <w:sz w:val="22"/>
          <w:szCs w:val="22"/>
        </w:rPr>
        <w:t xml:space="preserve"> </w:t>
      </w:r>
      <w:r w:rsidR="00ED5609" w:rsidRPr="00ED5609">
        <w:rPr>
          <w:rFonts w:ascii="Calibri" w:hAnsi="Calibri" w:cs="Calibri"/>
          <w:b/>
          <w:bCs/>
          <w:i/>
          <w:iCs/>
          <w:sz w:val="22"/>
          <w:szCs w:val="22"/>
        </w:rPr>
        <w:t xml:space="preserve">Sukcesywna </w:t>
      </w:r>
      <w:r w:rsidR="00ED5609">
        <w:rPr>
          <w:rFonts w:ascii="Calibri" w:eastAsia="Calibri" w:hAnsi="Calibri" w:cs="Calibri"/>
          <w:b/>
          <w:i/>
          <w:iCs/>
          <w:sz w:val="22"/>
          <w:szCs w:val="22"/>
        </w:rPr>
        <w:t>u</w:t>
      </w:r>
      <w:r w:rsidR="00452A4A" w:rsidRPr="00ED5609">
        <w:rPr>
          <w:rFonts w:ascii="Calibri" w:eastAsia="Calibri" w:hAnsi="Calibri" w:cs="Calibri"/>
          <w:b/>
          <w:i/>
          <w:iCs/>
          <w:sz w:val="22"/>
          <w:szCs w:val="22"/>
        </w:rPr>
        <w:t>sługa badawcza w zakresie badań morfologicznych i biochemicznych krwi psów i kotów or</w:t>
      </w:r>
      <w:r w:rsidR="000022F8" w:rsidRPr="00ED5609">
        <w:rPr>
          <w:rFonts w:ascii="Calibri" w:eastAsia="Calibri" w:hAnsi="Calibri" w:cs="Calibri"/>
          <w:b/>
          <w:i/>
          <w:iCs/>
          <w:sz w:val="22"/>
          <w:szCs w:val="22"/>
        </w:rPr>
        <w:t>a</w:t>
      </w:r>
      <w:r w:rsidR="00452A4A" w:rsidRPr="00ED5609">
        <w:rPr>
          <w:rFonts w:ascii="Calibri" w:eastAsia="Calibri" w:hAnsi="Calibri" w:cs="Calibri"/>
          <w:b/>
          <w:i/>
          <w:iCs/>
          <w:sz w:val="22"/>
          <w:szCs w:val="22"/>
        </w:rPr>
        <w:t xml:space="preserve">z badania </w:t>
      </w:r>
      <w:proofErr w:type="spellStart"/>
      <w:r w:rsidR="00452A4A" w:rsidRPr="00ED5609">
        <w:rPr>
          <w:rFonts w:ascii="Calibri" w:eastAsia="Calibri" w:hAnsi="Calibri" w:cs="Calibri"/>
          <w:b/>
          <w:i/>
          <w:iCs/>
          <w:sz w:val="22"/>
          <w:szCs w:val="22"/>
        </w:rPr>
        <w:t>mikrobiomu</w:t>
      </w:r>
      <w:proofErr w:type="spellEnd"/>
      <w:r w:rsidR="001F3105" w:rsidRPr="00ED5609">
        <w:rPr>
          <w:rFonts w:ascii="Calibri" w:eastAsia="Calibri" w:hAnsi="Calibri" w:cs="Calibri"/>
          <w:b/>
          <w:i/>
          <w:iCs/>
          <w:sz w:val="22"/>
          <w:szCs w:val="22"/>
        </w:rPr>
        <w:t>.</w:t>
      </w:r>
    </w:p>
    <w:p w14:paraId="7BF4745E" w14:textId="77777777" w:rsidR="001F3105" w:rsidRPr="00ED5609" w:rsidRDefault="001F3105" w:rsidP="001F3105">
      <w:pPr>
        <w:widowControl w:val="0"/>
        <w:autoSpaceDE w:val="0"/>
        <w:autoSpaceDN w:val="0"/>
        <w:adjustRightInd w:val="0"/>
        <w:spacing w:line="240" w:lineRule="auto"/>
        <w:ind w:left="1701" w:hanging="1701"/>
        <w:jc w:val="center"/>
        <w:rPr>
          <w:rFonts w:ascii="Calibri" w:eastAsia="Calibri" w:hAnsi="Calibri" w:cs="Calibri"/>
          <w:b/>
          <w:i/>
          <w:iCs/>
          <w:sz w:val="22"/>
          <w:szCs w:val="22"/>
        </w:rPr>
      </w:pPr>
    </w:p>
    <w:p w14:paraId="74BC3EB4" w14:textId="1252F962" w:rsidR="00354CA7" w:rsidRPr="00ED5609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ED5609">
        <w:rPr>
          <w:rFonts w:ascii="Calibri" w:hAnsi="Calibri" w:cs="Calibri"/>
          <w:sz w:val="22"/>
          <w:szCs w:val="22"/>
        </w:rPr>
        <w:tab/>
      </w:r>
    </w:p>
    <w:p w14:paraId="680D1DB1" w14:textId="77777777" w:rsidR="00C07789" w:rsidRPr="00ED5609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ED5609">
        <w:rPr>
          <w:rFonts w:ascii="Calibri" w:hAnsi="Calibri" w:cs="Calibr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ED5609" w:rsidRPr="00ED5609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ED5609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ED5609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D5609" w:rsidRPr="00ED5609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ED5609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ED5609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D5609" w:rsidRPr="00ED5609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ED5609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Adres do korespondencji </w:t>
            </w:r>
            <w:r w:rsidRPr="00ED5609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ED5609">
              <w:rPr>
                <w:rFonts w:ascii="Calibri" w:eastAsia="Calibri" w:hAnsi="Calibri" w:cs="Calibr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ED5609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D5609" w:rsidRPr="00ED5609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ED5609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ED5609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D5609" w:rsidRPr="00ED5609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ED5609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5609">
              <w:rPr>
                <w:rFonts w:ascii="Calibri" w:hAnsi="Calibri" w:cs="Calibr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ED5609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D5609" w:rsidRPr="00ED5609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ED5609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ED5609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D5609" w:rsidRPr="00ED5609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ED5609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ED5609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D5609" w:rsidRPr="00ED5609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ED5609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ED5609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ED5609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D5609" w:rsidRPr="00ED5609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ED5609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/>
                <w:sz w:val="22"/>
                <w:szCs w:val="22"/>
              </w:rPr>
              <w:t>Podstawa prawna do reprezentacji</w:t>
            </w:r>
            <w:r w:rsidR="00CA339C" w:rsidRPr="00ED560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CA339C"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CEiDG</w:t>
            </w:r>
            <w:proofErr w:type="spellEnd"/>
            <w:r w:rsidR="00CA339C"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ED5609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98527CD" w14:textId="77777777" w:rsidR="00C07789" w:rsidRPr="00ED5609" w:rsidRDefault="00C07789" w:rsidP="00C07789">
      <w:pPr>
        <w:widowControl w:val="0"/>
        <w:tabs>
          <w:tab w:val="left" w:pos="285"/>
        </w:tabs>
        <w:spacing w:line="240" w:lineRule="auto"/>
        <w:rPr>
          <w:rFonts w:ascii="Calibri" w:hAnsi="Calibri" w:cs="Calibri"/>
          <w:sz w:val="22"/>
          <w:szCs w:val="22"/>
        </w:rPr>
      </w:pPr>
    </w:p>
    <w:p w14:paraId="0454EE2B" w14:textId="77777777" w:rsidR="00C07789" w:rsidRPr="00ED5609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ED5609">
        <w:rPr>
          <w:rFonts w:ascii="Calibri" w:hAnsi="Calibri" w:cs="Calibr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ED5609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7629D144" w14:textId="77777777" w:rsidR="00C07789" w:rsidRPr="00ED5609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ED5609">
        <w:rPr>
          <w:rFonts w:ascii="Calibri" w:hAnsi="Calibri" w:cs="Calibr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ED5609" w:rsidRDefault="00C07789" w:rsidP="00C07789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51322CE1" w14:textId="47B2A0A4" w:rsidR="003F0C6C" w:rsidRPr="00ED5609" w:rsidRDefault="00C07789" w:rsidP="00142EF4">
      <w:pPr>
        <w:spacing w:line="240" w:lineRule="auto"/>
        <w:rPr>
          <w:rFonts w:ascii="Calibri" w:hAnsi="Calibri" w:cs="Calibri"/>
          <w:sz w:val="22"/>
          <w:szCs w:val="22"/>
        </w:rPr>
      </w:pPr>
      <w:r w:rsidRPr="00ED5609">
        <w:rPr>
          <w:rFonts w:ascii="Calibri" w:hAnsi="Calibri" w:cs="Calibri"/>
          <w:sz w:val="22"/>
          <w:szCs w:val="22"/>
        </w:rPr>
        <w:t xml:space="preserve">w odpowiedzi na </w:t>
      </w:r>
      <w:r w:rsidR="00B13C2C" w:rsidRPr="00ED5609">
        <w:rPr>
          <w:rFonts w:ascii="Calibri" w:hAnsi="Calibri" w:cs="Calibri"/>
          <w:sz w:val="22"/>
          <w:szCs w:val="22"/>
        </w:rPr>
        <w:t xml:space="preserve">przedmiotowe ogłoszenie o </w:t>
      </w:r>
      <w:r w:rsidR="006F6891" w:rsidRPr="00ED5609">
        <w:rPr>
          <w:rFonts w:ascii="Calibri" w:hAnsi="Calibri" w:cs="Calibri"/>
          <w:sz w:val="22"/>
          <w:szCs w:val="22"/>
        </w:rPr>
        <w:t xml:space="preserve">udzielanym </w:t>
      </w:r>
      <w:r w:rsidR="00B13C2C" w:rsidRPr="00ED5609">
        <w:rPr>
          <w:rFonts w:ascii="Calibri" w:hAnsi="Calibri" w:cs="Calibri"/>
          <w:sz w:val="22"/>
          <w:szCs w:val="22"/>
        </w:rPr>
        <w:t>zamówieniu</w:t>
      </w:r>
      <w:r w:rsidR="00CA339C" w:rsidRPr="00ED5609">
        <w:rPr>
          <w:rFonts w:ascii="Calibri" w:hAnsi="Calibri" w:cs="Calibri"/>
          <w:b/>
          <w:i/>
          <w:sz w:val="22"/>
          <w:szCs w:val="22"/>
        </w:rPr>
        <w:t xml:space="preserve">, </w:t>
      </w:r>
      <w:r w:rsidRPr="00ED5609">
        <w:rPr>
          <w:rFonts w:ascii="Calibri" w:hAnsi="Calibri" w:cs="Calibri"/>
          <w:sz w:val="22"/>
          <w:szCs w:val="22"/>
        </w:rPr>
        <w:t>w imieniu reprezentowanej przeze mnie firmy oświadczam, że oferuję</w:t>
      </w:r>
      <w:r w:rsidR="008514A5" w:rsidRPr="00ED5609">
        <w:rPr>
          <w:rFonts w:ascii="Calibri" w:hAnsi="Calibri" w:cs="Calibri"/>
          <w:sz w:val="22"/>
          <w:szCs w:val="22"/>
        </w:rPr>
        <w:t xml:space="preserve"> wykonanie usługi badawczej zgodnie z następującymi parametrami:</w:t>
      </w:r>
    </w:p>
    <w:p w14:paraId="67C360F6" w14:textId="77777777" w:rsidR="0045146D" w:rsidRPr="00ED5609" w:rsidRDefault="0045146D" w:rsidP="00142EF4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6A15306B" w14:textId="77777777" w:rsidR="001F3105" w:rsidRPr="00ED5609" w:rsidRDefault="001F3105" w:rsidP="00142EF4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7F3ECB06" w14:textId="77777777" w:rsidR="001F3105" w:rsidRPr="00ED5609" w:rsidRDefault="001F3105" w:rsidP="00142EF4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38F12CEB" w14:textId="77777777" w:rsidR="001F3105" w:rsidRPr="00ED5609" w:rsidRDefault="001F3105" w:rsidP="00142EF4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32F198EC" w14:textId="77777777" w:rsidR="001F3105" w:rsidRPr="00ED5609" w:rsidRDefault="001F3105" w:rsidP="00142EF4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677FDA2B" w14:textId="77777777" w:rsidR="001F3105" w:rsidRPr="00ED5609" w:rsidRDefault="001F3105" w:rsidP="00142EF4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1F9BFB3E" w14:textId="77777777" w:rsidR="001F3105" w:rsidRPr="00ED5609" w:rsidRDefault="001F3105" w:rsidP="00142EF4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7793077E" w14:textId="77777777" w:rsidR="001F3105" w:rsidRPr="00ED5609" w:rsidRDefault="001F3105" w:rsidP="00142EF4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577553D4" w14:textId="77777777" w:rsidR="001F3105" w:rsidRPr="00ED5609" w:rsidRDefault="001F3105" w:rsidP="00142EF4">
      <w:pPr>
        <w:spacing w:line="24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402"/>
        <w:gridCol w:w="5239"/>
      </w:tblGrid>
      <w:tr w:rsidR="00ED5609" w:rsidRPr="00ED5609" w14:paraId="09EA541C" w14:textId="77777777" w:rsidTr="00D13CFE">
        <w:trPr>
          <w:trHeight w:val="447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0A7A1E55" w14:textId="6FE325D0" w:rsidR="001F3105" w:rsidRPr="00ED5609" w:rsidRDefault="001F3105" w:rsidP="00F40C68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0" w:name="_Hlk169085108"/>
            <w:r w:rsidRPr="00ED5609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CZĘŚĆ NR 1</w:t>
            </w:r>
          </w:p>
        </w:tc>
      </w:tr>
      <w:tr w:rsidR="00ED5609" w:rsidRPr="00ED5609" w14:paraId="0643AFD6" w14:textId="77777777" w:rsidTr="006B32E5">
        <w:trPr>
          <w:trHeight w:val="447"/>
        </w:trPr>
        <w:tc>
          <w:tcPr>
            <w:tcW w:w="421" w:type="dxa"/>
            <w:shd w:val="clear" w:color="auto" w:fill="auto"/>
            <w:vAlign w:val="center"/>
          </w:tcPr>
          <w:p w14:paraId="3210B720" w14:textId="77777777" w:rsidR="00142EF4" w:rsidRPr="00ED5609" w:rsidRDefault="00142EF4" w:rsidP="00142EF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64E1107" w14:textId="1E629738" w:rsidR="00142EF4" w:rsidRPr="00ED5609" w:rsidRDefault="000022F8" w:rsidP="006B32E5">
            <w:pPr>
              <w:keepNext/>
              <w:suppressAutoHyphens/>
              <w:spacing w:line="240" w:lineRule="auto"/>
              <w:jc w:val="left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ED5609">
              <w:rPr>
                <w:rFonts w:ascii="Calibri" w:hAnsi="Calibri" w:cs="Calibri"/>
                <w:sz w:val="22"/>
                <w:szCs w:val="22"/>
              </w:rPr>
              <w:t>Przedmiot usługi badawczej</w:t>
            </w:r>
            <w:r w:rsidR="00142EF4" w:rsidRPr="00ED560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3BF0218B" w14:textId="08576841" w:rsidR="001A6FDE" w:rsidRPr="00ED5609" w:rsidRDefault="000022F8" w:rsidP="000022F8">
            <w:pPr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ED5609">
              <w:rPr>
                <w:rFonts w:ascii="Calibri" w:hAnsi="Calibri" w:cs="Calibri"/>
                <w:b/>
                <w:sz w:val="22"/>
                <w:szCs w:val="22"/>
              </w:rPr>
              <w:t>Badania morfologiczne i biochemiczne krwi psów i kotów</w:t>
            </w:r>
          </w:p>
        </w:tc>
      </w:tr>
      <w:tr w:rsidR="00ED5609" w:rsidRPr="00ED5609" w14:paraId="5A399A35" w14:textId="77777777" w:rsidTr="006B32E5">
        <w:trPr>
          <w:trHeight w:val="447"/>
        </w:trPr>
        <w:tc>
          <w:tcPr>
            <w:tcW w:w="421" w:type="dxa"/>
            <w:shd w:val="clear" w:color="auto" w:fill="auto"/>
            <w:vAlign w:val="center"/>
          </w:tcPr>
          <w:p w14:paraId="03BC6AED" w14:textId="77777777" w:rsidR="000022F8" w:rsidRPr="00ED5609" w:rsidRDefault="000022F8" w:rsidP="00142EF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0F5FCC10" w14:textId="602B4FB7" w:rsidR="000022F8" w:rsidRPr="00ED5609" w:rsidRDefault="000022F8" w:rsidP="000022F8">
            <w:pPr>
              <w:keepNext/>
              <w:suppressAutoHyphens/>
              <w:spacing w:line="240" w:lineRule="auto"/>
              <w:jc w:val="left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ED5609">
              <w:rPr>
                <w:rFonts w:ascii="Calibri" w:hAnsi="Calibri" w:cs="Calibri"/>
                <w:sz w:val="22"/>
                <w:szCs w:val="22"/>
              </w:rPr>
              <w:t>Opis wymaganej usługi:</w:t>
            </w:r>
            <w:r w:rsidRPr="00ED5609">
              <w:rPr>
                <w:rFonts w:ascii="Calibri" w:hAnsi="Calibri" w:cs="Calibri"/>
                <w:sz w:val="22"/>
                <w:szCs w:val="22"/>
              </w:rPr>
              <w:tab/>
              <w:t xml:space="preserve">W ramach realizacji usługi badawczej, </w:t>
            </w:r>
          </w:p>
          <w:p w14:paraId="6E5EB048" w14:textId="297495A7" w:rsidR="000022F8" w:rsidRPr="00ED5609" w:rsidRDefault="000022F8" w:rsidP="000022F8">
            <w:pPr>
              <w:keepNext/>
              <w:suppressAutoHyphens/>
              <w:spacing w:line="240" w:lineRule="auto"/>
              <w:jc w:val="left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  <w:vAlign w:val="center"/>
          </w:tcPr>
          <w:p w14:paraId="79E43D5D" w14:textId="1143B6C0" w:rsidR="000022F8" w:rsidRPr="00ED5609" w:rsidRDefault="000022F8" w:rsidP="000022F8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Wykonawca będzie zobowiązany do zbadania następujących </w:t>
            </w:r>
            <w:r w:rsidR="00D85639"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wskaźników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:</w:t>
            </w:r>
          </w:p>
          <w:p w14:paraId="44130A14" w14:textId="77777777" w:rsidR="000022F8" w:rsidRPr="00ED5609" w:rsidRDefault="000022F8" w:rsidP="000022F8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a)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  <w:t>Morfologia</w:t>
            </w:r>
          </w:p>
          <w:p w14:paraId="29766D52" w14:textId="77777777" w:rsidR="000022F8" w:rsidRPr="00ED5609" w:rsidRDefault="000022F8" w:rsidP="000022F8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b)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  <w:t>Albuminy</w:t>
            </w:r>
          </w:p>
          <w:p w14:paraId="3F4CA447" w14:textId="77777777" w:rsidR="000022F8" w:rsidRPr="00ED5609" w:rsidRDefault="000022F8" w:rsidP="000022F8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c)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  <w:t>ALP</w:t>
            </w:r>
          </w:p>
          <w:p w14:paraId="7A470830" w14:textId="77777777" w:rsidR="000022F8" w:rsidRPr="00ED5609" w:rsidRDefault="000022F8" w:rsidP="000022F8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d)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  <w:t>ALT</w:t>
            </w:r>
          </w:p>
          <w:p w14:paraId="121215D2" w14:textId="77777777" w:rsidR="000022F8" w:rsidRPr="00ED5609" w:rsidRDefault="000022F8" w:rsidP="000022F8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e)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  <w:t>Amylaza</w:t>
            </w:r>
          </w:p>
          <w:p w14:paraId="5ADBE0D8" w14:textId="77777777" w:rsidR="000022F8" w:rsidRPr="00ED5609" w:rsidRDefault="000022F8" w:rsidP="000022F8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f)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  <w:t>AST</w:t>
            </w:r>
          </w:p>
          <w:p w14:paraId="404DAA37" w14:textId="77777777" w:rsidR="000022F8" w:rsidRPr="00ED5609" w:rsidRDefault="000022F8" w:rsidP="000022F8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g)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  <w:t>Białko całkowite</w:t>
            </w:r>
          </w:p>
          <w:p w14:paraId="7E87E175" w14:textId="77777777" w:rsidR="000022F8" w:rsidRPr="00ED5609" w:rsidRDefault="000022F8" w:rsidP="000022F8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h)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  <w:t>Bilirubina całkowita</w:t>
            </w:r>
          </w:p>
          <w:p w14:paraId="3DE151C5" w14:textId="77777777" w:rsidR="000022F8" w:rsidRPr="00ED5609" w:rsidRDefault="000022F8" w:rsidP="000022F8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i)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  <w:t>Chlorki</w:t>
            </w:r>
          </w:p>
          <w:p w14:paraId="080ACD9C" w14:textId="77777777" w:rsidR="000022F8" w:rsidRPr="00ED5609" w:rsidRDefault="000022F8" w:rsidP="000022F8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j)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  <w:t>Cholesterol</w:t>
            </w:r>
          </w:p>
          <w:p w14:paraId="217E8163" w14:textId="77777777" w:rsidR="000022F8" w:rsidRPr="00ED5609" w:rsidRDefault="000022F8" w:rsidP="000022F8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>k)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ab/>
              <w:t>CK</w:t>
            </w:r>
          </w:p>
          <w:p w14:paraId="0D3670C9" w14:textId="77777777" w:rsidR="000022F8" w:rsidRPr="00ED5609" w:rsidRDefault="000022F8" w:rsidP="000022F8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>l)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ab/>
            </w:r>
            <w:proofErr w:type="spellStart"/>
            <w:r w:rsidRPr="00ED5609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>Fosfor</w:t>
            </w:r>
            <w:proofErr w:type="spellEnd"/>
          </w:p>
          <w:p w14:paraId="7C917CDF" w14:textId="77777777" w:rsidR="000022F8" w:rsidRPr="00ED5609" w:rsidRDefault="000022F8" w:rsidP="000022F8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>m)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ab/>
            </w:r>
            <w:proofErr w:type="spellStart"/>
            <w:r w:rsidRPr="00ED5609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>Fruktozamina</w:t>
            </w:r>
            <w:proofErr w:type="spellEnd"/>
          </w:p>
          <w:p w14:paraId="74707D81" w14:textId="77777777" w:rsidR="000022F8" w:rsidRPr="00ED5609" w:rsidRDefault="000022F8" w:rsidP="000022F8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n)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  <w:t>g-GTP</w:t>
            </w:r>
          </w:p>
          <w:p w14:paraId="1A8BBFDE" w14:textId="77777777" w:rsidR="000022F8" w:rsidRPr="00ED5609" w:rsidRDefault="000022F8" w:rsidP="000022F8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o)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  <w:t>GLDH</w:t>
            </w:r>
          </w:p>
          <w:p w14:paraId="7E4C60D1" w14:textId="77777777" w:rsidR="000022F8" w:rsidRPr="00ED5609" w:rsidRDefault="000022F8" w:rsidP="000022F8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p)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  <w:t>Globuliny,</w:t>
            </w:r>
          </w:p>
          <w:p w14:paraId="532B2278" w14:textId="77777777" w:rsidR="000022F8" w:rsidRPr="00ED5609" w:rsidRDefault="000022F8" w:rsidP="000022F8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q)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  <w:t>Glukoza,</w:t>
            </w:r>
          </w:p>
          <w:p w14:paraId="38D628D7" w14:textId="77777777" w:rsidR="000022F8" w:rsidRPr="00ED5609" w:rsidRDefault="000022F8" w:rsidP="000022F8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r)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  <w:t>Kreatynina</w:t>
            </w:r>
          </w:p>
          <w:p w14:paraId="0AE99261" w14:textId="77777777" w:rsidR="000022F8" w:rsidRPr="00ED5609" w:rsidRDefault="000022F8" w:rsidP="000022F8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s)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  <w:t>Lipaza</w:t>
            </w:r>
          </w:p>
          <w:p w14:paraId="3DA157A6" w14:textId="77777777" w:rsidR="000022F8" w:rsidRPr="00ED5609" w:rsidRDefault="000022F8" w:rsidP="000022F8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t)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  <w:t>Magnez</w:t>
            </w:r>
          </w:p>
          <w:p w14:paraId="71AC4EEC" w14:textId="77777777" w:rsidR="000022F8" w:rsidRPr="00ED5609" w:rsidRDefault="000022F8" w:rsidP="000022F8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u)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  <w:t>Mocznik (BUN)</w:t>
            </w:r>
          </w:p>
          <w:p w14:paraId="7A5CA8D8" w14:textId="77777777" w:rsidR="000022F8" w:rsidRPr="00ED5609" w:rsidRDefault="000022F8" w:rsidP="000022F8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v)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  <w:t>Potas</w:t>
            </w:r>
          </w:p>
          <w:p w14:paraId="4FC66313" w14:textId="77777777" w:rsidR="000022F8" w:rsidRPr="00ED5609" w:rsidRDefault="000022F8" w:rsidP="000022F8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w)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  <w:t>SDMA</w:t>
            </w:r>
          </w:p>
          <w:p w14:paraId="08D3AC71" w14:textId="77777777" w:rsidR="000022F8" w:rsidRPr="00ED5609" w:rsidRDefault="000022F8" w:rsidP="000022F8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x)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  <w:t>Sód</w:t>
            </w:r>
          </w:p>
          <w:p w14:paraId="3B8B2B0A" w14:textId="77777777" w:rsidR="000022F8" w:rsidRPr="00ED5609" w:rsidRDefault="000022F8" w:rsidP="000022F8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y)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</w:r>
            <w:proofErr w:type="spellStart"/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Triglicerydy</w:t>
            </w:r>
            <w:proofErr w:type="spellEnd"/>
          </w:p>
          <w:p w14:paraId="64FEFD1E" w14:textId="77777777" w:rsidR="000022F8" w:rsidRPr="00ED5609" w:rsidRDefault="000022F8" w:rsidP="000022F8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z)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  <w:t>Wapń</w:t>
            </w:r>
          </w:p>
          <w:p w14:paraId="2541439D" w14:textId="77777777" w:rsidR="000022F8" w:rsidRPr="00ED5609" w:rsidRDefault="000022F8" w:rsidP="000022F8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aa)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  <w:t>Specyficzna psia lipaza trzustkowa</w:t>
            </w:r>
          </w:p>
          <w:p w14:paraId="53CB9E19" w14:textId="77777777" w:rsidR="000022F8" w:rsidRPr="00ED5609" w:rsidRDefault="000022F8" w:rsidP="000022F8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>bb)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ab/>
            </w:r>
            <w:proofErr w:type="spellStart"/>
            <w:r w:rsidRPr="00ED5609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>kwas</w:t>
            </w:r>
            <w:proofErr w:type="spellEnd"/>
            <w:r w:rsidRPr="00ED5609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609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>foliowy</w:t>
            </w:r>
            <w:proofErr w:type="spellEnd"/>
          </w:p>
          <w:p w14:paraId="457D0A89" w14:textId="77777777" w:rsidR="000022F8" w:rsidRPr="00ED5609" w:rsidRDefault="000022F8" w:rsidP="000022F8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>cc)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ab/>
              <w:t xml:space="preserve">wit. 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B12</w:t>
            </w:r>
          </w:p>
          <w:p w14:paraId="690A015C" w14:textId="77777777" w:rsidR="000022F8" w:rsidRPr="00ED5609" w:rsidRDefault="000022F8" w:rsidP="000022F8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dd</w:t>
            </w:r>
            <w:proofErr w:type="spellEnd"/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</w:r>
            <w:proofErr w:type="spellStart"/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cTLI</w:t>
            </w:r>
            <w:proofErr w:type="spellEnd"/>
          </w:p>
          <w:p w14:paraId="560AFE6F" w14:textId="7B9A471F" w:rsidR="000022F8" w:rsidRPr="00ED5609" w:rsidRDefault="000022F8" w:rsidP="000022F8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ee</w:t>
            </w:r>
            <w:proofErr w:type="spellEnd"/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  <w:t>kortyzol</w:t>
            </w:r>
            <w:r w:rsidR="00ED5609"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.</w:t>
            </w:r>
          </w:p>
          <w:p w14:paraId="419DB51B" w14:textId="40B13CD0" w:rsidR="00ED5609" w:rsidRPr="00ED5609" w:rsidRDefault="00ED5609" w:rsidP="00ED5609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ED5609" w:rsidRPr="00ED5609" w14:paraId="45BD8808" w14:textId="77777777" w:rsidTr="006B32E5">
        <w:trPr>
          <w:trHeight w:val="447"/>
        </w:trPr>
        <w:tc>
          <w:tcPr>
            <w:tcW w:w="421" w:type="dxa"/>
            <w:shd w:val="clear" w:color="auto" w:fill="auto"/>
            <w:vAlign w:val="center"/>
          </w:tcPr>
          <w:p w14:paraId="01966C31" w14:textId="77777777" w:rsidR="00ED5609" w:rsidRPr="00ED5609" w:rsidRDefault="00ED5609" w:rsidP="00142EF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02C1566B" w14:textId="1D1A6DA5" w:rsidR="00ED5609" w:rsidRPr="00ED5609" w:rsidRDefault="00ED5609" w:rsidP="000022F8">
            <w:pPr>
              <w:keepNext/>
              <w:suppressAutoHyphens/>
              <w:spacing w:line="240" w:lineRule="auto"/>
              <w:jc w:val="left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ED5609">
              <w:rPr>
                <w:rFonts w:ascii="Calibri" w:hAnsi="Calibri" w:cs="Calibri"/>
                <w:sz w:val="22"/>
                <w:szCs w:val="22"/>
              </w:rPr>
              <w:t xml:space="preserve">Wykonawca może zaproponować komercyjne profile diagnostyczne uwzględniające </w:t>
            </w:r>
            <w:r w:rsidRPr="00ED5609">
              <w:rPr>
                <w:rFonts w:ascii="Calibri" w:hAnsi="Calibri" w:cs="Calibri"/>
                <w:sz w:val="22"/>
                <w:szCs w:val="22"/>
              </w:rPr>
              <w:t>wskaźniki wskazane w pkt. 2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F46E32E" w14:textId="5737F71A" w:rsidR="00ED5609" w:rsidRPr="00ED5609" w:rsidRDefault="00ED5609" w:rsidP="00ED5609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Proponujemy następujące profile diagnostyczne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**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:</w:t>
            </w:r>
          </w:p>
          <w:p w14:paraId="5D865BE9" w14:textId="77777777" w:rsidR="00ED5609" w:rsidRPr="00ED5609" w:rsidRDefault="00ED5609" w:rsidP="00ED5609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a)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  <w:t>……………………………………………………</w:t>
            </w:r>
          </w:p>
          <w:p w14:paraId="0680F1C2" w14:textId="77777777" w:rsidR="00ED5609" w:rsidRPr="00ED5609" w:rsidRDefault="00ED5609" w:rsidP="00ED5609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b)</w:t>
            </w: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ab/>
              <w:t>……………………………………………………</w:t>
            </w:r>
          </w:p>
          <w:p w14:paraId="4E1CE657" w14:textId="682817BE" w:rsidR="00ED5609" w:rsidRPr="00ED5609" w:rsidRDefault="00ED5609" w:rsidP="00ED5609">
            <w:pPr>
              <w:spacing w:line="240" w:lineRule="auto"/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c)           ……………………………………………………  etc.</w:t>
            </w:r>
          </w:p>
        </w:tc>
      </w:tr>
      <w:tr w:rsidR="00ED5609" w:rsidRPr="00ED5609" w14:paraId="2BE62216" w14:textId="77777777" w:rsidTr="006B32E5">
        <w:tc>
          <w:tcPr>
            <w:tcW w:w="421" w:type="dxa"/>
            <w:shd w:val="clear" w:color="auto" w:fill="auto"/>
          </w:tcPr>
          <w:p w14:paraId="0C86D3E7" w14:textId="77777777" w:rsidR="00142EF4" w:rsidRPr="00ED5609" w:rsidRDefault="00142EF4" w:rsidP="00142EF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2B7BFD1E" w14:textId="2899F17E" w:rsidR="00142EF4" w:rsidRPr="00ED5609" w:rsidRDefault="005A6D31" w:rsidP="006B32E5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D5609">
              <w:rPr>
                <w:rFonts w:ascii="Calibri" w:hAnsi="Calibri" w:cs="Calibri"/>
                <w:sz w:val="22"/>
                <w:szCs w:val="22"/>
              </w:rPr>
              <w:t>Sposób realizacji usługi badawczej</w:t>
            </w:r>
            <w:r w:rsidR="00142EF4" w:rsidRPr="00ED560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239" w:type="dxa"/>
            <w:shd w:val="clear" w:color="auto" w:fill="auto"/>
          </w:tcPr>
          <w:p w14:paraId="07FB8CF3" w14:textId="07DE8E23" w:rsidR="001A6FDE" w:rsidRPr="00ED5609" w:rsidRDefault="005A6D31" w:rsidP="005A6D31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cs="Calibri"/>
              </w:rPr>
            </w:pPr>
            <w:r w:rsidRPr="00ED5609">
              <w:rPr>
                <w:rFonts w:cs="Calibri"/>
              </w:rPr>
              <w:t xml:space="preserve">Zamawiający przesyła pobraną próbkę krwi na koszt </w:t>
            </w:r>
            <w:r w:rsidR="00247FF9" w:rsidRPr="00ED5609">
              <w:rPr>
                <w:rFonts w:cs="Calibri"/>
              </w:rPr>
              <w:t>Wykonawcy</w:t>
            </w:r>
            <w:r w:rsidRPr="00ED5609">
              <w:rPr>
                <w:rFonts w:cs="Calibri"/>
              </w:rPr>
              <w:t xml:space="preserve"> na adres </w:t>
            </w:r>
            <w:r w:rsidR="00AE3253" w:rsidRPr="00ED5609">
              <w:rPr>
                <w:rFonts w:cs="Calibri"/>
              </w:rPr>
              <w:t xml:space="preserve">Laboratorium </w:t>
            </w:r>
            <w:r w:rsidRPr="00ED5609">
              <w:rPr>
                <w:rFonts w:cs="Calibri"/>
              </w:rPr>
              <w:t>wskazany przez Wykonawcę.</w:t>
            </w:r>
          </w:p>
          <w:p w14:paraId="6FF52DAC" w14:textId="38DC3425" w:rsidR="00152119" w:rsidRPr="00ED5609" w:rsidRDefault="005A6D31" w:rsidP="00152119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cs="Calibri"/>
              </w:rPr>
            </w:pPr>
            <w:r w:rsidRPr="00ED5609">
              <w:rPr>
                <w:rFonts w:cs="Calibri"/>
              </w:rPr>
              <w:t xml:space="preserve">Wykonawca udostępnia wyniki badań w ciągu maksymalnie </w:t>
            </w:r>
            <w:r w:rsidR="00247FF9" w:rsidRPr="00ED5609">
              <w:rPr>
                <w:rFonts w:cs="Calibri"/>
              </w:rPr>
              <w:t xml:space="preserve">5 dni </w:t>
            </w:r>
            <w:r w:rsidR="00152119" w:rsidRPr="00ED5609">
              <w:rPr>
                <w:rFonts w:cs="Calibri"/>
              </w:rPr>
              <w:t>od momentu otrzymania prawidłowo pobranej próbki</w:t>
            </w:r>
            <w:r w:rsidRPr="00ED5609">
              <w:rPr>
                <w:rFonts w:cs="Calibri"/>
              </w:rPr>
              <w:t xml:space="preserve">, </w:t>
            </w:r>
            <w:r w:rsidR="00247FF9" w:rsidRPr="00ED5609">
              <w:rPr>
                <w:rFonts w:cs="Calibri"/>
              </w:rPr>
              <w:t>na adres e-mail wskazany w zleceniu.</w:t>
            </w:r>
          </w:p>
        </w:tc>
      </w:tr>
      <w:tr w:rsidR="00ED5609" w:rsidRPr="00ED5609" w14:paraId="000EC2D9" w14:textId="77777777" w:rsidTr="00D13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2A4B" w14:textId="2FE28A86" w:rsidR="0045602D" w:rsidRPr="00ED5609" w:rsidRDefault="00D13CFE" w:rsidP="000D5F6B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D5609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41C0FFAF" w14:textId="14191FC1" w:rsidR="0045602D" w:rsidRPr="00ED5609" w:rsidRDefault="0045602D" w:rsidP="000D5F6B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D56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Cena </w:t>
            </w:r>
            <w:r w:rsidR="00E83645" w:rsidRPr="00ED56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jednego badania zawierającego wszystkie wymienione wyżej </w:t>
            </w:r>
            <w:r w:rsidR="00152119" w:rsidRPr="00ED56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parametry</w:t>
            </w:r>
            <w:r w:rsidR="00E83645" w:rsidRPr="00ED56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(Cena oferty) </w:t>
            </w:r>
            <w:r w:rsidRPr="00ED56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w PLN</w:t>
            </w:r>
            <w:r w:rsidR="00D13CFE" w:rsidRPr="00ED56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brutto </w:t>
            </w:r>
            <w:r w:rsidRPr="00ED56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/….**)</w:t>
            </w:r>
          </w:p>
          <w:p w14:paraId="570A675F" w14:textId="77777777" w:rsidR="0045602D" w:rsidRPr="00ED5609" w:rsidRDefault="0045602D" w:rsidP="0045602D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C92F5" w14:textId="623D4FB3" w:rsidR="0045602D" w:rsidRPr="00ED5609" w:rsidRDefault="0045602D" w:rsidP="002B6B5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D56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Cena oferty słownie</w:t>
            </w:r>
          </w:p>
        </w:tc>
      </w:tr>
      <w:tr w:rsidR="00ED5609" w:rsidRPr="00ED5609" w14:paraId="001E56CD" w14:textId="77777777" w:rsidTr="00D13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5B202" w14:textId="010EB6F4" w:rsidR="0045602D" w:rsidRPr="00ED5609" w:rsidRDefault="00D13CFE" w:rsidP="00D13CF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D56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lastRenderedPageBreak/>
              <w:t>……………………………………………………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AD2E3" w14:textId="43C1216E" w:rsidR="0045602D" w:rsidRPr="00ED5609" w:rsidRDefault="00D13CFE" w:rsidP="00D13CF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D56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…………………………………………………………………………</w:t>
            </w:r>
          </w:p>
        </w:tc>
      </w:tr>
      <w:bookmarkEnd w:id="0"/>
    </w:tbl>
    <w:p w14:paraId="2C839474" w14:textId="52BA04A4" w:rsidR="000022F8" w:rsidRPr="00ED5609" w:rsidRDefault="000022F8" w:rsidP="00041F9D">
      <w:pPr>
        <w:tabs>
          <w:tab w:val="left" w:pos="426"/>
        </w:tabs>
        <w:spacing w:line="240" w:lineRule="auto"/>
        <w:rPr>
          <w:rFonts w:ascii="Calibri" w:hAnsi="Calibri" w:cs="Calibri"/>
          <w:bCs/>
          <w:sz w:val="22"/>
          <w:szCs w:val="22"/>
        </w:rPr>
      </w:pPr>
    </w:p>
    <w:p w14:paraId="727814E6" w14:textId="77777777" w:rsidR="000022F8" w:rsidRPr="00ED5609" w:rsidRDefault="000022F8" w:rsidP="00041F9D">
      <w:pPr>
        <w:tabs>
          <w:tab w:val="left" w:pos="426"/>
        </w:tabs>
        <w:spacing w:line="240" w:lineRule="auto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827"/>
        <w:gridCol w:w="4814"/>
      </w:tblGrid>
      <w:tr w:rsidR="00ED5609" w:rsidRPr="00ED5609" w14:paraId="779F23C1" w14:textId="77777777" w:rsidTr="006B4AE9">
        <w:trPr>
          <w:trHeight w:val="447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4ACEB914" w14:textId="785BA9F3" w:rsidR="000022F8" w:rsidRPr="00ED5609" w:rsidRDefault="000022F8" w:rsidP="006B4AE9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/>
                <w:sz w:val="22"/>
                <w:szCs w:val="22"/>
              </w:rPr>
              <w:t>CZĘŚĆ NR 2</w:t>
            </w:r>
          </w:p>
        </w:tc>
      </w:tr>
      <w:tr w:rsidR="00ED5609" w:rsidRPr="00ED5609" w14:paraId="0A953B46" w14:textId="77777777" w:rsidTr="00152119">
        <w:trPr>
          <w:trHeight w:val="447"/>
        </w:trPr>
        <w:tc>
          <w:tcPr>
            <w:tcW w:w="421" w:type="dxa"/>
            <w:shd w:val="clear" w:color="auto" w:fill="auto"/>
            <w:vAlign w:val="center"/>
          </w:tcPr>
          <w:p w14:paraId="2F2BAE1B" w14:textId="77777777" w:rsidR="000022F8" w:rsidRPr="00ED5609" w:rsidRDefault="000022F8" w:rsidP="000022F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14:paraId="39C3198D" w14:textId="77777777" w:rsidR="000022F8" w:rsidRPr="00ED5609" w:rsidRDefault="000022F8" w:rsidP="006B4AE9">
            <w:pPr>
              <w:keepNext/>
              <w:suppressAutoHyphens/>
              <w:spacing w:line="240" w:lineRule="auto"/>
              <w:jc w:val="left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ED5609">
              <w:rPr>
                <w:rFonts w:ascii="Calibri" w:hAnsi="Calibri" w:cs="Calibri"/>
                <w:sz w:val="22"/>
                <w:szCs w:val="22"/>
              </w:rPr>
              <w:t>Przedmiot usługi badawczej: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0CB8049A" w14:textId="582A8168" w:rsidR="000022F8" w:rsidRPr="00ED5609" w:rsidRDefault="000022F8" w:rsidP="006B4AE9">
            <w:pPr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ED5609">
              <w:rPr>
                <w:rFonts w:ascii="Calibri" w:hAnsi="Calibri" w:cs="Calibri"/>
                <w:b/>
                <w:sz w:val="22"/>
                <w:szCs w:val="22"/>
              </w:rPr>
              <w:t xml:space="preserve">Badania </w:t>
            </w:r>
            <w:proofErr w:type="spellStart"/>
            <w:r w:rsidRPr="00ED5609">
              <w:rPr>
                <w:rFonts w:ascii="Calibri" w:hAnsi="Calibri" w:cs="Calibri"/>
                <w:b/>
                <w:sz w:val="22"/>
                <w:szCs w:val="22"/>
              </w:rPr>
              <w:t>mikrobiomu</w:t>
            </w:r>
            <w:proofErr w:type="spellEnd"/>
          </w:p>
        </w:tc>
      </w:tr>
      <w:tr w:rsidR="00ED5609" w:rsidRPr="00ED5609" w14:paraId="165D0B60" w14:textId="77777777" w:rsidTr="00152119">
        <w:trPr>
          <w:trHeight w:val="447"/>
        </w:trPr>
        <w:tc>
          <w:tcPr>
            <w:tcW w:w="421" w:type="dxa"/>
            <w:shd w:val="clear" w:color="auto" w:fill="auto"/>
            <w:vAlign w:val="center"/>
          </w:tcPr>
          <w:p w14:paraId="1A0FB02B" w14:textId="77777777" w:rsidR="000022F8" w:rsidRPr="00ED5609" w:rsidRDefault="000022F8" w:rsidP="000022F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14:paraId="66E61CE3" w14:textId="77777777" w:rsidR="000022F8" w:rsidRPr="00ED5609" w:rsidRDefault="000022F8" w:rsidP="006B4AE9">
            <w:pPr>
              <w:keepNext/>
              <w:suppressAutoHyphens/>
              <w:spacing w:line="240" w:lineRule="auto"/>
              <w:jc w:val="left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ED5609">
              <w:rPr>
                <w:rFonts w:ascii="Calibri" w:hAnsi="Calibri" w:cs="Calibri"/>
                <w:sz w:val="22"/>
                <w:szCs w:val="22"/>
              </w:rPr>
              <w:t>Opis wymaganej usługi:</w:t>
            </w:r>
            <w:r w:rsidRPr="00ED5609">
              <w:rPr>
                <w:rFonts w:ascii="Calibri" w:hAnsi="Calibri" w:cs="Calibri"/>
                <w:sz w:val="22"/>
                <w:szCs w:val="22"/>
              </w:rPr>
              <w:tab/>
              <w:t xml:space="preserve">W ramach realizacji usługi badawczej, </w:t>
            </w:r>
          </w:p>
          <w:p w14:paraId="24EF244E" w14:textId="77777777" w:rsidR="000022F8" w:rsidRPr="00ED5609" w:rsidRDefault="000022F8" w:rsidP="006B4AE9">
            <w:pPr>
              <w:keepNext/>
              <w:suppressAutoHyphens/>
              <w:spacing w:line="240" w:lineRule="auto"/>
              <w:jc w:val="left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18B5ED4B" w14:textId="642667EE" w:rsidR="000022F8" w:rsidRPr="00ED5609" w:rsidRDefault="000022F8" w:rsidP="006B4AE9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izolacja DNA, analiza </w:t>
            </w:r>
            <w:proofErr w:type="spellStart"/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>metabarkodingowa</w:t>
            </w:r>
            <w:proofErr w:type="spellEnd"/>
            <w:r w:rsidRPr="00ED5609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genu 16S, </w:t>
            </w:r>
          </w:p>
        </w:tc>
      </w:tr>
      <w:tr w:rsidR="00ED5609" w:rsidRPr="00ED5609" w14:paraId="4EA53000" w14:textId="77777777" w:rsidTr="00152119">
        <w:tc>
          <w:tcPr>
            <w:tcW w:w="421" w:type="dxa"/>
            <w:shd w:val="clear" w:color="auto" w:fill="auto"/>
            <w:vAlign w:val="center"/>
          </w:tcPr>
          <w:p w14:paraId="0A8A0D0A" w14:textId="77777777" w:rsidR="000022F8" w:rsidRPr="00ED5609" w:rsidRDefault="000022F8" w:rsidP="000022F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14:paraId="6D22DDB8" w14:textId="77777777" w:rsidR="000022F8" w:rsidRPr="00ED5609" w:rsidRDefault="000022F8" w:rsidP="006B4AE9">
            <w:pPr>
              <w:keepNext/>
              <w:suppressAutoHyphens/>
              <w:spacing w:line="240" w:lineRule="auto"/>
              <w:jc w:val="left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ED5609">
              <w:rPr>
                <w:rFonts w:ascii="Calibri" w:hAnsi="Calibri" w:cs="Calibri"/>
                <w:sz w:val="22"/>
                <w:szCs w:val="22"/>
              </w:rPr>
              <w:t>Nazwa metodologii badania/technologii w której usługa ma zostać wykonana: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F2B2981" w14:textId="77777777" w:rsidR="00ED5609" w:rsidRPr="00ED5609" w:rsidRDefault="00ED5609" w:rsidP="00ED5609">
            <w:pPr>
              <w:spacing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ED5609">
              <w:rPr>
                <w:rFonts w:ascii="Calibri" w:hAnsi="Calibri" w:cs="Calibri"/>
                <w:bCs/>
                <w:sz w:val="22"/>
                <w:szCs w:val="22"/>
              </w:rPr>
              <w:t xml:space="preserve">Sekwencjonowanie Nowej Generacji z wykorzystaniem urządzenia </w:t>
            </w:r>
            <w:proofErr w:type="spellStart"/>
            <w:r w:rsidRPr="00ED5609">
              <w:rPr>
                <w:rFonts w:ascii="Calibri" w:hAnsi="Calibri" w:cs="Calibri"/>
                <w:bCs/>
                <w:sz w:val="22"/>
                <w:szCs w:val="22"/>
              </w:rPr>
              <w:t>MiSeq</w:t>
            </w:r>
            <w:proofErr w:type="spellEnd"/>
          </w:p>
          <w:p w14:paraId="6DA0D8AC" w14:textId="65E4271B" w:rsidR="000022F8" w:rsidRPr="00ED5609" w:rsidRDefault="00ED5609" w:rsidP="00ED5609">
            <w:pPr>
              <w:spacing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ED5609">
              <w:rPr>
                <w:rFonts w:ascii="Calibri" w:hAnsi="Calibri" w:cs="Calibri"/>
                <w:bCs/>
                <w:sz w:val="22"/>
                <w:szCs w:val="22"/>
              </w:rPr>
              <w:t xml:space="preserve">firmy </w:t>
            </w:r>
            <w:proofErr w:type="spellStart"/>
            <w:r w:rsidRPr="00ED5609">
              <w:rPr>
                <w:rFonts w:ascii="Calibri" w:hAnsi="Calibri" w:cs="Calibri"/>
                <w:bCs/>
                <w:sz w:val="22"/>
                <w:szCs w:val="22"/>
              </w:rPr>
              <w:t>illumina</w:t>
            </w:r>
            <w:proofErr w:type="spellEnd"/>
          </w:p>
        </w:tc>
      </w:tr>
      <w:tr w:rsidR="00ED5609" w:rsidRPr="00ED5609" w14:paraId="6A55DBA6" w14:textId="77777777" w:rsidTr="00152119">
        <w:tc>
          <w:tcPr>
            <w:tcW w:w="421" w:type="dxa"/>
            <w:shd w:val="clear" w:color="auto" w:fill="auto"/>
          </w:tcPr>
          <w:p w14:paraId="322F5109" w14:textId="77777777" w:rsidR="000022F8" w:rsidRPr="00ED5609" w:rsidRDefault="000022F8" w:rsidP="000022F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14:paraId="5C44825C" w14:textId="77777777" w:rsidR="000022F8" w:rsidRPr="00ED5609" w:rsidRDefault="000022F8" w:rsidP="006B4AE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D5609">
              <w:rPr>
                <w:rFonts w:ascii="Calibri" w:hAnsi="Calibri" w:cs="Calibri"/>
                <w:sz w:val="22"/>
                <w:szCs w:val="22"/>
              </w:rPr>
              <w:t>Sposób realizacji usługi badawczej:</w:t>
            </w:r>
          </w:p>
        </w:tc>
        <w:tc>
          <w:tcPr>
            <w:tcW w:w="4814" w:type="dxa"/>
            <w:shd w:val="clear" w:color="auto" w:fill="auto"/>
          </w:tcPr>
          <w:p w14:paraId="3756DF80" w14:textId="72E82DD4" w:rsidR="000022F8" w:rsidRPr="00ED5609" w:rsidRDefault="000022F8" w:rsidP="009B2387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cs="Calibri"/>
              </w:rPr>
            </w:pPr>
            <w:r w:rsidRPr="00ED5609">
              <w:rPr>
                <w:rFonts w:cs="Calibri"/>
              </w:rPr>
              <w:t>Zamawiający prześle jednorazowo wszystkie próbki do badań</w:t>
            </w:r>
            <w:r w:rsidR="00AE3253" w:rsidRPr="00ED5609">
              <w:rPr>
                <w:rFonts w:cs="Calibri"/>
              </w:rPr>
              <w:t xml:space="preserve"> na adres Laboratorium wskazany </w:t>
            </w:r>
            <w:r w:rsidR="00ED5609">
              <w:rPr>
                <w:rFonts w:cs="Calibri"/>
              </w:rPr>
              <w:t>przez Wykonawcę</w:t>
            </w:r>
            <w:r w:rsidR="00AE3253" w:rsidRPr="00ED5609">
              <w:rPr>
                <w:rFonts w:cs="Calibri"/>
              </w:rPr>
              <w:t>.</w:t>
            </w:r>
          </w:p>
          <w:p w14:paraId="4B49F730" w14:textId="262B5CD6" w:rsidR="000022F8" w:rsidRPr="00ED5609" w:rsidRDefault="000022F8" w:rsidP="009B2387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cs="Calibri"/>
              </w:rPr>
            </w:pPr>
            <w:r w:rsidRPr="00ED5609">
              <w:rPr>
                <w:rFonts w:cs="Calibri"/>
              </w:rPr>
              <w:t>Szacowana ilość próbek</w:t>
            </w:r>
            <w:r w:rsidR="009B2387" w:rsidRPr="00ED5609">
              <w:rPr>
                <w:rFonts w:cs="Calibri"/>
              </w:rPr>
              <w:t xml:space="preserve"> przesłanych do badań:</w:t>
            </w:r>
            <w:r w:rsidRPr="00ED5609">
              <w:rPr>
                <w:rFonts w:cs="Calibri"/>
              </w:rPr>
              <w:t xml:space="preserve"> 18-24.</w:t>
            </w:r>
          </w:p>
          <w:p w14:paraId="0D10A6C2" w14:textId="6BAF6C72" w:rsidR="000022F8" w:rsidRPr="00ED5609" w:rsidRDefault="000022F8" w:rsidP="009B2387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cs="Calibri"/>
              </w:rPr>
            </w:pPr>
            <w:r w:rsidRPr="00ED5609">
              <w:rPr>
                <w:rFonts w:cs="Calibri"/>
              </w:rPr>
              <w:t>Wykonawca udostępnia wyniki badań, online za pośrednictwem konta internetowego Zamawiającego</w:t>
            </w:r>
            <w:r w:rsidR="00247FF9" w:rsidRPr="00ED5609">
              <w:rPr>
                <w:rFonts w:cs="Calibri"/>
              </w:rPr>
              <w:t xml:space="preserve"> lub wysyłając na adres e-mail podany w zleceniu.</w:t>
            </w:r>
          </w:p>
          <w:p w14:paraId="6F9CB843" w14:textId="50EF1CFE" w:rsidR="00152119" w:rsidRPr="00ED5609" w:rsidRDefault="00152119" w:rsidP="009B2387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cs="Calibri"/>
              </w:rPr>
            </w:pPr>
            <w:r w:rsidRPr="00ED5609">
              <w:rPr>
                <w:rFonts w:cs="Calibri"/>
              </w:rPr>
              <w:t xml:space="preserve">Usługa badania </w:t>
            </w:r>
            <w:proofErr w:type="spellStart"/>
            <w:r w:rsidRPr="00ED5609">
              <w:rPr>
                <w:rFonts w:cs="Calibri"/>
              </w:rPr>
              <w:t>mikrobiomu</w:t>
            </w:r>
            <w:proofErr w:type="spellEnd"/>
            <w:r w:rsidRPr="00ED5609">
              <w:rPr>
                <w:rFonts w:cs="Calibri"/>
              </w:rPr>
              <w:t xml:space="preserve"> obejmuje stworzenia bibliotek i zaawansowana analiza </w:t>
            </w:r>
            <w:proofErr w:type="spellStart"/>
            <w:r w:rsidRPr="00ED5609">
              <w:rPr>
                <w:rFonts w:cs="Calibri"/>
              </w:rPr>
              <w:t>bioinformatyczna</w:t>
            </w:r>
            <w:proofErr w:type="spellEnd"/>
            <w:r w:rsidRPr="00ED5609">
              <w:rPr>
                <w:rFonts w:cs="Calibri"/>
              </w:rPr>
              <w:t>.</w:t>
            </w:r>
          </w:p>
        </w:tc>
      </w:tr>
      <w:tr w:rsidR="00ED5609" w:rsidRPr="00ED5609" w14:paraId="0B959AEB" w14:textId="77777777" w:rsidTr="00152119">
        <w:tc>
          <w:tcPr>
            <w:tcW w:w="421" w:type="dxa"/>
            <w:shd w:val="clear" w:color="auto" w:fill="auto"/>
          </w:tcPr>
          <w:p w14:paraId="58DEF9F0" w14:textId="77777777" w:rsidR="00152119" w:rsidRPr="00ED5609" w:rsidRDefault="00152119" w:rsidP="000022F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b/>
                <w:bCs/>
              </w:rPr>
            </w:pPr>
            <w:bookmarkStart w:id="1" w:name="_Hlk169086895"/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14:paraId="7D27632C" w14:textId="10A09A7B" w:rsidR="00152119" w:rsidRPr="00ED5609" w:rsidRDefault="00152119" w:rsidP="006B4AE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D5609">
              <w:rPr>
                <w:rFonts w:ascii="Calibri" w:hAnsi="Calibri" w:cs="Calibri"/>
                <w:sz w:val="22"/>
                <w:szCs w:val="22"/>
              </w:rPr>
              <w:t>Zakres czasowy badania:</w:t>
            </w:r>
            <w:r w:rsidRPr="00ED5609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814" w:type="dxa"/>
            <w:shd w:val="clear" w:color="auto" w:fill="auto"/>
          </w:tcPr>
          <w:p w14:paraId="6B1479E8" w14:textId="64FABCF3" w:rsidR="00152119" w:rsidRPr="00ED5609" w:rsidRDefault="00152119" w:rsidP="00152119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D5609">
              <w:rPr>
                <w:rFonts w:ascii="Calibri" w:hAnsi="Calibri" w:cs="Calibri"/>
                <w:sz w:val="22"/>
                <w:szCs w:val="22"/>
              </w:rPr>
              <w:t xml:space="preserve">Maksymalnie </w:t>
            </w:r>
            <w:r w:rsidR="00247FF9" w:rsidRPr="00ED5609">
              <w:rPr>
                <w:rFonts w:ascii="Calibri" w:hAnsi="Calibri" w:cs="Calibri"/>
                <w:sz w:val="22"/>
                <w:szCs w:val="22"/>
              </w:rPr>
              <w:t xml:space="preserve">90 </w:t>
            </w:r>
            <w:r w:rsidRPr="00ED5609">
              <w:rPr>
                <w:rFonts w:ascii="Calibri" w:hAnsi="Calibri" w:cs="Calibri"/>
                <w:sz w:val="22"/>
                <w:szCs w:val="22"/>
              </w:rPr>
              <w:t>dni od dnia pozytywnego zakwalifikowania próbek pod kątem ilościowym i jakościowym przez Wykonawcę.  Wykonawca potwierdzi pozytywn</w:t>
            </w:r>
            <w:r w:rsidR="006112F1" w:rsidRPr="00ED5609">
              <w:rPr>
                <w:rFonts w:ascii="Calibri" w:hAnsi="Calibri" w:cs="Calibri"/>
                <w:sz w:val="22"/>
                <w:szCs w:val="22"/>
              </w:rPr>
              <w:t>ą</w:t>
            </w:r>
            <w:r w:rsidRPr="00ED5609">
              <w:rPr>
                <w:rFonts w:ascii="Calibri" w:hAnsi="Calibri" w:cs="Calibri"/>
                <w:sz w:val="22"/>
                <w:szCs w:val="22"/>
              </w:rPr>
              <w:t xml:space="preserve"> kwalifikację, raportem z badania próbek przekazanym na adres Przedstawiciela Zamawiającego</w:t>
            </w:r>
            <w:r w:rsidR="006112F1" w:rsidRPr="00ED560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bookmarkEnd w:id="1"/>
      <w:tr w:rsidR="00ED5609" w:rsidRPr="00ED5609" w14:paraId="0524639A" w14:textId="77777777" w:rsidTr="00152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4C23" w14:textId="77777777" w:rsidR="000022F8" w:rsidRPr="00ED5609" w:rsidRDefault="000022F8" w:rsidP="006B4AE9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D5609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56EDDCF0" w14:textId="3277C492" w:rsidR="000022F8" w:rsidRPr="00ED5609" w:rsidRDefault="000022F8" w:rsidP="006B4AE9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D56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Cena jednego badania zawierającego wszystkie wymienione wyżej </w:t>
            </w:r>
            <w:r w:rsidR="00152119" w:rsidRPr="00ED56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parametry</w:t>
            </w:r>
            <w:r w:rsidRPr="00ED56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(Cena oferty) w PLN brutto /….**)</w:t>
            </w:r>
          </w:p>
          <w:p w14:paraId="7E41D7B3" w14:textId="77777777" w:rsidR="000022F8" w:rsidRPr="00ED5609" w:rsidRDefault="000022F8" w:rsidP="006B4AE9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D92D" w14:textId="77777777" w:rsidR="000022F8" w:rsidRPr="00ED5609" w:rsidRDefault="000022F8" w:rsidP="006B4AE9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D56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Cena oferty słownie</w:t>
            </w:r>
          </w:p>
        </w:tc>
      </w:tr>
      <w:tr w:rsidR="000022F8" w:rsidRPr="00ED5609" w14:paraId="7D98C395" w14:textId="77777777" w:rsidTr="00152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DACA9" w14:textId="77777777" w:rsidR="000022F8" w:rsidRPr="00ED5609" w:rsidRDefault="000022F8" w:rsidP="006B4AE9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D56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……………………………………………………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5C58F" w14:textId="77777777" w:rsidR="000022F8" w:rsidRPr="00ED5609" w:rsidRDefault="000022F8" w:rsidP="006B4AE9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D56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…………………………………………………………………………</w:t>
            </w:r>
          </w:p>
        </w:tc>
      </w:tr>
    </w:tbl>
    <w:p w14:paraId="66263A8D" w14:textId="77777777" w:rsidR="000022F8" w:rsidRPr="00ED5609" w:rsidRDefault="000022F8" w:rsidP="00041F9D">
      <w:pPr>
        <w:tabs>
          <w:tab w:val="left" w:pos="426"/>
        </w:tabs>
        <w:spacing w:line="240" w:lineRule="auto"/>
        <w:rPr>
          <w:rFonts w:ascii="Calibri" w:hAnsi="Calibri" w:cs="Calibri"/>
          <w:bCs/>
          <w:sz w:val="22"/>
          <w:szCs w:val="22"/>
        </w:rPr>
      </w:pPr>
    </w:p>
    <w:p w14:paraId="519AB1E3" w14:textId="77777777" w:rsidR="006112F1" w:rsidRPr="00ED5609" w:rsidRDefault="006112F1" w:rsidP="00041F9D">
      <w:pPr>
        <w:tabs>
          <w:tab w:val="left" w:pos="426"/>
        </w:tabs>
        <w:spacing w:line="240" w:lineRule="auto"/>
        <w:rPr>
          <w:rFonts w:ascii="Calibri" w:hAnsi="Calibri" w:cs="Calibri"/>
          <w:bCs/>
          <w:sz w:val="22"/>
          <w:szCs w:val="22"/>
        </w:rPr>
      </w:pPr>
    </w:p>
    <w:p w14:paraId="495CF3AC" w14:textId="64A05672" w:rsidR="006112F1" w:rsidRPr="00ED5609" w:rsidRDefault="006112F1" w:rsidP="00041F9D">
      <w:pPr>
        <w:tabs>
          <w:tab w:val="left" w:pos="426"/>
        </w:tabs>
        <w:spacing w:line="240" w:lineRule="auto"/>
        <w:rPr>
          <w:rFonts w:ascii="Calibri" w:hAnsi="Calibri" w:cs="Calibri"/>
          <w:bCs/>
          <w:sz w:val="22"/>
          <w:szCs w:val="22"/>
          <w:u w:val="single"/>
        </w:rPr>
      </w:pPr>
      <w:r w:rsidRPr="00ED5609">
        <w:rPr>
          <w:rFonts w:ascii="Calibri" w:hAnsi="Calibri" w:cs="Calibri"/>
          <w:bCs/>
          <w:sz w:val="22"/>
          <w:szCs w:val="22"/>
          <w:u w:val="single"/>
        </w:rPr>
        <w:t>UWAGA! Wykonawca wypełnia formularz ofertowy w zakresie tabel, tylko dla Części dla której składa ofertę.</w:t>
      </w:r>
    </w:p>
    <w:p w14:paraId="37C50989" w14:textId="77777777" w:rsidR="006112F1" w:rsidRPr="00ED5609" w:rsidRDefault="006112F1" w:rsidP="00041F9D">
      <w:pPr>
        <w:tabs>
          <w:tab w:val="left" w:pos="426"/>
        </w:tabs>
        <w:spacing w:line="240" w:lineRule="auto"/>
        <w:rPr>
          <w:rFonts w:ascii="Calibri" w:hAnsi="Calibri" w:cs="Calibri"/>
          <w:bCs/>
          <w:sz w:val="22"/>
          <w:szCs w:val="22"/>
        </w:rPr>
      </w:pPr>
    </w:p>
    <w:p w14:paraId="1DC03169" w14:textId="0DFCD6B1" w:rsidR="00C07789" w:rsidRPr="00ED5609" w:rsidRDefault="00C07789" w:rsidP="00041F9D">
      <w:pPr>
        <w:tabs>
          <w:tab w:val="left" w:pos="426"/>
        </w:tabs>
        <w:spacing w:line="240" w:lineRule="auto"/>
        <w:rPr>
          <w:rFonts w:ascii="Calibri" w:hAnsi="Calibri" w:cs="Calibri"/>
          <w:bCs/>
          <w:sz w:val="22"/>
          <w:szCs w:val="22"/>
        </w:rPr>
      </w:pPr>
      <w:r w:rsidRPr="00ED5609">
        <w:rPr>
          <w:rFonts w:ascii="Calibri" w:hAnsi="Calibri" w:cs="Calibri"/>
          <w:bCs/>
          <w:sz w:val="22"/>
          <w:szCs w:val="22"/>
        </w:rPr>
        <w:t>Ponadto oświadczamy, że:</w:t>
      </w:r>
    </w:p>
    <w:p w14:paraId="72F0DF78" w14:textId="7245BAC2" w:rsidR="004F675D" w:rsidRPr="00ED5609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="Calibri" w:hAnsi="Calibri" w:cs="Calibri"/>
          <w:bCs/>
          <w:sz w:val="22"/>
          <w:szCs w:val="22"/>
        </w:rPr>
      </w:pPr>
      <w:r w:rsidRPr="00ED5609">
        <w:rPr>
          <w:rFonts w:ascii="Calibri" w:hAnsi="Calibri" w:cs="Calibri"/>
          <w:b/>
          <w:sz w:val="22"/>
          <w:szCs w:val="22"/>
          <w:u w:val="single"/>
        </w:rPr>
        <w:t>podlegam/nie podlegam</w:t>
      </w:r>
      <w:r w:rsidRPr="00ED5609">
        <w:rPr>
          <w:rFonts w:ascii="Calibri" w:hAnsi="Calibri" w:cs="Calibr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ED5609">
        <w:rPr>
          <w:rFonts w:ascii="Calibri" w:hAnsi="Calibri" w:cs="Calibri"/>
          <w:bCs/>
          <w:sz w:val="22"/>
          <w:szCs w:val="22"/>
        </w:rPr>
        <w:t>t.j</w:t>
      </w:r>
      <w:proofErr w:type="spellEnd"/>
      <w:r w:rsidRPr="00ED5609">
        <w:rPr>
          <w:rFonts w:ascii="Calibri" w:hAnsi="Calibri" w:cs="Calibri"/>
          <w:bCs/>
          <w:sz w:val="22"/>
          <w:szCs w:val="22"/>
        </w:rPr>
        <w:t>. Dz. U. z 202</w:t>
      </w:r>
      <w:r w:rsidR="00D13CFE" w:rsidRPr="00ED5609">
        <w:rPr>
          <w:rFonts w:ascii="Calibri" w:hAnsi="Calibri" w:cs="Calibri"/>
          <w:bCs/>
          <w:sz w:val="22"/>
          <w:szCs w:val="22"/>
        </w:rPr>
        <w:t>4</w:t>
      </w:r>
      <w:r w:rsidRPr="00ED5609">
        <w:rPr>
          <w:rFonts w:ascii="Calibri" w:hAnsi="Calibri" w:cs="Calibri"/>
          <w:bCs/>
          <w:sz w:val="22"/>
          <w:szCs w:val="22"/>
        </w:rPr>
        <w:t xml:space="preserve"> r. poz. </w:t>
      </w:r>
      <w:r w:rsidR="00D13CFE" w:rsidRPr="00ED5609">
        <w:rPr>
          <w:rFonts w:ascii="Calibri" w:hAnsi="Calibri" w:cs="Calibri"/>
          <w:bCs/>
          <w:sz w:val="22"/>
          <w:szCs w:val="22"/>
        </w:rPr>
        <w:t>507</w:t>
      </w:r>
      <w:r w:rsidR="00E83645" w:rsidRPr="00ED5609">
        <w:rPr>
          <w:rFonts w:ascii="Calibri" w:hAnsi="Calibri" w:cs="Calibri"/>
          <w:bCs/>
          <w:sz w:val="22"/>
          <w:szCs w:val="22"/>
        </w:rPr>
        <w:t>)</w:t>
      </w:r>
      <w:r w:rsidR="00E83645" w:rsidRPr="00ED5609">
        <w:rPr>
          <w:rFonts w:ascii="Calibri" w:hAnsi="Calibri" w:cs="Calibri"/>
          <w:bCs/>
          <w:i/>
          <w:iCs/>
          <w:sz w:val="22"/>
          <w:szCs w:val="22"/>
        </w:rPr>
        <w:t>,</w:t>
      </w:r>
      <w:r w:rsidR="00E83645" w:rsidRPr="00ED5609">
        <w:rPr>
          <w:rFonts w:ascii="Calibri" w:hAnsi="Calibri" w:cs="Calibri"/>
          <w:bCs/>
          <w:sz w:val="22"/>
          <w:szCs w:val="22"/>
        </w:rPr>
        <w:t xml:space="preserve"> </w:t>
      </w:r>
      <w:r w:rsidRPr="00ED5609">
        <w:rPr>
          <w:rFonts w:ascii="Calibri" w:hAnsi="Calibri" w:cs="Calibri"/>
          <w:bCs/>
          <w:sz w:val="22"/>
          <w:szCs w:val="22"/>
        </w:rPr>
        <w:t>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ED5609">
        <w:rPr>
          <w:rFonts w:ascii="Calibri" w:hAnsi="Calibri" w:cs="Calibri"/>
          <w:bCs/>
          <w:sz w:val="22"/>
          <w:szCs w:val="22"/>
        </w:rPr>
        <w:t>,</w:t>
      </w:r>
    </w:p>
    <w:p w14:paraId="71343BB8" w14:textId="496D3D13" w:rsidR="00C07789" w:rsidRPr="00ED5609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="Calibri" w:hAnsi="Calibri" w:cs="Calibri"/>
          <w:bCs/>
          <w:sz w:val="22"/>
          <w:szCs w:val="22"/>
        </w:rPr>
      </w:pPr>
      <w:r w:rsidRPr="00ED5609">
        <w:rPr>
          <w:rFonts w:ascii="Calibri" w:hAnsi="Calibri" w:cs="Calibri"/>
          <w:bCs/>
          <w:sz w:val="22"/>
          <w:szCs w:val="22"/>
        </w:rPr>
        <w:lastRenderedPageBreak/>
        <w:t>zawarta w ofercie cena uwzględnia wszystkie koszty realizacji przyszłego świadczenia umownego</w:t>
      </w:r>
      <w:r w:rsidR="006112F1" w:rsidRPr="00ED5609">
        <w:rPr>
          <w:rFonts w:ascii="Calibri" w:hAnsi="Calibri" w:cs="Calibri"/>
          <w:bCs/>
          <w:sz w:val="22"/>
          <w:szCs w:val="22"/>
        </w:rPr>
        <w:t xml:space="preserve"> w tym koszt odbioru próbek</w:t>
      </w:r>
      <w:r w:rsidR="00382B4D" w:rsidRPr="00ED5609">
        <w:rPr>
          <w:rFonts w:ascii="Calibri" w:hAnsi="Calibri" w:cs="Calibri"/>
          <w:bCs/>
          <w:sz w:val="22"/>
          <w:szCs w:val="22"/>
        </w:rPr>
        <w:t>;</w:t>
      </w:r>
    </w:p>
    <w:p w14:paraId="7BE3F2FB" w14:textId="3698B357" w:rsidR="00C07789" w:rsidRPr="00ED5609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="Calibri" w:hAnsi="Calibri" w:cs="Calibri"/>
          <w:bCs/>
          <w:sz w:val="22"/>
          <w:szCs w:val="22"/>
        </w:rPr>
      </w:pPr>
      <w:r w:rsidRPr="00ED5609">
        <w:rPr>
          <w:rFonts w:ascii="Calibri" w:hAnsi="Calibri" w:cs="Calibri"/>
          <w:bCs/>
          <w:sz w:val="22"/>
          <w:szCs w:val="22"/>
        </w:rPr>
        <w:t xml:space="preserve">powierzone nam zamówienie stanowiące przedmiot zamówienia wykonamy w </w:t>
      </w:r>
      <w:r w:rsidR="00177B70" w:rsidRPr="00ED5609">
        <w:rPr>
          <w:rFonts w:ascii="Calibri" w:hAnsi="Calibri" w:cs="Calibri"/>
          <w:bCs/>
          <w:sz w:val="22"/>
          <w:szCs w:val="22"/>
        </w:rPr>
        <w:t xml:space="preserve">sposób określony przez Zamawiającego  i w terminie </w:t>
      </w:r>
      <w:r w:rsidRPr="00ED5609">
        <w:rPr>
          <w:rFonts w:ascii="Calibri" w:hAnsi="Calibri" w:cs="Calibri"/>
          <w:bCs/>
          <w:sz w:val="22"/>
          <w:szCs w:val="22"/>
        </w:rPr>
        <w:t xml:space="preserve"> </w:t>
      </w:r>
      <w:r w:rsidR="002C2B8D" w:rsidRPr="00ED5609">
        <w:rPr>
          <w:rFonts w:ascii="Calibri" w:hAnsi="Calibri" w:cs="Calibri"/>
          <w:bCs/>
          <w:sz w:val="22"/>
          <w:szCs w:val="22"/>
        </w:rPr>
        <w:t>wymaganym przez Zamawiającego</w:t>
      </w:r>
      <w:r w:rsidR="00021897" w:rsidRPr="00ED5609">
        <w:rPr>
          <w:rFonts w:ascii="Calibri" w:hAnsi="Calibri" w:cs="Calibri"/>
          <w:bCs/>
          <w:sz w:val="22"/>
          <w:szCs w:val="22"/>
        </w:rPr>
        <w:t>,</w:t>
      </w:r>
    </w:p>
    <w:p w14:paraId="2A659F7F" w14:textId="3B6BAEF8" w:rsidR="006F2925" w:rsidRPr="00ED5609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="Calibri" w:hAnsi="Calibri" w:cs="Calibri"/>
          <w:bCs/>
          <w:sz w:val="22"/>
          <w:szCs w:val="22"/>
        </w:rPr>
      </w:pPr>
      <w:r w:rsidRPr="00ED5609">
        <w:rPr>
          <w:rFonts w:ascii="Calibri" w:hAnsi="Calibri" w:cs="Calibri"/>
          <w:bCs/>
          <w:sz w:val="22"/>
          <w:szCs w:val="22"/>
        </w:rPr>
        <w:t>przedmiot zamówienia zamierzamy:</w:t>
      </w:r>
    </w:p>
    <w:p w14:paraId="17A48AC1" w14:textId="77777777" w:rsidR="006F2925" w:rsidRPr="00ED5609" w:rsidRDefault="006F2925" w:rsidP="00021897">
      <w:pPr>
        <w:pStyle w:val="Tekstpodstawowy"/>
        <w:spacing w:line="240" w:lineRule="auto"/>
        <w:ind w:left="357"/>
        <w:rPr>
          <w:rFonts w:ascii="Calibri" w:hAnsi="Calibri" w:cs="Calibri"/>
          <w:b/>
          <w:i/>
        </w:rPr>
      </w:pPr>
      <w:r w:rsidRPr="00ED5609">
        <w:rPr>
          <w:rFonts w:ascii="Calibri" w:hAnsi="Calibri" w:cs="Calibri"/>
        </w:rPr>
        <w:t>WYKONAĆ SAMODZIELNIE* /ZLECIĆ PODWYKONAWCOM</w:t>
      </w:r>
      <w:r w:rsidRPr="00ED5609">
        <w:rPr>
          <w:rFonts w:ascii="Calibri" w:hAnsi="Calibri" w:cs="Calibri"/>
          <w:b/>
        </w:rPr>
        <w:t xml:space="preserve">*                           </w:t>
      </w:r>
    </w:p>
    <w:p w14:paraId="1E6BC9C2" w14:textId="77777777" w:rsidR="006F2925" w:rsidRPr="00ED5609" w:rsidRDefault="006F2925" w:rsidP="00041F9D">
      <w:pPr>
        <w:pStyle w:val="Tekstpodstawowy"/>
        <w:spacing w:line="240" w:lineRule="auto"/>
        <w:ind w:left="360"/>
        <w:rPr>
          <w:rFonts w:ascii="Calibri" w:hAnsi="Calibri" w:cs="Calibri"/>
          <w:i/>
        </w:rPr>
      </w:pPr>
      <w:r w:rsidRPr="00ED5609">
        <w:rPr>
          <w:rFonts w:ascii="Calibri" w:hAnsi="Calibri" w:cs="Calibri"/>
        </w:rPr>
        <w:t>CZĘŚCI ZAMÓWIENIA, KTÓREJ WYKONANIE ZAMIERZAMY POWIERZYĆ PODWYKONAWCY:</w:t>
      </w:r>
    </w:p>
    <w:p w14:paraId="2827E16F" w14:textId="4614717A" w:rsidR="006F2925" w:rsidRPr="00ED5609" w:rsidRDefault="006F2925" w:rsidP="00041F9D">
      <w:pPr>
        <w:pStyle w:val="Tekstpodstawowy"/>
        <w:spacing w:line="240" w:lineRule="auto"/>
        <w:rPr>
          <w:rFonts w:ascii="Calibri" w:hAnsi="Calibri" w:cs="Calibri"/>
          <w:i/>
        </w:rPr>
      </w:pPr>
      <w:r w:rsidRPr="00ED5609">
        <w:rPr>
          <w:rFonts w:ascii="Calibri" w:hAnsi="Calibri" w:cs="Calibr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ED5609" w:rsidRPr="00ED5609" w14:paraId="68758E99" w14:textId="77777777" w:rsidTr="0045146D">
        <w:trPr>
          <w:trHeight w:val="683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01D84" w14:textId="77777777" w:rsidR="001C088E" w:rsidRPr="00ED5609" w:rsidRDefault="001C088E" w:rsidP="0045146D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</w:rPr>
            </w:pPr>
            <w:r w:rsidRPr="00ED5609">
              <w:rPr>
                <w:rFonts w:ascii="Calibri" w:hAnsi="Calibri" w:cs="Calibr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CF32" w14:textId="77777777" w:rsidR="001C088E" w:rsidRPr="00ED5609" w:rsidRDefault="001C088E" w:rsidP="0045146D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</w:rPr>
            </w:pPr>
            <w:r w:rsidRPr="00ED5609">
              <w:rPr>
                <w:rFonts w:ascii="Calibri" w:hAnsi="Calibri" w:cs="Calibri"/>
              </w:rPr>
              <w:t>Firmy podwykonawców o ile są oni znani w dniu składania ofert.</w:t>
            </w:r>
          </w:p>
        </w:tc>
      </w:tr>
      <w:tr w:rsidR="00ED5609" w:rsidRPr="00ED5609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ED5609" w:rsidRDefault="001C088E" w:rsidP="0045146D">
            <w:pPr>
              <w:pStyle w:val="Tekstpodstawowy"/>
              <w:snapToGrid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ED5609" w:rsidRDefault="001C088E" w:rsidP="0045146D">
            <w:pPr>
              <w:pStyle w:val="Tekstpodstawowy"/>
              <w:snapToGri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ED5609" w:rsidRPr="00ED5609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ED5609" w:rsidRDefault="001C088E" w:rsidP="0045146D">
            <w:pPr>
              <w:pStyle w:val="Tekstpodstawowy"/>
              <w:snapToGrid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ED5609" w:rsidRDefault="001C088E" w:rsidP="0045146D">
            <w:pPr>
              <w:pStyle w:val="Tekstpodstawowy"/>
              <w:snapToGrid w:val="0"/>
              <w:spacing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7F8B6F50" w14:textId="70EF0A02" w:rsidR="006F2925" w:rsidRPr="00ED5609" w:rsidRDefault="006F2925" w:rsidP="00041F9D">
      <w:pPr>
        <w:pStyle w:val="Tekstpodstawowy"/>
        <w:spacing w:line="240" w:lineRule="auto"/>
        <w:rPr>
          <w:rFonts w:ascii="Calibri" w:hAnsi="Calibri" w:cs="Calibri"/>
          <w:b/>
        </w:rPr>
      </w:pPr>
      <w:r w:rsidRPr="00ED5609">
        <w:rPr>
          <w:rFonts w:ascii="Calibri" w:hAnsi="Calibri" w:cs="Calibri"/>
          <w:b/>
        </w:rPr>
        <w:tab/>
      </w:r>
    </w:p>
    <w:p w14:paraId="233A4EFE" w14:textId="0D39C86E" w:rsidR="00C07789" w:rsidRPr="00ED5609" w:rsidRDefault="002500DC" w:rsidP="00041F9D">
      <w:pPr>
        <w:numPr>
          <w:ilvl w:val="0"/>
          <w:numId w:val="2"/>
        </w:numPr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ED5609">
        <w:rPr>
          <w:rFonts w:ascii="Calibri" w:hAnsi="Calibri" w:cs="Calibri"/>
          <w:bCs/>
          <w:sz w:val="22"/>
          <w:szCs w:val="22"/>
        </w:rPr>
        <w:t xml:space="preserve">pozostajemy związani niniejszą ofertą na okres </w:t>
      </w:r>
      <w:r w:rsidR="00B5763A" w:rsidRPr="00ED5609">
        <w:rPr>
          <w:rFonts w:ascii="Calibri" w:hAnsi="Calibri" w:cs="Calibri"/>
          <w:b/>
          <w:sz w:val="22"/>
          <w:szCs w:val="22"/>
        </w:rPr>
        <w:t>3</w:t>
      </w:r>
      <w:r w:rsidRPr="00ED5609">
        <w:rPr>
          <w:rFonts w:ascii="Calibri" w:hAnsi="Calibri" w:cs="Calibri"/>
          <w:b/>
          <w:sz w:val="22"/>
          <w:szCs w:val="22"/>
        </w:rPr>
        <w:t>0 dni</w:t>
      </w:r>
      <w:r w:rsidRPr="00ED5609">
        <w:rPr>
          <w:rFonts w:ascii="Calibri" w:hAnsi="Calibri" w:cs="Calibri"/>
          <w:bCs/>
          <w:sz w:val="22"/>
          <w:szCs w:val="22"/>
        </w:rPr>
        <w:t xml:space="preserve"> licząc od ostatecznego terminu składania ofert</w:t>
      </w:r>
      <w:r w:rsidR="00E40CC5" w:rsidRPr="00ED5609">
        <w:rPr>
          <w:rFonts w:ascii="Calibri" w:hAnsi="Calibri" w:cs="Calibri"/>
          <w:bCs/>
          <w:sz w:val="22"/>
          <w:szCs w:val="22"/>
        </w:rPr>
        <w:t>;</w:t>
      </w:r>
      <w:r w:rsidR="00C07789" w:rsidRPr="00ED5609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6FF47DDD" w14:textId="309317E0" w:rsidR="00C07789" w:rsidRPr="00ED5609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="Calibri" w:hAnsi="Calibri" w:cs="Calibri"/>
          <w:bCs/>
          <w:sz w:val="22"/>
          <w:szCs w:val="22"/>
        </w:rPr>
      </w:pPr>
      <w:r w:rsidRPr="00ED5609">
        <w:rPr>
          <w:rFonts w:ascii="Calibri" w:hAnsi="Calibri" w:cs="Calibri"/>
          <w:bCs/>
          <w:sz w:val="22"/>
          <w:szCs w:val="22"/>
        </w:rPr>
        <w:t>wypełniamy</w:t>
      </w:r>
      <w:r w:rsidR="00C07789" w:rsidRPr="00ED5609">
        <w:rPr>
          <w:rFonts w:ascii="Calibri" w:hAnsi="Calibri" w:cs="Calibr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68232BB" w14:textId="77777777" w:rsidR="00C4269E" w:rsidRPr="00ED5609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cs="Calibri"/>
          <w:bCs/>
        </w:rPr>
      </w:pPr>
      <w:r w:rsidRPr="00ED5609">
        <w:rPr>
          <w:rFonts w:cs="Calibri"/>
          <w:bCs/>
        </w:rPr>
        <w:t>TAJEMNICA PRZEDSIĘBIORSTWA</w:t>
      </w:r>
    </w:p>
    <w:p w14:paraId="1BE0F1B9" w14:textId="6A8B512B" w:rsidR="00C4269E" w:rsidRPr="00ED5609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cs="Calibri"/>
          <w:bCs/>
        </w:rPr>
      </w:pPr>
      <w:r w:rsidRPr="00ED5609">
        <w:rPr>
          <w:rFonts w:cs="Calibr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ED5609">
        <w:rPr>
          <w:rFonts w:cs="Calibri"/>
          <w:bCs/>
        </w:rPr>
        <w:t>U</w:t>
      </w:r>
      <w:r w:rsidRPr="00ED5609">
        <w:rPr>
          <w:rFonts w:cs="Calibri"/>
          <w:bCs/>
        </w:rPr>
        <w:t xml:space="preserve">stawy z dnia 16 kwietnia 1993 r. o zwalczaniu nieuczciwej konkurencji i nie mogą być udostępniane. Na okoliczność tego wykazuję skuteczność takiego zastrzeżenia w oparciu o przepisy art. 11 ust. 4 </w:t>
      </w:r>
      <w:r w:rsidR="001D7B99" w:rsidRPr="00ED5609">
        <w:rPr>
          <w:rFonts w:cs="Calibri"/>
          <w:bCs/>
        </w:rPr>
        <w:t>ww. ustawy,</w:t>
      </w:r>
      <w:r w:rsidRPr="00ED5609">
        <w:rPr>
          <w:rFonts w:cs="Calibri"/>
          <w:bCs/>
        </w:rPr>
        <w:t xml:space="preserve"> w oparciu o następujące uzasadnienie: </w:t>
      </w:r>
    </w:p>
    <w:p w14:paraId="1FA60C1E" w14:textId="77777777" w:rsidR="00C4269E" w:rsidRPr="00ED5609" w:rsidRDefault="00C4269E" w:rsidP="00041F9D">
      <w:pPr>
        <w:tabs>
          <w:tab w:val="left" w:pos="426"/>
        </w:tabs>
        <w:spacing w:line="240" w:lineRule="auto"/>
        <w:rPr>
          <w:rFonts w:ascii="Calibri" w:hAnsi="Calibri" w:cs="Calibri"/>
          <w:bCs/>
          <w:sz w:val="22"/>
          <w:szCs w:val="22"/>
        </w:rPr>
      </w:pPr>
      <w:r w:rsidRPr="00ED5609">
        <w:rPr>
          <w:rFonts w:ascii="Calibri" w:hAnsi="Calibri" w:cs="Calibr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ED5609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cs="Calibri"/>
          <w:bCs/>
        </w:rPr>
      </w:pPr>
      <w:r w:rsidRPr="00ED5609">
        <w:rPr>
          <w:rFonts w:cs="Calibr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ED5609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cs="Calibri"/>
          <w:bCs/>
        </w:rPr>
      </w:pPr>
      <w:r w:rsidRPr="00ED5609">
        <w:rPr>
          <w:rFonts w:cs="Calibri"/>
          <w:bCs/>
        </w:rPr>
        <w:t>…………………………………………………………………………………………………………………………………….</w:t>
      </w:r>
    </w:p>
    <w:p w14:paraId="7BA3FCC5" w14:textId="77777777" w:rsidR="00D13CFE" w:rsidRPr="00ED5609" w:rsidRDefault="00D13CFE" w:rsidP="00C07789">
      <w:pPr>
        <w:tabs>
          <w:tab w:val="left" w:pos="426"/>
        </w:tabs>
        <w:spacing w:line="240" w:lineRule="auto"/>
        <w:rPr>
          <w:rFonts w:ascii="Calibri" w:hAnsi="Calibri" w:cs="Calibri"/>
          <w:bCs/>
          <w:sz w:val="22"/>
          <w:szCs w:val="22"/>
        </w:rPr>
      </w:pPr>
    </w:p>
    <w:p w14:paraId="29B7FDC0" w14:textId="10FE33CF" w:rsidR="00C07789" w:rsidRPr="00ED5609" w:rsidRDefault="00C07789" w:rsidP="00C07789">
      <w:pPr>
        <w:tabs>
          <w:tab w:val="left" w:pos="426"/>
        </w:tabs>
        <w:spacing w:line="240" w:lineRule="auto"/>
        <w:rPr>
          <w:rFonts w:ascii="Calibri" w:hAnsi="Calibri" w:cs="Calibri"/>
          <w:bCs/>
          <w:sz w:val="22"/>
          <w:szCs w:val="22"/>
        </w:rPr>
      </w:pPr>
      <w:r w:rsidRPr="00ED5609">
        <w:rPr>
          <w:rFonts w:ascii="Calibri" w:hAnsi="Calibri" w:cs="Calibr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4536"/>
        <w:gridCol w:w="1841"/>
        <w:gridCol w:w="1696"/>
      </w:tblGrid>
      <w:tr w:rsidR="00ED5609" w:rsidRPr="00ED5609" w14:paraId="426EAA3F" w14:textId="77777777" w:rsidTr="006112F1">
        <w:trPr>
          <w:jc w:val="center"/>
        </w:trPr>
        <w:tc>
          <w:tcPr>
            <w:tcW w:w="545" w:type="pct"/>
            <w:vAlign w:val="center"/>
          </w:tcPr>
          <w:p w14:paraId="00FEF640" w14:textId="1CA4CAAD" w:rsidR="006112F1" w:rsidRPr="00ED5609" w:rsidRDefault="006112F1" w:rsidP="002D7A6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bookmarkStart w:id="2" w:name="_Hlk85622382"/>
            <w:r w:rsidRPr="00ED56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Numer Części</w:t>
            </w:r>
          </w:p>
        </w:tc>
        <w:tc>
          <w:tcPr>
            <w:tcW w:w="2503" w:type="pct"/>
          </w:tcPr>
          <w:p w14:paraId="6AA9C38F" w14:textId="0FF087F0" w:rsidR="006112F1" w:rsidRPr="00ED5609" w:rsidRDefault="006112F1" w:rsidP="002D7A6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D56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Imię i nazwisko osoby odpowiedzialnej za prawidłową realizację usługi badawczej / Przedstawiciel Zamawiającego *</w:t>
            </w:r>
          </w:p>
        </w:tc>
        <w:tc>
          <w:tcPr>
            <w:tcW w:w="1016" w:type="pct"/>
            <w:vAlign w:val="center"/>
          </w:tcPr>
          <w:p w14:paraId="503999BD" w14:textId="7E5A5632" w:rsidR="006112F1" w:rsidRPr="00ED5609" w:rsidRDefault="006112F1" w:rsidP="002D7A6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D56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936" w:type="pct"/>
            <w:vAlign w:val="center"/>
          </w:tcPr>
          <w:p w14:paraId="4CCBD31C" w14:textId="77777777" w:rsidR="006112F1" w:rsidRPr="00ED5609" w:rsidRDefault="006112F1" w:rsidP="002D7A6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D56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Adres e-mail*</w:t>
            </w:r>
          </w:p>
        </w:tc>
      </w:tr>
      <w:tr w:rsidR="00ED5609" w:rsidRPr="00ED5609" w14:paraId="019E2E9A" w14:textId="77777777" w:rsidTr="006112F1">
        <w:trPr>
          <w:trHeight w:val="387"/>
          <w:jc w:val="center"/>
        </w:trPr>
        <w:tc>
          <w:tcPr>
            <w:tcW w:w="545" w:type="pct"/>
            <w:vAlign w:val="center"/>
          </w:tcPr>
          <w:p w14:paraId="70F6EC05" w14:textId="790019B3" w:rsidR="006112F1" w:rsidRPr="00ED5609" w:rsidRDefault="006112F1" w:rsidP="0045146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560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03" w:type="pct"/>
          </w:tcPr>
          <w:p w14:paraId="480F4109" w14:textId="77777777" w:rsidR="006112F1" w:rsidRPr="00ED5609" w:rsidRDefault="006112F1" w:rsidP="0045146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FB76E0E" w14:textId="77777777" w:rsidR="006112F1" w:rsidRPr="00ED5609" w:rsidRDefault="006112F1" w:rsidP="0045146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pct"/>
            <w:vAlign w:val="center"/>
          </w:tcPr>
          <w:p w14:paraId="4BC96AEF" w14:textId="0DC0277C" w:rsidR="006112F1" w:rsidRPr="00ED5609" w:rsidRDefault="006112F1" w:rsidP="0045146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Align w:val="center"/>
          </w:tcPr>
          <w:p w14:paraId="09183B0E" w14:textId="77777777" w:rsidR="006112F1" w:rsidRPr="00ED5609" w:rsidRDefault="006112F1" w:rsidP="0045146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D5609" w:rsidRPr="00ED5609" w14:paraId="39EF7454" w14:textId="77777777" w:rsidTr="006112F1">
        <w:trPr>
          <w:trHeight w:val="265"/>
          <w:jc w:val="center"/>
        </w:trPr>
        <w:tc>
          <w:tcPr>
            <w:tcW w:w="545" w:type="pct"/>
            <w:vAlign w:val="center"/>
          </w:tcPr>
          <w:p w14:paraId="58036E80" w14:textId="086E9E3B" w:rsidR="006112F1" w:rsidRPr="00ED5609" w:rsidRDefault="006112F1" w:rsidP="0045146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560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03" w:type="pct"/>
          </w:tcPr>
          <w:p w14:paraId="4EB73B0F" w14:textId="77777777" w:rsidR="006112F1" w:rsidRPr="00ED5609" w:rsidRDefault="006112F1" w:rsidP="0045146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A0DFD12" w14:textId="77777777" w:rsidR="006112F1" w:rsidRPr="00ED5609" w:rsidRDefault="006112F1" w:rsidP="0045146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pct"/>
            <w:vAlign w:val="center"/>
          </w:tcPr>
          <w:p w14:paraId="16B30935" w14:textId="5B05D6CA" w:rsidR="006112F1" w:rsidRPr="00ED5609" w:rsidRDefault="006112F1" w:rsidP="0045146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Align w:val="center"/>
          </w:tcPr>
          <w:p w14:paraId="6D74EE86" w14:textId="77777777" w:rsidR="006112F1" w:rsidRPr="00ED5609" w:rsidRDefault="006112F1" w:rsidP="0045146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bookmarkEnd w:id="2"/>
    <w:p w14:paraId="27E511DB" w14:textId="175FFBBC" w:rsidR="00C07789" w:rsidRPr="00ED5609" w:rsidRDefault="00C07789" w:rsidP="00C07789">
      <w:pPr>
        <w:tabs>
          <w:tab w:val="left" w:pos="426"/>
        </w:tabs>
        <w:spacing w:line="240" w:lineRule="auto"/>
        <w:rPr>
          <w:rFonts w:ascii="Calibri" w:hAnsi="Calibri" w:cs="Calibri"/>
          <w:bCs/>
          <w:sz w:val="22"/>
          <w:szCs w:val="22"/>
        </w:rPr>
      </w:pPr>
      <w:r w:rsidRPr="00ED5609">
        <w:rPr>
          <w:rFonts w:ascii="Calibri" w:hAnsi="Calibri" w:cs="Calibri"/>
          <w:bCs/>
          <w:sz w:val="22"/>
          <w:szCs w:val="22"/>
        </w:rPr>
        <w:t xml:space="preserve">                                     </w:t>
      </w:r>
    </w:p>
    <w:p w14:paraId="19EABDD7" w14:textId="5E346A02" w:rsidR="002C2B8D" w:rsidRPr="00ED5609" w:rsidRDefault="00AE3253" w:rsidP="002C2B8D">
      <w:pPr>
        <w:tabs>
          <w:tab w:val="left" w:pos="426"/>
        </w:tabs>
        <w:spacing w:line="240" w:lineRule="auto"/>
        <w:jc w:val="right"/>
        <w:rPr>
          <w:rFonts w:ascii="Calibri" w:hAnsi="Calibri" w:cs="Calibri"/>
          <w:bCs/>
          <w:sz w:val="22"/>
          <w:szCs w:val="22"/>
        </w:rPr>
      </w:pPr>
      <w:r w:rsidRPr="00ED5609">
        <w:rPr>
          <w:rFonts w:ascii="Calibri" w:hAnsi="Calibri" w:cs="Calibri"/>
          <w:bCs/>
          <w:sz w:val="22"/>
          <w:szCs w:val="22"/>
        </w:rPr>
        <w:t>______</w:t>
      </w:r>
      <w:r w:rsidR="002C2B8D" w:rsidRPr="00ED5609">
        <w:rPr>
          <w:rFonts w:ascii="Calibri" w:hAnsi="Calibri" w:cs="Calibri"/>
          <w:bCs/>
          <w:sz w:val="22"/>
          <w:szCs w:val="22"/>
        </w:rPr>
        <w:t>_____________________________________________</w:t>
      </w:r>
    </w:p>
    <w:p w14:paraId="5D819092" w14:textId="61625A64" w:rsidR="00C07789" w:rsidRPr="00ED5609" w:rsidRDefault="002C2B8D" w:rsidP="002C2B8D">
      <w:pPr>
        <w:tabs>
          <w:tab w:val="left" w:pos="426"/>
        </w:tabs>
        <w:spacing w:line="240" w:lineRule="auto"/>
        <w:jc w:val="right"/>
        <w:rPr>
          <w:rFonts w:ascii="Calibri" w:hAnsi="Calibri" w:cs="Calibri"/>
          <w:bCs/>
          <w:sz w:val="22"/>
          <w:szCs w:val="22"/>
        </w:rPr>
      </w:pPr>
      <w:r w:rsidRPr="00ED5609">
        <w:rPr>
          <w:rFonts w:ascii="Calibri" w:hAnsi="Calibri" w:cs="Calibri"/>
          <w:bCs/>
          <w:sz w:val="22"/>
          <w:szCs w:val="22"/>
        </w:rPr>
        <w:t xml:space="preserve">                                                        (</w:t>
      </w:r>
      <w:r w:rsidR="00943DB7" w:rsidRPr="00ED5609">
        <w:rPr>
          <w:rFonts w:ascii="Calibri" w:hAnsi="Calibri" w:cs="Calibri"/>
          <w:bCs/>
          <w:sz w:val="22"/>
          <w:szCs w:val="22"/>
        </w:rPr>
        <w:t xml:space="preserve">podpis Wykonawcy zgodny z wymaganiami </w:t>
      </w:r>
      <w:r w:rsidR="00B5763A" w:rsidRPr="00ED5609">
        <w:rPr>
          <w:rFonts w:ascii="Calibri" w:hAnsi="Calibri" w:cs="Calibri"/>
          <w:bCs/>
          <w:sz w:val="22"/>
          <w:szCs w:val="22"/>
        </w:rPr>
        <w:t>Zamawiającego</w:t>
      </w:r>
      <w:r w:rsidRPr="00ED5609">
        <w:rPr>
          <w:rFonts w:ascii="Calibri" w:hAnsi="Calibri" w:cs="Calibri"/>
          <w:bCs/>
          <w:sz w:val="22"/>
          <w:szCs w:val="22"/>
        </w:rPr>
        <w:t>)</w:t>
      </w:r>
    </w:p>
    <w:p w14:paraId="418B1202" w14:textId="77777777" w:rsidR="001A6FDE" w:rsidRPr="00ED5609" w:rsidRDefault="001A6FDE" w:rsidP="002C2B8D">
      <w:pPr>
        <w:tabs>
          <w:tab w:val="left" w:pos="426"/>
        </w:tabs>
        <w:spacing w:line="240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7200083E" w14:textId="77777777" w:rsidR="001A6FDE" w:rsidRPr="00ED5609" w:rsidRDefault="001A6FDE" w:rsidP="002C2B8D">
      <w:pPr>
        <w:tabs>
          <w:tab w:val="left" w:pos="426"/>
        </w:tabs>
        <w:spacing w:line="240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58DE1788" w14:textId="77777777" w:rsidR="001A6FDE" w:rsidRPr="00ED5609" w:rsidRDefault="001A6FDE" w:rsidP="00E83645">
      <w:pPr>
        <w:tabs>
          <w:tab w:val="left" w:pos="426"/>
        </w:tabs>
        <w:spacing w:line="240" w:lineRule="auto"/>
        <w:rPr>
          <w:rFonts w:ascii="Calibri" w:hAnsi="Calibri" w:cs="Calibri"/>
          <w:bCs/>
          <w:sz w:val="22"/>
          <w:szCs w:val="22"/>
        </w:rPr>
      </w:pPr>
    </w:p>
    <w:p w14:paraId="4E9420B8" w14:textId="77777777" w:rsidR="004029C3" w:rsidRPr="00ED5609" w:rsidRDefault="004029C3" w:rsidP="00C07789">
      <w:pPr>
        <w:tabs>
          <w:tab w:val="left" w:pos="426"/>
        </w:tabs>
        <w:spacing w:line="240" w:lineRule="auto"/>
        <w:rPr>
          <w:rFonts w:ascii="Calibri" w:hAnsi="Calibri" w:cs="Calibri"/>
          <w:bCs/>
          <w:sz w:val="22"/>
          <w:szCs w:val="22"/>
        </w:rPr>
      </w:pPr>
    </w:p>
    <w:p w14:paraId="61524D60" w14:textId="77777777" w:rsidR="006112F1" w:rsidRPr="00ED5609" w:rsidRDefault="006112F1" w:rsidP="00C07789">
      <w:pPr>
        <w:tabs>
          <w:tab w:val="left" w:pos="426"/>
        </w:tabs>
        <w:spacing w:line="240" w:lineRule="auto"/>
        <w:rPr>
          <w:rFonts w:ascii="Calibri" w:hAnsi="Calibri" w:cs="Calibri"/>
          <w:bCs/>
          <w:sz w:val="22"/>
          <w:szCs w:val="22"/>
        </w:rPr>
      </w:pPr>
    </w:p>
    <w:p w14:paraId="614F7B07" w14:textId="77777777" w:rsidR="006112F1" w:rsidRPr="00ED5609" w:rsidRDefault="006112F1" w:rsidP="00C07789">
      <w:pPr>
        <w:tabs>
          <w:tab w:val="left" w:pos="426"/>
        </w:tabs>
        <w:spacing w:line="240" w:lineRule="auto"/>
        <w:rPr>
          <w:rFonts w:ascii="Calibri" w:hAnsi="Calibri" w:cs="Calibri"/>
          <w:bCs/>
          <w:sz w:val="22"/>
          <w:szCs w:val="22"/>
        </w:rPr>
      </w:pPr>
    </w:p>
    <w:p w14:paraId="510FF3EC" w14:textId="01EA2476" w:rsidR="004F675D" w:rsidRPr="00ED5609" w:rsidRDefault="00B13C2C" w:rsidP="00C07789">
      <w:pPr>
        <w:tabs>
          <w:tab w:val="left" w:pos="426"/>
        </w:tabs>
        <w:spacing w:line="240" w:lineRule="auto"/>
        <w:rPr>
          <w:rFonts w:ascii="Calibri" w:hAnsi="Calibri" w:cs="Calibri"/>
          <w:bCs/>
          <w:i/>
          <w:sz w:val="22"/>
          <w:szCs w:val="22"/>
        </w:rPr>
      </w:pPr>
      <w:r w:rsidRPr="00ED5609">
        <w:rPr>
          <w:rFonts w:ascii="Calibri" w:hAnsi="Calibri" w:cs="Calibri"/>
          <w:bCs/>
          <w:i/>
          <w:sz w:val="22"/>
          <w:szCs w:val="22"/>
        </w:rPr>
        <w:t>*</w:t>
      </w:r>
      <w:r w:rsidR="00C07789" w:rsidRPr="00ED5609">
        <w:rPr>
          <w:rFonts w:ascii="Calibri" w:hAnsi="Calibri" w:cs="Calibri"/>
          <w:bCs/>
          <w:i/>
          <w:sz w:val="22"/>
          <w:szCs w:val="22"/>
        </w:rPr>
        <w:t>)  niepotrzebne skreślić</w:t>
      </w:r>
      <w:r w:rsidRPr="00ED5609">
        <w:rPr>
          <w:rFonts w:ascii="Calibri" w:hAnsi="Calibri" w:cs="Calibri"/>
          <w:bCs/>
          <w:i/>
          <w:sz w:val="22"/>
          <w:szCs w:val="22"/>
        </w:rPr>
        <w:t xml:space="preserve"> lub wpisać właściw</w:t>
      </w:r>
      <w:r w:rsidR="0045602D" w:rsidRPr="00ED5609">
        <w:rPr>
          <w:rFonts w:ascii="Calibri" w:hAnsi="Calibri" w:cs="Calibri"/>
          <w:bCs/>
          <w:i/>
          <w:sz w:val="22"/>
          <w:szCs w:val="22"/>
        </w:rPr>
        <w:t>e.</w:t>
      </w:r>
    </w:p>
    <w:p w14:paraId="6906D8C4" w14:textId="3A7B9487" w:rsidR="0045602D" w:rsidRPr="00ED5609" w:rsidRDefault="0045602D" w:rsidP="00C07789">
      <w:pPr>
        <w:tabs>
          <w:tab w:val="left" w:pos="426"/>
        </w:tabs>
        <w:spacing w:line="240" w:lineRule="auto"/>
        <w:rPr>
          <w:rFonts w:ascii="Calibri" w:hAnsi="Calibri" w:cs="Calibri"/>
          <w:bCs/>
          <w:i/>
          <w:sz w:val="22"/>
          <w:szCs w:val="22"/>
        </w:rPr>
      </w:pPr>
      <w:r w:rsidRPr="00ED5609">
        <w:rPr>
          <w:rFonts w:ascii="Calibri" w:hAnsi="Calibri" w:cs="Calibri"/>
          <w:bCs/>
          <w:i/>
          <w:sz w:val="22"/>
          <w:szCs w:val="22"/>
        </w:rPr>
        <w:t>**)  Zamawiający dopuszcza możliwość złożenia oferty w walucie EURO lub USD, tj. jeśli nie w PLN, w miejscu wykropkowanym wpisać właściwą walutę ceny oferty.</w:t>
      </w:r>
    </w:p>
    <w:p w14:paraId="5A9DE1BE" w14:textId="1FF4152B" w:rsidR="001A6FDE" w:rsidRPr="00ED5609" w:rsidRDefault="001A6FDE" w:rsidP="00C07789">
      <w:pPr>
        <w:tabs>
          <w:tab w:val="left" w:pos="426"/>
        </w:tabs>
        <w:spacing w:line="240" w:lineRule="auto"/>
        <w:rPr>
          <w:rFonts w:ascii="Calibri" w:hAnsi="Calibri" w:cs="Calibri"/>
          <w:bCs/>
          <w:i/>
          <w:sz w:val="22"/>
          <w:szCs w:val="22"/>
        </w:rPr>
      </w:pPr>
      <w:r w:rsidRPr="00ED5609">
        <w:rPr>
          <w:rFonts w:ascii="Calibri" w:hAnsi="Calibri" w:cs="Calibri"/>
          <w:bCs/>
          <w:i/>
          <w:sz w:val="22"/>
          <w:szCs w:val="22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A6FDE" w:rsidRPr="00ED5609" w:rsidSect="0045146D">
      <w:footerReference w:type="default" r:id="rId7"/>
      <w:headerReference w:type="first" r:id="rId8"/>
      <w:footerReference w:type="first" r:id="rId9"/>
      <w:pgSz w:w="11906" w:h="16838" w:code="9"/>
      <w:pgMar w:top="751" w:right="1417" w:bottom="1134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E23F1" w14:textId="77777777" w:rsidR="00A00EA8" w:rsidRDefault="00A00EA8">
      <w:r>
        <w:separator/>
      </w:r>
    </w:p>
  </w:endnote>
  <w:endnote w:type="continuationSeparator" w:id="0">
    <w:p w14:paraId="747FA293" w14:textId="77777777" w:rsidR="00A00EA8" w:rsidRDefault="00A0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77777777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ul., 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7B3F2" w14:textId="77777777" w:rsidR="00A00EA8" w:rsidRDefault="00A00EA8">
      <w:r>
        <w:separator/>
      </w:r>
    </w:p>
  </w:footnote>
  <w:footnote w:type="continuationSeparator" w:id="0">
    <w:p w14:paraId="21A3CDB5" w14:textId="77777777" w:rsidR="00A00EA8" w:rsidRDefault="00A00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666A4" w14:textId="77777777" w:rsidR="006F11BC" w:rsidRPr="006F11BC" w:rsidRDefault="006F11BC" w:rsidP="006F11BC">
    <w:pPr>
      <w:pBdr>
        <w:bottom w:val="single" w:sz="4" w:space="1" w:color="auto"/>
      </w:pBdr>
      <w:spacing w:after="200" w:line="276" w:lineRule="auto"/>
      <w:jc w:val="left"/>
      <w:rPr>
        <w:rFonts w:ascii="Calibri" w:eastAsia="Calibri" w:hAnsi="Calibri" w:cs="Calibri"/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r w:rsidRPr="006F11BC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299C872F" wp14:editId="74FAD53C">
          <wp:simplePos x="0" y="0"/>
          <wp:positionH relativeFrom="margin">
            <wp:posOffset>4642485</wp:posOffset>
          </wp:positionH>
          <wp:positionV relativeFrom="paragraph">
            <wp:posOffset>-400685</wp:posOffset>
          </wp:positionV>
          <wp:extent cx="1666875" cy="819150"/>
          <wp:effectExtent l="0" t="0" r="0" b="0"/>
          <wp:wrapTopAndBottom/>
          <wp:docPr id="13561084" name="Obraz 1" descr="Obraz zawierający zrzut ekranu, tekst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593708" name="Obraz 1" descr="Obraz zawierający zrzut ekranu, tekst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11BC"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5D363B8" wp14:editId="29A56CAD">
          <wp:simplePos x="0" y="0"/>
          <wp:positionH relativeFrom="column">
            <wp:posOffset>51435</wp:posOffset>
          </wp:positionH>
          <wp:positionV relativeFrom="paragraph">
            <wp:posOffset>-53340</wp:posOffset>
          </wp:positionV>
          <wp:extent cx="1400175" cy="314325"/>
          <wp:effectExtent l="0" t="0" r="9525" b="9525"/>
          <wp:wrapSquare wrapText="bothSides"/>
          <wp:docPr id="11456578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1BC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A46F2BA" wp14:editId="1EDAA728">
          <wp:simplePos x="0" y="0"/>
          <wp:positionH relativeFrom="column">
            <wp:posOffset>2308860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2001334988" name="Obraz 2001334988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1" w:name="_Hlk125975313"/>
    <w:bookmarkStart w:id="12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556E1"/>
    <w:multiLevelType w:val="hybridMultilevel"/>
    <w:tmpl w:val="ACA0ED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04B66"/>
    <w:multiLevelType w:val="hybridMultilevel"/>
    <w:tmpl w:val="90408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94DE4"/>
    <w:multiLevelType w:val="hybridMultilevel"/>
    <w:tmpl w:val="10A29BFC"/>
    <w:lvl w:ilvl="0" w:tplc="BA94397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5543D"/>
    <w:multiLevelType w:val="hybridMultilevel"/>
    <w:tmpl w:val="FDB81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55B77"/>
    <w:multiLevelType w:val="hybridMultilevel"/>
    <w:tmpl w:val="64DE30FE"/>
    <w:lvl w:ilvl="0" w:tplc="356A9C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5690206"/>
    <w:multiLevelType w:val="hybridMultilevel"/>
    <w:tmpl w:val="CAFE0C4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917E2"/>
    <w:multiLevelType w:val="hybridMultilevel"/>
    <w:tmpl w:val="4EBE517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903D01"/>
    <w:multiLevelType w:val="hybridMultilevel"/>
    <w:tmpl w:val="4EBE5172"/>
    <w:lvl w:ilvl="0" w:tplc="DFDEF8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1D600B"/>
    <w:multiLevelType w:val="hybridMultilevel"/>
    <w:tmpl w:val="71927C62"/>
    <w:lvl w:ilvl="0" w:tplc="48321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3CC4342"/>
    <w:multiLevelType w:val="hybridMultilevel"/>
    <w:tmpl w:val="CAFE0C42"/>
    <w:lvl w:ilvl="0" w:tplc="3D289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6B1679F"/>
    <w:multiLevelType w:val="hybridMultilevel"/>
    <w:tmpl w:val="04D02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15"/>
  </w:num>
  <w:num w:numId="2" w16cid:durableId="1708751513">
    <w:abstractNumId w:val="14"/>
  </w:num>
  <w:num w:numId="3" w16cid:durableId="1852183720">
    <w:abstractNumId w:val="6"/>
  </w:num>
  <w:num w:numId="4" w16cid:durableId="912273461">
    <w:abstractNumId w:val="3"/>
  </w:num>
  <w:num w:numId="5" w16cid:durableId="1031538966">
    <w:abstractNumId w:val="7"/>
  </w:num>
  <w:num w:numId="6" w16cid:durableId="1527020166">
    <w:abstractNumId w:val="10"/>
  </w:num>
  <w:num w:numId="7" w16cid:durableId="1500466219">
    <w:abstractNumId w:val="11"/>
  </w:num>
  <w:num w:numId="8" w16cid:durableId="374038537">
    <w:abstractNumId w:val="23"/>
  </w:num>
  <w:num w:numId="9" w16cid:durableId="62682415">
    <w:abstractNumId w:val="2"/>
  </w:num>
  <w:num w:numId="10" w16cid:durableId="728845819">
    <w:abstractNumId w:val="22"/>
  </w:num>
  <w:num w:numId="11" w16cid:durableId="2129817059">
    <w:abstractNumId w:val="18"/>
  </w:num>
  <w:num w:numId="12" w16cid:durableId="1520697469">
    <w:abstractNumId w:val="20"/>
  </w:num>
  <w:num w:numId="13" w16cid:durableId="1131049300">
    <w:abstractNumId w:val="0"/>
  </w:num>
  <w:num w:numId="14" w16cid:durableId="1910655367">
    <w:abstractNumId w:val="17"/>
  </w:num>
  <w:num w:numId="15" w16cid:durableId="2100787051">
    <w:abstractNumId w:val="9"/>
  </w:num>
  <w:num w:numId="16" w16cid:durableId="1444307678">
    <w:abstractNumId w:val="5"/>
  </w:num>
  <w:num w:numId="17" w16cid:durableId="1668289825">
    <w:abstractNumId w:val="16"/>
  </w:num>
  <w:num w:numId="18" w16cid:durableId="759251925">
    <w:abstractNumId w:val="21"/>
  </w:num>
  <w:num w:numId="19" w16cid:durableId="213347101">
    <w:abstractNumId w:val="4"/>
  </w:num>
  <w:num w:numId="20" w16cid:durableId="1532567767">
    <w:abstractNumId w:val="19"/>
  </w:num>
  <w:num w:numId="21" w16cid:durableId="1743021547">
    <w:abstractNumId w:val="13"/>
  </w:num>
  <w:num w:numId="22" w16cid:durableId="1070927815">
    <w:abstractNumId w:val="12"/>
  </w:num>
  <w:num w:numId="23" w16cid:durableId="443890284">
    <w:abstractNumId w:val="8"/>
  </w:num>
  <w:num w:numId="24" w16cid:durableId="180403355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22F8"/>
    <w:rsid w:val="00003F8F"/>
    <w:rsid w:val="0000504F"/>
    <w:rsid w:val="00007D65"/>
    <w:rsid w:val="00014FAA"/>
    <w:rsid w:val="00015C10"/>
    <w:rsid w:val="00016B70"/>
    <w:rsid w:val="00021897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2490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0F3037"/>
    <w:rsid w:val="00102408"/>
    <w:rsid w:val="00102E79"/>
    <w:rsid w:val="0010301C"/>
    <w:rsid w:val="0010673F"/>
    <w:rsid w:val="0011496F"/>
    <w:rsid w:val="0011680D"/>
    <w:rsid w:val="001229F7"/>
    <w:rsid w:val="00122E93"/>
    <w:rsid w:val="00125735"/>
    <w:rsid w:val="00132709"/>
    <w:rsid w:val="00134202"/>
    <w:rsid w:val="00134D41"/>
    <w:rsid w:val="0013685C"/>
    <w:rsid w:val="00142EF4"/>
    <w:rsid w:val="00144B43"/>
    <w:rsid w:val="00145B1E"/>
    <w:rsid w:val="00145EF4"/>
    <w:rsid w:val="00152119"/>
    <w:rsid w:val="0015781A"/>
    <w:rsid w:val="00162FB7"/>
    <w:rsid w:val="00165CE3"/>
    <w:rsid w:val="0017490D"/>
    <w:rsid w:val="00177B70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A6FDE"/>
    <w:rsid w:val="001B0B15"/>
    <w:rsid w:val="001C088E"/>
    <w:rsid w:val="001C6F7E"/>
    <w:rsid w:val="001D36B2"/>
    <w:rsid w:val="001D7B99"/>
    <w:rsid w:val="001E429B"/>
    <w:rsid w:val="001E4B60"/>
    <w:rsid w:val="001E7D1D"/>
    <w:rsid w:val="001F3105"/>
    <w:rsid w:val="001F6EC0"/>
    <w:rsid w:val="002027EA"/>
    <w:rsid w:val="00204B62"/>
    <w:rsid w:val="00206926"/>
    <w:rsid w:val="00207838"/>
    <w:rsid w:val="0020787B"/>
    <w:rsid w:val="00207D65"/>
    <w:rsid w:val="00212FE0"/>
    <w:rsid w:val="00226D44"/>
    <w:rsid w:val="00226DAD"/>
    <w:rsid w:val="00227E18"/>
    <w:rsid w:val="00231B23"/>
    <w:rsid w:val="00237F8D"/>
    <w:rsid w:val="0024317C"/>
    <w:rsid w:val="00247FF9"/>
    <w:rsid w:val="002500DC"/>
    <w:rsid w:val="00250219"/>
    <w:rsid w:val="00252EA9"/>
    <w:rsid w:val="0025492A"/>
    <w:rsid w:val="002638FB"/>
    <w:rsid w:val="00265197"/>
    <w:rsid w:val="002656B5"/>
    <w:rsid w:val="00265B3F"/>
    <w:rsid w:val="00267E51"/>
    <w:rsid w:val="00275513"/>
    <w:rsid w:val="00276205"/>
    <w:rsid w:val="00276F2D"/>
    <w:rsid w:val="00285ADE"/>
    <w:rsid w:val="002967A8"/>
    <w:rsid w:val="00296A8F"/>
    <w:rsid w:val="00296F57"/>
    <w:rsid w:val="002A3064"/>
    <w:rsid w:val="002A7409"/>
    <w:rsid w:val="002B027F"/>
    <w:rsid w:val="002B05EF"/>
    <w:rsid w:val="002B4052"/>
    <w:rsid w:val="002B5619"/>
    <w:rsid w:val="002B6B5E"/>
    <w:rsid w:val="002C2053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0C2A"/>
    <w:rsid w:val="00342548"/>
    <w:rsid w:val="00345FA8"/>
    <w:rsid w:val="003518BD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0C6C"/>
    <w:rsid w:val="003F18CC"/>
    <w:rsid w:val="003F3667"/>
    <w:rsid w:val="004029C3"/>
    <w:rsid w:val="0040566D"/>
    <w:rsid w:val="00407743"/>
    <w:rsid w:val="00411027"/>
    <w:rsid w:val="0041617B"/>
    <w:rsid w:val="00417AE2"/>
    <w:rsid w:val="00423943"/>
    <w:rsid w:val="00426AC2"/>
    <w:rsid w:val="00427F8D"/>
    <w:rsid w:val="00430259"/>
    <w:rsid w:val="00442BB3"/>
    <w:rsid w:val="004511FA"/>
    <w:rsid w:val="0045146D"/>
    <w:rsid w:val="00452A4A"/>
    <w:rsid w:val="0045602D"/>
    <w:rsid w:val="00464BEC"/>
    <w:rsid w:val="00464EDC"/>
    <w:rsid w:val="00474811"/>
    <w:rsid w:val="00480C62"/>
    <w:rsid w:val="00481AF4"/>
    <w:rsid w:val="00484093"/>
    <w:rsid w:val="004854E7"/>
    <w:rsid w:val="0048681A"/>
    <w:rsid w:val="00487034"/>
    <w:rsid w:val="0048767C"/>
    <w:rsid w:val="00490A03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36EF"/>
    <w:rsid w:val="004C4597"/>
    <w:rsid w:val="004D1CB6"/>
    <w:rsid w:val="004D35E5"/>
    <w:rsid w:val="004D45E7"/>
    <w:rsid w:val="004E2DC8"/>
    <w:rsid w:val="004E4AEB"/>
    <w:rsid w:val="004E51DD"/>
    <w:rsid w:val="004F4611"/>
    <w:rsid w:val="004F5004"/>
    <w:rsid w:val="004F5EF9"/>
    <w:rsid w:val="004F675D"/>
    <w:rsid w:val="0050078A"/>
    <w:rsid w:val="00511D28"/>
    <w:rsid w:val="00513053"/>
    <w:rsid w:val="005225E5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6D31"/>
    <w:rsid w:val="005A76E3"/>
    <w:rsid w:val="005A7CBA"/>
    <w:rsid w:val="005A7F06"/>
    <w:rsid w:val="005C6EAC"/>
    <w:rsid w:val="005C76C5"/>
    <w:rsid w:val="005C78F9"/>
    <w:rsid w:val="005D2A18"/>
    <w:rsid w:val="005E09FB"/>
    <w:rsid w:val="005E476E"/>
    <w:rsid w:val="005E4C36"/>
    <w:rsid w:val="005F2CEF"/>
    <w:rsid w:val="005F717D"/>
    <w:rsid w:val="00600EF6"/>
    <w:rsid w:val="00601A0D"/>
    <w:rsid w:val="00601E1B"/>
    <w:rsid w:val="00602ED7"/>
    <w:rsid w:val="0060723E"/>
    <w:rsid w:val="006112F1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5533B"/>
    <w:rsid w:val="00660154"/>
    <w:rsid w:val="00667695"/>
    <w:rsid w:val="006703D1"/>
    <w:rsid w:val="00675820"/>
    <w:rsid w:val="00684AA9"/>
    <w:rsid w:val="00691D72"/>
    <w:rsid w:val="00696024"/>
    <w:rsid w:val="006A39E7"/>
    <w:rsid w:val="006A3ADF"/>
    <w:rsid w:val="006A3EDF"/>
    <w:rsid w:val="006A7437"/>
    <w:rsid w:val="006B01E0"/>
    <w:rsid w:val="006B1BD9"/>
    <w:rsid w:val="006B32E5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11BC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072A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069B"/>
    <w:rsid w:val="007D71A0"/>
    <w:rsid w:val="007E1DDD"/>
    <w:rsid w:val="007E5187"/>
    <w:rsid w:val="007E6B0F"/>
    <w:rsid w:val="007F00DD"/>
    <w:rsid w:val="007F779A"/>
    <w:rsid w:val="00800031"/>
    <w:rsid w:val="00800775"/>
    <w:rsid w:val="00802871"/>
    <w:rsid w:val="008039B4"/>
    <w:rsid w:val="00807EF7"/>
    <w:rsid w:val="008105B4"/>
    <w:rsid w:val="008222D7"/>
    <w:rsid w:val="00832A94"/>
    <w:rsid w:val="00835AF6"/>
    <w:rsid w:val="00836154"/>
    <w:rsid w:val="008514A5"/>
    <w:rsid w:val="00852A2E"/>
    <w:rsid w:val="00854CBA"/>
    <w:rsid w:val="00855EA3"/>
    <w:rsid w:val="00856E13"/>
    <w:rsid w:val="008623EB"/>
    <w:rsid w:val="00865CA4"/>
    <w:rsid w:val="008674BF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1E8B"/>
    <w:rsid w:val="008B21F1"/>
    <w:rsid w:val="008B282C"/>
    <w:rsid w:val="008B386A"/>
    <w:rsid w:val="008C3102"/>
    <w:rsid w:val="008C44EB"/>
    <w:rsid w:val="008C5B6E"/>
    <w:rsid w:val="008E188D"/>
    <w:rsid w:val="008E381F"/>
    <w:rsid w:val="008E669D"/>
    <w:rsid w:val="008F010B"/>
    <w:rsid w:val="008F2174"/>
    <w:rsid w:val="008F3CA7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0F92"/>
    <w:rsid w:val="00942005"/>
    <w:rsid w:val="00943DB7"/>
    <w:rsid w:val="00945B2B"/>
    <w:rsid w:val="00945C41"/>
    <w:rsid w:val="00945E52"/>
    <w:rsid w:val="009505B8"/>
    <w:rsid w:val="0095203F"/>
    <w:rsid w:val="00954971"/>
    <w:rsid w:val="00956742"/>
    <w:rsid w:val="009572BB"/>
    <w:rsid w:val="009633B7"/>
    <w:rsid w:val="00963AF0"/>
    <w:rsid w:val="009705E3"/>
    <w:rsid w:val="0097208E"/>
    <w:rsid w:val="00973ADC"/>
    <w:rsid w:val="00973BE4"/>
    <w:rsid w:val="00981E00"/>
    <w:rsid w:val="009826F1"/>
    <w:rsid w:val="00983DB4"/>
    <w:rsid w:val="00984A90"/>
    <w:rsid w:val="009869BD"/>
    <w:rsid w:val="009A0965"/>
    <w:rsid w:val="009A0F3D"/>
    <w:rsid w:val="009A2089"/>
    <w:rsid w:val="009B193F"/>
    <w:rsid w:val="009B2387"/>
    <w:rsid w:val="009B70DE"/>
    <w:rsid w:val="009C10F1"/>
    <w:rsid w:val="009C6A6C"/>
    <w:rsid w:val="009D0121"/>
    <w:rsid w:val="009D0929"/>
    <w:rsid w:val="009D51C0"/>
    <w:rsid w:val="009E0473"/>
    <w:rsid w:val="009E3C97"/>
    <w:rsid w:val="009E5A15"/>
    <w:rsid w:val="009E6175"/>
    <w:rsid w:val="009E7B46"/>
    <w:rsid w:val="00A00EA8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60683"/>
    <w:rsid w:val="00A608D2"/>
    <w:rsid w:val="00A63178"/>
    <w:rsid w:val="00A634E4"/>
    <w:rsid w:val="00A64C0B"/>
    <w:rsid w:val="00A64CA3"/>
    <w:rsid w:val="00A7120F"/>
    <w:rsid w:val="00A73E08"/>
    <w:rsid w:val="00A76369"/>
    <w:rsid w:val="00A804F0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4DCE"/>
    <w:rsid w:val="00AB4EE2"/>
    <w:rsid w:val="00AB55FA"/>
    <w:rsid w:val="00AC40A3"/>
    <w:rsid w:val="00AC4E09"/>
    <w:rsid w:val="00AC5327"/>
    <w:rsid w:val="00AD212D"/>
    <w:rsid w:val="00AE06D8"/>
    <w:rsid w:val="00AE3253"/>
    <w:rsid w:val="00AE404A"/>
    <w:rsid w:val="00AF294C"/>
    <w:rsid w:val="00B03028"/>
    <w:rsid w:val="00B13C2C"/>
    <w:rsid w:val="00B142DA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16E3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F1717"/>
    <w:rsid w:val="00BF191C"/>
    <w:rsid w:val="00BF552D"/>
    <w:rsid w:val="00C00360"/>
    <w:rsid w:val="00C07789"/>
    <w:rsid w:val="00C10A52"/>
    <w:rsid w:val="00C111E6"/>
    <w:rsid w:val="00C11FDF"/>
    <w:rsid w:val="00C15408"/>
    <w:rsid w:val="00C169D8"/>
    <w:rsid w:val="00C204D0"/>
    <w:rsid w:val="00C23679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2D21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4F1"/>
    <w:rsid w:val="00CD48A5"/>
    <w:rsid w:val="00CD5976"/>
    <w:rsid w:val="00CD6297"/>
    <w:rsid w:val="00CD6CCD"/>
    <w:rsid w:val="00CE184B"/>
    <w:rsid w:val="00CE4D4A"/>
    <w:rsid w:val="00CE6853"/>
    <w:rsid w:val="00D066BF"/>
    <w:rsid w:val="00D073B3"/>
    <w:rsid w:val="00D13CFE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80BA0"/>
    <w:rsid w:val="00D851DB"/>
    <w:rsid w:val="00D85639"/>
    <w:rsid w:val="00D91FE2"/>
    <w:rsid w:val="00D94C36"/>
    <w:rsid w:val="00D95E49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04D96"/>
    <w:rsid w:val="00E06B40"/>
    <w:rsid w:val="00E1343B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3645"/>
    <w:rsid w:val="00E85B5E"/>
    <w:rsid w:val="00E9224B"/>
    <w:rsid w:val="00E93603"/>
    <w:rsid w:val="00E94BAD"/>
    <w:rsid w:val="00E9560B"/>
    <w:rsid w:val="00E95804"/>
    <w:rsid w:val="00EA677D"/>
    <w:rsid w:val="00EA6A94"/>
    <w:rsid w:val="00EA7596"/>
    <w:rsid w:val="00EB06C0"/>
    <w:rsid w:val="00EB27C7"/>
    <w:rsid w:val="00ED1F30"/>
    <w:rsid w:val="00ED44A4"/>
    <w:rsid w:val="00ED5609"/>
    <w:rsid w:val="00ED6155"/>
    <w:rsid w:val="00EE2FF2"/>
    <w:rsid w:val="00EE3CA8"/>
    <w:rsid w:val="00EE4F33"/>
    <w:rsid w:val="00EF2D87"/>
    <w:rsid w:val="00EF30AC"/>
    <w:rsid w:val="00EF3A31"/>
    <w:rsid w:val="00EF5048"/>
    <w:rsid w:val="00EF73DC"/>
    <w:rsid w:val="00EF7614"/>
    <w:rsid w:val="00EF7ECE"/>
    <w:rsid w:val="00F01495"/>
    <w:rsid w:val="00F111E4"/>
    <w:rsid w:val="00F13931"/>
    <w:rsid w:val="00F15A92"/>
    <w:rsid w:val="00F31210"/>
    <w:rsid w:val="00F45808"/>
    <w:rsid w:val="00F47BB4"/>
    <w:rsid w:val="00F51778"/>
    <w:rsid w:val="00F51D69"/>
    <w:rsid w:val="00F531D0"/>
    <w:rsid w:val="00F53300"/>
    <w:rsid w:val="00F60238"/>
    <w:rsid w:val="00F61382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27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1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4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4A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27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7121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2</cp:revision>
  <cp:lastPrinted>2023-04-20T12:55:00Z</cp:lastPrinted>
  <dcterms:created xsi:type="dcterms:W3CDTF">2024-06-12T11:24:00Z</dcterms:created>
  <dcterms:modified xsi:type="dcterms:W3CDTF">2024-06-12T11:24:00Z</dcterms:modified>
</cp:coreProperties>
</file>