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72F0893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060B4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7B3472DA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>Szkoły Podstawowej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F8FCD1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060B4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A060B4">
        <w:rPr>
          <w:rFonts w:eastAsia="Tahoma" w:cstheme="minorHAnsi"/>
          <w:sz w:val="24"/>
          <w:szCs w:val="24"/>
        </w:rPr>
        <w:t>DROBIOWE</w:t>
      </w:r>
      <w:bookmarkStart w:id="0" w:name="_GoBack"/>
      <w:bookmarkEnd w:id="0"/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060B4" w:rsidRPr="00F82457" w14:paraId="2C3A8537" w14:textId="77777777" w:rsidTr="00A060B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E6FD571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7422D">
              <w:rPr>
                <w:sz w:val="20"/>
                <w:szCs w:val="20"/>
              </w:rPr>
              <w:t>Porcja rosołowa z kaczki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35C38B9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3F907E4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0B4" w:rsidRPr="00F82457" w14:paraId="49F89E31" w14:textId="77777777" w:rsidTr="00A06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3B0AB3D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Korpusy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BA63534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253D0E7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0B4" w:rsidRPr="00F82457" w14:paraId="0AC8340B" w14:textId="77777777" w:rsidTr="00A06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481EC8E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75CFE18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58CCEE2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0B4" w:rsidRPr="00F82457" w14:paraId="0532B49D" w14:textId="77777777" w:rsidTr="00A06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BC10002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5E9B115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13B4B91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ACEEAD1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0B4" w:rsidRPr="00F82457" w14:paraId="27685A12" w14:textId="77777777" w:rsidTr="00A06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9DFD3D1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F133868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Kurczak świeży 1,50kg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F67B784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8F7EC3E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60B4" w:rsidRPr="00F82457" w14:paraId="395EAE15" w14:textId="77777777" w:rsidTr="00A060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4E80BE81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A2EBD38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E1DFE1C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FAA6040" w:rsidR="00A060B4" w:rsidRPr="003C3437" w:rsidRDefault="00A060B4" w:rsidP="00A060B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422D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A060B4" w:rsidRPr="00F82457" w:rsidRDefault="00A060B4" w:rsidP="00A060B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25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4C531F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51A3D"/>
    <w:rsid w:val="009D5584"/>
    <w:rsid w:val="00A060B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5EB8"/>
    <w:rsid w:val="00D85C0B"/>
    <w:rsid w:val="00D86E0B"/>
    <w:rsid w:val="00DD1693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2024-06-24T12:30:00Z</dcterms:created>
  <dcterms:modified xsi:type="dcterms:W3CDTF">2024-06-24T12:33:00Z</dcterms:modified>
</cp:coreProperties>
</file>