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78D" w14:textId="2B1CC3F8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E1548">
        <w:rPr>
          <w:rFonts w:ascii="Arial" w:hAnsi="Arial" w:cs="Arial"/>
          <w:b/>
          <w:bCs/>
          <w:sz w:val="24"/>
          <w:szCs w:val="24"/>
        </w:rPr>
        <w:t>5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E1548">
        <w:rPr>
          <w:rFonts w:ascii="Arial" w:hAnsi="Arial" w:cs="Arial"/>
          <w:b/>
          <w:bCs/>
          <w:sz w:val="24"/>
          <w:szCs w:val="24"/>
        </w:rPr>
        <w:t>I</w:t>
      </w:r>
      <w:r w:rsidR="002B6EFC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A7DF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</w:t>
      </w:r>
      <w:r w:rsidR="009A0C63">
        <w:rPr>
          <w:rFonts w:ascii="Arial" w:hAnsi="Arial" w:cs="Arial"/>
          <w:sz w:val="24"/>
          <w:szCs w:val="24"/>
        </w:rPr>
        <w:t>2</w:t>
      </w:r>
      <w:r w:rsidRPr="00C8268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6605CD91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FA7DF6">
        <w:rPr>
          <w:rFonts w:ascii="Arial" w:hAnsi="Arial" w:cs="Arial"/>
          <w:sz w:val="24"/>
          <w:szCs w:val="24"/>
        </w:rPr>
        <w:t>3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FA7DF6">
        <w:rPr>
          <w:rFonts w:ascii="Arial" w:hAnsi="Arial" w:cs="Arial"/>
          <w:sz w:val="24"/>
          <w:szCs w:val="24"/>
        </w:rPr>
        <w:t>605</w:t>
      </w:r>
      <w:r w:rsidR="000D40C6">
        <w:rPr>
          <w:rFonts w:ascii="Arial" w:hAnsi="Arial" w:cs="Arial"/>
          <w:sz w:val="24"/>
          <w:szCs w:val="24"/>
        </w:rPr>
        <w:t xml:space="preserve"> ze zm.)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2E1548" w:rsidRPr="002E1548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2E1548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020BF99" w14:textId="68C5AD2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04847BB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85DFB"/>
    <w:rsid w:val="002B6EFC"/>
    <w:rsid w:val="002C5C41"/>
    <w:rsid w:val="002E1548"/>
    <w:rsid w:val="00321079"/>
    <w:rsid w:val="00394B88"/>
    <w:rsid w:val="006C113B"/>
    <w:rsid w:val="007C06AF"/>
    <w:rsid w:val="00853DD6"/>
    <w:rsid w:val="0098488D"/>
    <w:rsid w:val="009A0C63"/>
    <w:rsid w:val="00AF020E"/>
    <w:rsid w:val="00B31F52"/>
    <w:rsid w:val="00B564D4"/>
    <w:rsid w:val="00C82686"/>
    <w:rsid w:val="00D63228"/>
    <w:rsid w:val="00DA325E"/>
    <w:rsid w:val="00FA7DF6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63F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/>
  <cp:revision>1</cp:revision>
  <dcterms:created xsi:type="dcterms:W3CDTF">2023-02-24T09:46:00Z</dcterms:created>
  <dcterms:modified xsi:type="dcterms:W3CDTF">2024-02-15T08:26:00Z</dcterms:modified>
</cp:coreProperties>
</file>