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E9" w:rsidRPr="009207E9" w:rsidRDefault="009207E9" w:rsidP="009207E9">
      <w:pPr>
        <w:jc w:val="center"/>
        <w:rPr>
          <w:rFonts w:ascii="Arial" w:eastAsiaTheme="minorHAnsi" w:hAnsi="Arial" w:cs="Arial"/>
          <w:b/>
          <w:bCs/>
          <w:color w:val="FF0000"/>
        </w:rPr>
      </w:pPr>
      <w:bookmarkStart w:id="0" w:name="_GoBack"/>
      <w:bookmarkEnd w:id="0"/>
      <w:r w:rsidRPr="009207E9">
        <w:rPr>
          <w:rFonts w:ascii="Arial" w:eastAsiaTheme="minorHAnsi" w:hAnsi="Arial" w:cs="Arial"/>
          <w:b/>
          <w:bCs/>
          <w:color w:val="FF0000"/>
        </w:rPr>
        <w:t>WAŻNE!!!</w:t>
      </w:r>
    </w:p>
    <w:p w:rsidR="009207E9" w:rsidRPr="009207E9" w:rsidRDefault="009207E9" w:rsidP="009207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rFonts w:ascii="Arial" w:eastAsiaTheme="minorHAnsi" w:hAnsi="Arial" w:cs="Arial"/>
          <w:b/>
          <w:bCs/>
          <w:color w:val="FF0000"/>
        </w:rPr>
        <w:t>oświadczenie</w:t>
      </w:r>
      <w:r w:rsidRPr="009207E9">
        <w:rPr>
          <w:rFonts w:ascii="Arial" w:eastAsiaTheme="minorHAnsi" w:hAnsi="Arial" w:cs="Arial"/>
          <w:b/>
          <w:bCs/>
          <w:color w:val="FF0000"/>
        </w:rPr>
        <w:t xml:space="preserve"> składa się, pod rygorem nieważności, w formie elektronicznej lub </w:t>
      </w:r>
      <w:r w:rsidR="00CC6AE2">
        <w:rPr>
          <w:rFonts w:ascii="Arial" w:eastAsiaTheme="minorHAnsi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eastAsiaTheme="minorHAnsi" w:hAnsi="Arial" w:cs="Arial"/>
          <w:b/>
          <w:bCs/>
          <w:color w:val="FF0000"/>
        </w:rPr>
        <w:t>w postaci elektronicznej opatrzonej podpisem zaufanym lub podpisem osobistym</w:t>
      </w:r>
    </w:p>
    <w:p w:rsidR="009207E9" w:rsidRDefault="009207E9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</w:p>
    <w:p w:rsidR="009207E9" w:rsidRDefault="009207E9" w:rsidP="009207E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</w:r>
    </w:p>
    <w:p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:rsidR="002504E8" w:rsidRDefault="002504E8"/>
    <w:p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654B98">
        <w:rPr>
          <w:rFonts w:ascii="Times New Roman" w:hAnsi="Times New Roman"/>
          <w:b/>
          <w:sz w:val="24"/>
          <w:szCs w:val="24"/>
        </w:rPr>
        <w:t>Remont dróg dojazdowych wewnętrznych w miejscowości Kustrzyce na długości 926 m</w:t>
      </w:r>
      <w:r w:rsidR="008F6CA0" w:rsidRPr="00096B15">
        <w:rPr>
          <w:rFonts w:ascii="Times New Roman" w:hAnsi="Times New Roman"/>
          <w:b/>
          <w:sz w:val="24"/>
          <w:szCs w:val="24"/>
        </w:rPr>
        <w:t>”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:rsidR="00956553" w:rsidRDefault="00956553" w:rsidP="00D6368F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351E56" w:rsidRPr="00096B15">
        <w:rPr>
          <w:b/>
        </w:rPr>
        <w:t>„</w:t>
      </w:r>
      <w:r w:rsidR="00AF1FAC">
        <w:rPr>
          <w:b/>
        </w:rPr>
        <w:t>Remont dróg dojazdowych wewnętrznych w miejscowości Kustrzyce na długości 926 m</w:t>
      </w:r>
      <w:r w:rsidR="00566BB5" w:rsidRPr="00096B15">
        <w:rPr>
          <w:b/>
        </w:rPr>
        <w:t>”</w:t>
      </w:r>
      <w:r w:rsidR="00566BB5" w:rsidRPr="00D2354D">
        <w:t xml:space="preserve">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:rsidR="00351E56" w:rsidRDefault="00351E56" w:rsidP="00351E56">
      <w:pPr>
        <w:pStyle w:val="NormalnyWeb"/>
        <w:spacing w:after="0" w:line="240" w:lineRule="auto"/>
        <w:ind w:right="-79"/>
      </w:pPr>
    </w:p>
    <w:p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AB" w:rsidRDefault="00DB28AB" w:rsidP="00956553">
      <w:pPr>
        <w:spacing w:after="0" w:line="240" w:lineRule="auto"/>
      </w:pPr>
      <w:r>
        <w:separator/>
      </w:r>
    </w:p>
  </w:endnote>
  <w:endnote w:type="continuationSeparator" w:id="0">
    <w:p w:rsidR="00DB28AB" w:rsidRDefault="00DB28AB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AB" w:rsidRDefault="00DB28AB" w:rsidP="00956553">
      <w:pPr>
        <w:spacing w:after="0" w:line="240" w:lineRule="auto"/>
      </w:pPr>
      <w:r>
        <w:separator/>
      </w:r>
    </w:p>
  </w:footnote>
  <w:footnote w:type="continuationSeparator" w:id="0">
    <w:p w:rsidR="00DB28AB" w:rsidRDefault="00DB28AB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53" w:rsidRPr="008F6CA0" w:rsidRDefault="00956553" w:rsidP="008F6CA0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D51B05">
      <w:rPr>
        <w:rFonts w:ascii="Times New Roman" w:hAnsi="Times New Roman"/>
        <w:b/>
      </w:rPr>
      <w:t>RW.VI.271.3.</w:t>
    </w:r>
    <w:r w:rsidR="008F6CA0">
      <w:rPr>
        <w:rFonts w:ascii="Times New Roman" w:hAnsi="Times New Roman"/>
        <w:b/>
      </w:rPr>
      <w:t>2022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="008F6CA0">
      <w:rPr>
        <w:rFonts w:ascii="Times New Roman" w:hAnsi="Times New Roman"/>
        <w:b/>
      </w:rPr>
      <w:t xml:space="preserve">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Załącznik Nr</w:t>
    </w:r>
    <w:r w:rsidR="001071E1">
      <w:rPr>
        <w:rFonts w:ascii="Times New Roman" w:hAnsi="Times New Roman"/>
        <w:b/>
      </w:rPr>
      <w:t xml:space="preserve"> </w:t>
    </w:r>
    <w:r w:rsidR="00654B98">
      <w:rPr>
        <w:rFonts w:ascii="Times New Roman" w:hAnsi="Times New Roman"/>
        <w:b/>
      </w:rPr>
      <w:t xml:space="preserve">6 </w:t>
    </w:r>
    <w:r w:rsidR="008F6CA0">
      <w:rPr>
        <w:rFonts w:ascii="Times New Roman" w:hAnsi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53"/>
    <w:rsid w:val="000E1C2B"/>
    <w:rsid w:val="001071E1"/>
    <w:rsid w:val="0021279D"/>
    <w:rsid w:val="002504E8"/>
    <w:rsid w:val="00254271"/>
    <w:rsid w:val="002773A4"/>
    <w:rsid w:val="002C31F0"/>
    <w:rsid w:val="00351E56"/>
    <w:rsid w:val="00502907"/>
    <w:rsid w:val="00566BB5"/>
    <w:rsid w:val="006470AD"/>
    <w:rsid w:val="00654B98"/>
    <w:rsid w:val="006F5734"/>
    <w:rsid w:val="008036F0"/>
    <w:rsid w:val="008B2F61"/>
    <w:rsid w:val="008F6CA0"/>
    <w:rsid w:val="009207E9"/>
    <w:rsid w:val="00956553"/>
    <w:rsid w:val="00970AFB"/>
    <w:rsid w:val="009907EF"/>
    <w:rsid w:val="009F359D"/>
    <w:rsid w:val="00A33E87"/>
    <w:rsid w:val="00AF1FAC"/>
    <w:rsid w:val="00CC6AE2"/>
    <w:rsid w:val="00D51B05"/>
    <w:rsid w:val="00D6368F"/>
    <w:rsid w:val="00DB28AB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6F66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13</cp:revision>
  <dcterms:created xsi:type="dcterms:W3CDTF">2021-02-02T09:29:00Z</dcterms:created>
  <dcterms:modified xsi:type="dcterms:W3CDTF">2022-02-28T07:41:00Z</dcterms:modified>
</cp:coreProperties>
</file>