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1614F16B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</w:p>
    <w:p w14:paraId="2BE37C0A" w14:textId="10D361D3" w:rsidR="00C34073" w:rsidRPr="00C34073" w:rsidRDefault="00C34073" w:rsidP="00C340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„</w:t>
      </w:r>
      <w:r w:rsidRPr="00C340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Dowóz uczniów do Zespołu Szkół Specjalnych im. Jana Brzechwy </w:t>
      </w:r>
    </w:p>
    <w:p w14:paraId="511A5630" w14:textId="1B06C997" w:rsidR="00C34073" w:rsidRPr="00C34073" w:rsidRDefault="00C34073" w:rsidP="00C3407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340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w Szamotułach z terenu gminy Ostroróg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”</w:t>
      </w:r>
    </w:p>
    <w:p w14:paraId="30C419F8" w14:textId="77777777" w:rsidR="005D2781" w:rsidRDefault="005D2781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217D3E" w14:textId="48FF0951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</w:t>
      </w:r>
      <w:r w:rsidR="00A23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C38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1F79A150" w14:textId="77777777" w:rsidR="00473BDC" w:rsidRPr="008D58DB" w:rsidRDefault="00473BDC" w:rsidP="000B62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1"/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071DB54B" w14:textId="72882A6F" w:rsidR="000B62A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0B62A3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Miko / Małe / Średnie / Jednoosobowa działalność gospodarcza / Osoba fizyczna nieprowadząca działalności gospodarczej; / Inne (niepotrzebne skreślić)</w:t>
      </w:r>
    </w:p>
    <w:p w14:paraId="7618E4B6" w14:textId="77777777" w:rsidR="000B62A3" w:rsidRDefault="000B62A3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656AC3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1C499000" w:rsidR="009F01F3" w:rsidRPr="006F50B1" w:rsidRDefault="00F218AD" w:rsidP="00F218AD">
      <w:pPr>
        <w:pStyle w:val="Tekstpodstawowy2"/>
        <w:numPr>
          <w:ilvl w:val="0"/>
          <w:numId w:val="6"/>
        </w:numPr>
        <w:ind w:right="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za 1 km </w:t>
      </w:r>
    </w:p>
    <w:p w14:paraId="09361322" w14:textId="77777777" w:rsidR="00F218AD" w:rsidRPr="00F218AD" w:rsidRDefault="00F218AD" w:rsidP="00F218AD">
      <w:pPr>
        <w:pStyle w:val="Akapitzlist"/>
        <w:spacing w:after="120" w:line="360" w:lineRule="auto"/>
        <w:jc w:val="both"/>
        <w:rPr>
          <w:rFonts w:cs="Calibri"/>
          <w:b/>
          <w:bCs/>
          <w:sz w:val="18"/>
          <w:szCs w:val="18"/>
        </w:rPr>
      </w:pPr>
    </w:p>
    <w:p w14:paraId="535F2037" w14:textId="0D7E3921" w:rsidR="005D2781" w:rsidRDefault="00F218AD" w:rsidP="00F218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18AD">
        <w:rPr>
          <w:rFonts w:ascii="Times New Roman" w:hAnsi="Times New Roman" w:cs="Times New Roman"/>
          <w:sz w:val="24"/>
          <w:szCs w:val="24"/>
        </w:rPr>
        <w:t>.................. złotych netto/1km + ......... % VAT</w:t>
      </w:r>
      <w:r w:rsidR="005F6331">
        <w:rPr>
          <w:rFonts w:ascii="Times New Roman" w:hAnsi="Times New Roman" w:cs="Times New Roman"/>
          <w:sz w:val="24"/>
          <w:szCs w:val="24"/>
        </w:rPr>
        <w:t xml:space="preserve"> </w:t>
      </w:r>
      <w:r w:rsidRPr="00F218AD">
        <w:rPr>
          <w:rFonts w:ascii="Times New Roman" w:hAnsi="Times New Roman" w:cs="Times New Roman"/>
          <w:sz w:val="24"/>
          <w:szCs w:val="24"/>
        </w:rPr>
        <w:t xml:space="preserve"> </w:t>
      </w:r>
      <w:r w:rsidR="005D2781" w:rsidRPr="00F218AD">
        <w:rPr>
          <w:rFonts w:ascii="Times New Roman" w:hAnsi="Times New Roman" w:cs="Times New Roman"/>
          <w:sz w:val="24"/>
          <w:szCs w:val="24"/>
        </w:rPr>
        <w:t>……………</w:t>
      </w:r>
      <w:r w:rsidR="005F6331">
        <w:rPr>
          <w:rFonts w:ascii="Times New Roman" w:hAnsi="Times New Roman" w:cs="Times New Roman"/>
          <w:sz w:val="24"/>
          <w:szCs w:val="24"/>
        </w:rPr>
        <w:t xml:space="preserve">   </w:t>
      </w:r>
      <w:r w:rsidR="005D2781" w:rsidRPr="00F218AD">
        <w:rPr>
          <w:rFonts w:ascii="Times New Roman" w:hAnsi="Times New Roman" w:cs="Times New Roman"/>
          <w:sz w:val="24"/>
          <w:szCs w:val="24"/>
        </w:rPr>
        <w:t xml:space="preserve">złotych </w:t>
      </w:r>
    </w:p>
    <w:p w14:paraId="276118FE" w14:textId="77777777" w:rsidR="005D2781" w:rsidRDefault="005D2781" w:rsidP="00F218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A88B0F3" w14:textId="7143DC16" w:rsidR="00F218AD" w:rsidRPr="00F218AD" w:rsidRDefault="00F218AD" w:rsidP="00F218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18AD">
        <w:rPr>
          <w:rFonts w:ascii="Times New Roman" w:hAnsi="Times New Roman" w:cs="Times New Roman"/>
          <w:sz w:val="24"/>
          <w:szCs w:val="24"/>
        </w:rPr>
        <w:t>= ..................... zł brutto/1km autobusem (słownie:………...................................................................... brutto) :</w:t>
      </w:r>
    </w:p>
    <w:p w14:paraId="064B7324" w14:textId="77777777" w:rsidR="009F01F3" w:rsidRPr="0032272E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007ACA79" w14:textId="7FA3B916" w:rsidR="00F218AD" w:rsidRPr="00F218AD" w:rsidRDefault="00F218AD" w:rsidP="00F218AD">
      <w:pPr>
        <w:pStyle w:val="Tekstpodstawowy2"/>
        <w:numPr>
          <w:ilvl w:val="0"/>
          <w:numId w:val="6"/>
        </w:numPr>
        <w:ind w:right="29"/>
        <w:rPr>
          <w:rFonts w:ascii="Times New Roman" w:hAnsi="Times New Roman"/>
        </w:rPr>
      </w:pPr>
      <w:r w:rsidRPr="00F218AD">
        <w:rPr>
          <w:rFonts w:ascii="Times New Roman" w:hAnsi="Times New Roman"/>
        </w:rPr>
        <w:t>Co stanowi szacunkowy koszt :</w:t>
      </w:r>
    </w:p>
    <w:p w14:paraId="02A7ADB7" w14:textId="77777777" w:rsidR="00F218AD" w:rsidRPr="00F218AD" w:rsidRDefault="00F218AD" w:rsidP="00F218AD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0B81" w14:textId="76A4D47E" w:rsidR="00F218AD" w:rsidRDefault="00F218AD" w:rsidP="00F218AD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D">
        <w:rPr>
          <w:rFonts w:ascii="Times New Roman" w:hAnsi="Times New Roman" w:cs="Times New Roman"/>
          <w:b/>
          <w:sz w:val="24"/>
          <w:szCs w:val="24"/>
        </w:rPr>
        <w:t>w roku szkolnym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18AD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81E0EBF" w14:textId="77777777" w:rsidR="00EF3D1C" w:rsidRPr="00F218AD" w:rsidRDefault="00EF3D1C" w:rsidP="00F218AD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64BB0" w14:textId="1D32D3B9" w:rsidR="00F218AD" w:rsidRPr="00C00579" w:rsidRDefault="00424787" w:rsidP="005D27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00579">
        <w:rPr>
          <w:rFonts w:ascii="Times New Roman" w:hAnsi="Times New Roman" w:cs="Times New Roman"/>
          <w:sz w:val="24"/>
          <w:szCs w:val="24"/>
        </w:rPr>
        <w:t>15 040</w:t>
      </w:r>
      <w:r w:rsidR="00F218AD" w:rsidRPr="00C00579">
        <w:rPr>
          <w:rFonts w:ascii="Times New Roman" w:hAnsi="Times New Roman" w:cs="Times New Roman"/>
          <w:sz w:val="24"/>
          <w:szCs w:val="24"/>
        </w:rPr>
        <w:t xml:space="preserve"> km x cena netto/1km </w:t>
      </w:r>
      <w:r w:rsidR="005D2781" w:rsidRPr="00C00579">
        <w:rPr>
          <w:rFonts w:ascii="Times New Roman" w:hAnsi="Times New Roman" w:cs="Times New Roman"/>
          <w:sz w:val="24"/>
          <w:szCs w:val="24"/>
        </w:rPr>
        <w:t xml:space="preserve"> </w:t>
      </w:r>
      <w:r w:rsidR="00F218AD" w:rsidRPr="00C00579">
        <w:rPr>
          <w:rFonts w:ascii="Times New Roman" w:hAnsi="Times New Roman" w:cs="Times New Roman"/>
          <w:sz w:val="24"/>
          <w:szCs w:val="24"/>
        </w:rPr>
        <w:t>.....</w:t>
      </w:r>
      <w:r w:rsidR="005D2781" w:rsidRPr="00C00579">
        <w:rPr>
          <w:rFonts w:ascii="Times New Roman" w:hAnsi="Times New Roman" w:cs="Times New Roman"/>
          <w:sz w:val="24"/>
          <w:szCs w:val="24"/>
        </w:rPr>
        <w:t>......</w:t>
      </w:r>
      <w:r w:rsidR="00F218AD" w:rsidRPr="00C00579">
        <w:rPr>
          <w:rFonts w:ascii="Times New Roman" w:hAnsi="Times New Roman" w:cs="Times New Roman"/>
          <w:sz w:val="24"/>
          <w:szCs w:val="24"/>
        </w:rPr>
        <w:t>.... złotych</w:t>
      </w:r>
      <w:r w:rsidR="005D2781" w:rsidRPr="00C00579">
        <w:rPr>
          <w:rFonts w:ascii="Times New Roman" w:hAnsi="Times New Roman" w:cs="Times New Roman"/>
          <w:sz w:val="24"/>
          <w:szCs w:val="24"/>
        </w:rPr>
        <w:t xml:space="preserve">  + </w:t>
      </w:r>
      <w:r w:rsidR="00F218AD" w:rsidRPr="00C00579">
        <w:rPr>
          <w:rFonts w:ascii="Times New Roman" w:hAnsi="Times New Roman" w:cs="Times New Roman"/>
          <w:sz w:val="24"/>
          <w:szCs w:val="24"/>
        </w:rPr>
        <w:t>………. % VAT ……………złotych</w:t>
      </w:r>
    </w:p>
    <w:p w14:paraId="24520C0D" w14:textId="77777777" w:rsidR="005D2781" w:rsidRPr="00C00579" w:rsidRDefault="005D2781" w:rsidP="00F218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5798EC" w14:textId="6F1A8DA0" w:rsidR="005D2781" w:rsidRPr="00C00579" w:rsidRDefault="005D2781" w:rsidP="00F218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00579">
        <w:rPr>
          <w:rFonts w:ascii="Times New Roman" w:hAnsi="Times New Roman" w:cs="Times New Roman"/>
          <w:sz w:val="24"/>
          <w:szCs w:val="24"/>
        </w:rPr>
        <w:t>= ..................... zł brutto</w:t>
      </w:r>
    </w:p>
    <w:p w14:paraId="01889075" w14:textId="77777777" w:rsidR="005D2781" w:rsidRPr="00F218AD" w:rsidRDefault="005D2781" w:rsidP="00F218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0B4328" w14:textId="77777777" w:rsidR="00F218AD" w:rsidRPr="00F218AD" w:rsidRDefault="00F218AD" w:rsidP="00F218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18AD">
        <w:rPr>
          <w:rFonts w:ascii="Times New Roman" w:hAnsi="Times New Roman" w:cs="Times New Roman"/>
          <w:sz w:val="24"/>
          <w:szCs w:val="24"/>
        </w:rPr>
        <w:t>(słownie:………...................................................................... brutto) :</w:t>
      </w:r>
    </w:p>
    <w:p w14:paraId="47A7416B" w14:textId="77777777" w:rsidR="00F218AD" w:rsidRDefault="00F218AD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42F942F3" w14:textId="77777777" w:rsidR="00F218AD" w:rsidRDefault="00F218AD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</w:p>
    <w:p w14:paraId="7748101F" w14:textId="77777777" w:rsidR="00F218AD" w:rsidRPr="00F218AD" w:rsidRDefault="009F01F3" w:rsidP="00F218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8AD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bookmarkEnd w:id="2"/>
      <w:r w:rsidR="00F218AD" w:rsidRPr="00F218AD">
        <w:rPr>
          <w:rFonts w:ascii="Times New Roman" w:eastAsia="Calibri" w:hAnsi="Times New Roman" w:cs="Times New Roman"/>
          <w:sz w:val="24"/>
          <w:szCs w:val="24"/>
          <w:lang w:eastAsia="en-US"/>
        </w:rPr>
        <w:t>Zapewniam środki transportu drogowego:</w:t>
      </w:r>
    </w:p>
    <w:p w14:paraId="60F2D0DC" w14:textId="39D5CA7A" w:rsidR="00C34073" w:rsidRPr="00C34073" w:rsidRDefault="00C34073" w:rsidP="00C3407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34073">
        <w:rPr>
          <w:rFonts w:ascii="Times New Roman" w:eastAsia="Calibri" w:hAnsi="Times New Roman" w:cs="Times New Roman"/>
          <w:sz w:val="24"/>
          <w:szCs w:val="24"/>
          <w:lang w:eastAsia="en-US"/>
        </w:rPr>
        <w:t>bus</w:t>
      </w:r>
      <w:proofErr w:type="spellEnd"/>
      <w:r w:rsidRPr="00C340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przystosowany do przewozu osób niepełnosprawnych, zarejestrowany na nie mniej niż 15 miejsc siedzących, przystosowanym do przewozu osób niepełnosprawnych na wózkach inwalidzkich, wyposażony w podnośnik do wózka inwalidzkiego– nie starszy niż 15 lat (</w:t>
      </w:r>
      <w:r w:rsidR="005F63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liczy się rok produkcji tj. nie starszy niż </w:t>
      </w:r>
      <w:r w:rsidRPr="00C34073">
        <w:rPr>
          <w:rFonts w:ascii="Times New Roman" w:eastAsia="Calibri" w:hAnsi="Times New Roman" w:cs="Times New Roman"/>
          <w:sz w:val="24"/>
          <w:szCs w:val="24"/>
          <w:lang w:eastAsia="en-US"/>
        </w:rPr>
        <w:t>rocznik 2009)</w:t>
      </w:r>
    </w:p>
    <w:p w14:paraId="51C4B371" w14:textId="77777777" w:rsidR="00F218AD" w:rsidRPr="00F218AD" w:rsidRDefault="00F218AD" w:rsidP="00F218AD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432"/>
      </w:tblGrid>
      <w:tr w:rsidR="00F218AD" w:rsidRPr="00F218AD" w14:paraId="4746014C" w14:textId="77777777" w:rsidTr="00C34073">
        <w:tc>
          <w:tcPr>
            <w:tcW w:w="570" w:type="dxa"/>
            <w:shd w:val="clear" w:color="auto" w:fill="auto"/>
          </w:tcPr>
          <w:p w14:paraId="0224CE3F" w14:textId="77777777" w:rsidR="00F218AD" w:rsidRPr="00F218AD" w:rsidRDefault="00F218AD" w:rsidP="00F218AD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18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7432" w:type="dxa"/>
            <w:shd w:val="clear" w:color="auto" w:fill="auto"/>
          </w:tcPr>
          <w:p w14:paraId="5908F258" w14:textId="6641DC64" w:rsidR="00F218AD" w:rsidRPr="00F218AD" w:rsidRDefault="00F218AD" w:rsidP="00F218AD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18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Rok produkcji </w:t>
            </w:r>
            <w:proofErr w:type="spellStart"/>
            <w:r w:rsidR="00C340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busa</w:t>
            </w:r>
            <w:proofErr w:type="spellEnd"/>
          </w:p>
        </w:tc>
      </w:tr>
      <w:tr w:rsidR="00F218AD" w:rsidRPr="00F218AD" w14:paraId="18BB1794" w14:textId="77777777" w:rsidTr="00C34073">
        <w:tc>
          <w:tcPr>
            <w:tcW w:w="570" w:type="dxa"/>
            <w:shd w:val="clear" w:color="auto" w:fill="auto"/>
          </w:tcPr>
          <w:p w14:paraId="63AC9D98" w14:textId="77777777" w:rsidR="00F218AD" w:rsidRPr="00F218AD" w:rsidRDefault="00F218AD" w:rsidP="00F218AD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218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32" w:type="dxa"/>
            <w:shd w:val="clear" w:color="auto" w:fill="auto"/>
          </w:tcPr>
          <w:p w14:paraId="7026BA04" w14:textId="77777777" w:rsidR="00F218AD" w:rsidRPr="00F218AD" w:rsidRDefault="00F218AD" w:rsidP="00F218AD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43D2C76" w14:textId="466F52F3" w:rsidR="009F01F3" w:rsidRDefault="009F01F3" w:rsidP="00F218AD">
      <w:pPr>
        <w:pStyle w:val="Tekstpodstawowy"/>
        <w:spacing w:line="240" w:lineRule="auto"/>
        <w:ind w:right="29"/>
      </w:pPr>
    </w:p>
    <w:p w14:paraId="362F2E6D" w14:textId="77777777" w:rsidR="00B125EA" w:rsidRDefault="00B125EA" w:rsidP="00F218AD">
      <w:pPr>
        <w:pStyle w:val="Tekstpodstawowy"/>
        <w:spacing w:line="240" w:lineRule="auto"/>
        <w:ind w:right="29"/>
      </w:pPr>
    </w:p>
    <w:p w14:paraId="05BB0717" w14:textId="77777777" w:rsidR="00B125EA" w:rsidRPr="00B125EA" w:rsidRDefault="00B125EA" w:rsidP="00B125EA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B125EA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Zamawiający zastrzega, że </w:t>
      </w:r>
      <w:proofErr w:type="spellStart"/>
      <w:r w:rsidRPr="00B125EA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bus</w:t>
      </w:r>
      <w:proofErr w:type="spellEnd"/>
      <w:r w:rsidRPr="00B125EA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nie może być </w:t>
      </w:r>
      <w:r w:rsidRPr="00B125EA">
        <w:rPr>
          <w:rFonts w:asciiTheme="minorHAnsi" w:eastAsia="Times New Roman" w:hAnsiTheme="minorHAnsi" w:cstheme="minorHAnsi"/>
          <w:b/>
          <w:bCs/>
        </w:rPr>
        <w:t>starszy niż 15 lat ( liczy się rok produkcji) – nie starszy niż rok 2009</w:t>
      </w:r>
    </w:p>
    <w:p w14:paraId="79EC9FCA" w14:textId="77777777" w:rsidR="00B125EA" w:rsidRPr="00F218AD" w:rsidRDefault="00B125EA" w:rsidP="00F218AD">
      <w:pPr>
        <w:pStyle w:val="Tekstpodstawowy"/>
        <w:spacing w:line="240" w:lineRule="auto"/>
        <w:ind w:right="29"/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lastRenderedPageBreak/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1A09C4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68AE" w14:textId="77777777" w:rsidR="001A09C4" w:rsidRDefault="001A09C4" w:rsidP="009F01F3">
      <w:pPr>
        <w:spacing w:after="0" w:line="240" w:lineRule="auto"/>
      </w:pPr>
      <w:r>
        <w:separator/>
      </w:r>
    </w:p>
  </w:endnote>
  <w:endnote w:type="continuationSeparator" w:id="0">
    <w:p w14:paraId="794F5AEA" w14:textId="77777777" w:rsidR="001A09C4" w:rsidRDefault="001A09C4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1D39" w14:textId="77777777" w:rsidR="001A09C4" w:rsidRDefault="001A09C4" w:rsidP="009F01F3">
      <w:pPr>
        <w:spacing w:after="0" w:line="240" w:lineRule="auto"/>
      </w:pPr>
      <w:r>
        <w:separator/>
      </w:r>
    </w:p>
  </w:footnote>
  <w:footnote w:type="continuationSeparator" w:id="0">
    <w:p w14:paraId="0A3B355E" w14:textId="77777777" w:rsidR="001A09C4" w:rsidRDefault="001A09C4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5743"/>
    <w:multiLevelType w:val="hybridMultilevel"/>
    <w:tmpl w:val="2DBAADBC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92815"/>
    <w:multiLevelType w:val="hybridMultilevel"/>
    <w:tmpl w:val="8372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B12CC"/>
    <w:multiLevelType w:val="hybridMultilevel"/>
    <w:tmpl w:val="A5F077DC"/>
    <w:lvl w:ilvl="0" w:tplc="B054F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30999"/>
    <w:multiLevelType w:val="hybridMultilevel"/>
    <w:tmpl w:val="753CD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3"/>
  </w:num>
  <w:num w:numId="2" w16cid:durableId="2006470899">
    <w:abstractNumId w:val="1"/>
  </w:num>
  <w:num w:numId="3" w16cid:durableId="1898393789">
    <w:abstractNumId w:val="5"/>
  </w:num>
  <w:num w:numId="4" w16cid:durableId="251476938">
    <w:abstractNumId w:val="8"/>
  </w:num>
  <w:num w:numId="5" w16cid:durableId="1361859790">
    <w:abstractNumId w:val="0"/>
  </w:num>
  <w:num w:numId="6" w16cid:durableId="2030597606">
    <w:abstractNumId w:val="7"/>
  </w:num>
  <w:num w:numId="7" w16cid:durableId="1848979090">
    <w:abstractNumId w:val="4"/>
  </w:num>
  <w:num w:numId="8" w16cid:durableId="1496460373">
    <w:abstractNumId w:val="2"/>
  </w:num>
  <w:num w:numId="9" w16cid:durableId="2052683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B1C9E"/>
    <w:rsid w:val="000B62A3"/>
    <w:rsid w:val="000E4DC5"/>
    <w:rsid w:val="000F223E"/>
    <w:rsid w:val="001100C2"/>
    <w:rsid w:val="00111845"/>
    <w:rsid w:val="00117059"/>
    <w:rsid w:val="001264AC"/>
    <w:rsid w:val="00172D6D"/>
    <w:rsid w:val="001A09C4"/>
    <w:rsid w:val="001A747C"/>
    <w:rsid w:val="002040F0"/>
    <w:rsid w:val="00215C6D"/>
    <w:rsid w:val="00235462"/>
    <w:rsid w:val="00243CC6"/>
    <w:rsid w:val="00245CEC"/>
    <w:rsid w:val="002772FD"/>
    <w:rsid w:val="00280FF9"/>
    <w:rsid w:val="002F693F"/>
    <w:rsid w:val="0032272E"/>
    <w:rsid w:val="003302E3"/>
    <w:rsid w:val="00342125"/>
    <w:rsid w:val="003463E7"/>
    <w:rsid w:val="0035009F"/>
    <w:rsid w:val="00382FE0"/>
    <w:rsid w:val="003B5A3B"/>
    <w:rsid w:val="003C6D35"/>
    <w:rsid w:val="003D3B6E"/>
    <w:rsid w:val="003F2AC7"/>
    <w:rsid w:val="00424787"/>
    <w:rsid w:val="00454BCE"/>
    <w:rsid w:val="00473BDC"/>
    <w:rsid w:val="004800BB"/>
    <w:rsid w:val="004869C9"/>
    <w:rsid w:val="004C418C"/>
    <w:rsid w:val="00507186"/>
    <w:rsid w:val="0051124F"/>
    <w:rsid w:val="00542532"/>
    <w:rsid w:val="00543E74"/>
    <w:rsid w:val="00552D8E"/>
    <w:rsid w:val="005546D9"/>
    <w:rsid w:val="005767F3"/>
    <w:rsid w:val="005C3899"/>
    <w:rsid w:val="005D2781"/>
    <w:rsid w:val="005E4280"/>
    <w:rsid w:val="005F3A54"/>
    <w:rsid w:val="005F6331"/>
    <w:rsid w:val="006009A7"/>
    <w:rsid w:val="00641D99"/>
    <w:rsid w:val="00664BFC"/>
    <w:rsid w:val="00665371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730B1"/>
    <w:rsid w:val="00882148"/>
    <w:rsid w:val="008D58DB"/>
    <w:rsid w:val="008D7517"/>
    <w:rsid w:val="008E1108"/>
    <w:rsid w:val="00956F4A"/>
    <w:rsid w:val="00972E73"/>
    <w:rsid w:val="009757E7"/>
    <w:rsid w:val="00980552"/>
    <w:rsid w:val="009C5B4C"/>
    <w:rsid w:val="009F01F3"/>
    <w:rsid w:val="009F4EC6"/>
    <w:rsid w:val="00A00D8C"/>
    <w:rsid w:val="00A238BE"/>
    <w:rsid w:val="00A36F63"/>
    <w:rsid w:val="00A561BA"/>
    <w:rsid w:val="00A91D01"/>
    <w:rsid w:val="00AC0471"/>
    <w:rsid w:val="00AC257E"/>
    <w:rsid w:val="00AC6FE0"/>
    <w:rsid w:val="00AD1B7A"/>
    <w:rsid w:val="00B125EA"/>
    <w:rsid w:val="00B4614E"/>
    <w:rsid w:val="00B86A7F"/>
    <w:rsid w:val="00B96511"/>
    <w:rsid w:val="00BB70A4"/>
    <w:rsid w:val="00BD7A05"/>
    <w:rsid w:val="00C00579"/>
    <w:rsid w:val="00C108BE"/>
    <w:rsid w:val="00C34073"/>
    <w:rsid w:val="00CE4E37"/>
    <w:rsid w:val="00D128EB"/>
    <w:rsid w:val="00D26F31"/>
    <w:rsid w:val="00D54A34"/>
    <w:rsid w:val="00DD0164"/>
    <w:rsid w:val="00DD4CF3"/>
    <w:rsid w:val="00DF5C62"/>
    <w:rsid w:val="00E8146A"/>
    <w:rsid w:val="00ED2862"/>
    <w:rsid w:val="00EE472A"/>
    <w:rsid w:val="00EF3D1C"/>
    <w:rsid w:val="00F070F8"/>
    <w:rsid w:val="00F218AD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12</cp:revision>
  <cp:lastPrinted>2024-08-06T10:47:00Z</cp:lastPrinted>
  <dcterms:created xsi:type="dcterms:W3CDTF">2024-06-18T08:22:00Z</dcterms:created>
  <dcterms:modified xsi:type="dcterms:W3CDTF">2024-08-08T13:04:00Z</dcterms:modified>
</cp:coreProperties>
</file>