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5F11" w14:textId="175A0E5F" w:rsidR="00A7298C" w:rsidRPr="007B2121" w:rsidRDefault="00A7298C" w:rsidP="007B2121">
      <w:pPr>
        <w:spacing w:line="360" w:lineRule="auto"/>
        <w:ind w:right="-141"/>
        <w:rPr>
          <w:rFonts w:asciiTheme="minorHAnsi" w:hAnsiTheme="minorHAnsi" w:cstheme="minorHAnsi"/>
          <w:b/>
          <w:sz w:val="24"/>
          <w:szCs w:val="24"/>
        </w:rPr>
      </w:pPr>
      <w:r w:rsidRPr="007B2121">
        <w:rPr>
          <w:rFonts w:asciiTheme="minorHAnsi" w:hAnsiTheme="minorHAnsi" w:cstheme="minorHAnsi"/>
          <w:b/>
          <w:sz w:val="24"/>
          <w:szCs w:val="24"/>
        </w:rPr>
        <w:t>Nr sprawy: ZP/</w:t>
      </w:r>
      <w:r w:rsidR="00F32D57">
        <w:rPr>
          <w:rFonts w:asciiTheme="minorHAnsi" w:hAnsiTheme="minorHAnsi" w:cstheme="minorHAnsi"/>
          <w:b/>
          <w:sz w:val="24"/>
          <w:szCs w:val="24"/>
        </w:rPr>
        <w:t>155</w:t>
      </w:r>
      <w:r w:rsidRPr="007B2121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7B2121">
        <w:rPr>
          <w:rFonts w:asciiTheme="minorHAnsi" w:hAnsiTheme="minorHAnsi" w:cstheme="minorHAnsi"/>
          <w:b/>
          <w:sz w:val="24"/>
          <w:szCs w:val="24"/>
        </w:rPr>
        <w:t>2</w:t>
      </w:r>
      <w:r w:rsidR="00B95D15" w:rsidRPr="007B2121">
        <w:rPr>
          <w:rFonts w:asciiTheme="minorHAnsi" w:hAnsiTheme="minorHAnsi" w:cstheme="minorHAnsi"/>
          <w:b/>
          <w:sz w:val="24"/>
          <w:szCs w:val="24"/>
        </w:rPr>
        <w:t>2</w:t>
      </w:r>
      <w:r w:rsidRPr="007B21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72BD" w:rsidRPr="007B212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74DB6" w:rsidRPr="007B212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Z</w:t>
      </w:r>
      <w:r w:rsidRPr="007B2121">
        <w:rPr>
          <w:rFonts w:asciiTheme="minorHAnsi" w:hAnsiTheme="minorHAnsi" w:cstheme="minorHAnsi"/>
          <w:b/>
          <w:sz w:val="24"/>
          <w:szCs w:val="24"/>
        </w:rPr>
        <w:t xml:space="preserve">ałącznik nr 1 do SWZ </w:t>
      </w:r>
      <w:r w:rsidR="00777AC7" w:rsidRPr="007B2121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B95D15" w:rsidRPr="007B2121">
        <w:rPr>
          <w:rFonts w:asciiTheme="minorHAnsi" w:hAnsiTheme="minorHAnsi" w:cstheme="minorHAnsi"/>
          <w:b/>
          <w:sz w:val="24"/>
          <w:szCs w:val="24"/>
        </w:rPr>
        <w:t>F</w:t>
      </w:r>
      <w:r w:rsidR="00777AC7" w:rsidRPr="007B2121">
        <w:rPr>
          <w:rFonts w:asciiTheme="minorHAnsi" w:hAnsiTheme="minorHAnsi" w:cstheme="minorHAnsi"/>
          <w:b/>
          <w:sz w:val="24"/>
          <w:szCs w:val="24"/>
        </w:rPr>
        <w:t>ormularz</w:t>
      </w:r>
      <w:r w:rsidRPr="007B2121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7B212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7B2121" w:rsidRDefault="00A7298C" w:rsidP="007B2121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546A5E" w14:textId="77777777" w:rsidR="00A7298C" w:rsidRPr="007B2121" w:rsidRDefault="00A7298C" w:rsidP="007B2121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41813D17" w14:textId="77777777" w:rsidR="00A7298C" w:rsidRPr="007B2121" w:rsidRDefault="00A7298C" w:rsidP="007B2121">
            <w:pPr>
              <w:spacing w:line="360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36593D2C" w14:textId="77777777" w:rsidR="00A7298C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628CFFCF" w14:textId="23F19FE1" w:rsidR="00A7298C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w postępowaniu o udzieleni</w:t>
            </w:r>
            <w:r w:rsidR="007F757C" w:rsidRPr="007B212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zamówienia publicznego prowadzonego w trybie przetargu nieograniczonego zgodnie z ustawą z dnia </w:t>
            </w:r>
            <w:r w:rsidR="007F757C" w:rsidRPr="007B2121">
              <w:rPr>
                <w:rFonts w:asciiTheme="minorHAnsi" w:hAnsiTheme="minorHAnsi" w:cstheme="minorHAnsi"/>
                <w:sz w:val="24"/>
                <w:szCs w:val="24"/>
              </w:rPr>
              <w:t>11 września 2019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r. Prawo zamówień publicznych na: </w:t>
            </w:r>
          </w:p>
          <w:p w14:paraId="563E9478" w14:textId="77777777" w:rsidR="00A7298C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A78764" w14:textId="77777777" w:rsidR="00F32D57" w:rsidRPr="00F32D57" w:rsidRDefault="00C844F1" w:rsidP="00F32D5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44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Głęboka termomodernizacja strategicznego budynku kampusu CKD UM w Łodzi – </w:t>
            </w:r>
            <w:r w:rsidR="00F32D57" w:rsidRPr="00F3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wykonanie instalacji </w:t>
            </w:r>
            <w:proofErr w:type="spellStart"/>
            <w:r w:rsidR="00F32D57" w:rsidRPr="00F3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PV</w:t>
            </w:r>
            <w:proofErr w:type="spellEnd"/>
            <w:r w:rsidR="00F32D57" w:rsidRPr="00F32D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na konstrukcjach wsporczych wraz z instalacjami towarzyszącymi w formule zaprojektuj i wybuduj</w:t>
            </w:r>
          </w:p>
          <w:p w14:paraId="2C90A7AD" w14:textId="77777777" w:rsidR="003B28DB" w:rsidRPr="007B2121" w:rsidRDefault="003B28DB" w:rsidP="007B21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7B212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7B2121" w:rsidRDefault="00A7298C" w:rsidP="007B2121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2EB88138" w14:textId="6603C711" w:rsidR="00A7298C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742194E" w14:textId="797CB0B2" w:rsidR="00A7298C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14:paraId="3DD1CEFB" w14:textId="2AA72B6F" w:rsidR="00A7298C" w:rsidRPr="007B2121" w:rsidRDefault="009F0C16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  <w:r w:rsidR="007F757C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</w:t>
            </w:r>
            <w:r w:rsidR="00FC34DB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Kod: ………………. Miejscowość 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="00FC34DB" w:rsidRPr="007B2121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</w:p>
          <w:p w14:paraId="34FE4096" w14:textId="7F52E7A5" w:rsidR="00893149" w:rsidRPr="007B2121" w:rsidRDefault="00FC34DB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………………………………  NIP: …………………………………</w:t>
            </w:r>
          </w:p>
          <w:p w14:paraId="0D25A2B6" w14:textId="77777777" w:rsidR="00FC34DB" w:rsidRPr="007B2121" w:rsidRDefault="00FC34DB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008653" w14:textId="67CF0CA9" w:rsidR="00A7298C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7F757C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</w:t>
            </w:r>
            <w:r w:rsidR="007F757C" w:rsidRPr="007B2121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2BC76B0F" w14:textId="124C4BC5" w:rsidR="003B28DB" w:rsidRPr="007B2121" w:rsidRDefault="003B28DB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</w:t>
            </w:r>
          </w:p>
          <w:p w14:paraId="1B1E4918" w14:textId="77777777" w:rsidR="00797E8F" w:rsidRPr="007B2121" w:rsidRDefault="00797E8F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6E55E207" w14:textId="77777777" w:rsidR="00FC34DB" w:rsidRPr="007B2121" w:rsidRDefault="00797E8F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7B2121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796737A9" w14:textId="41E0F64E" w:rsidR="00893149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7B2121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72E190ED" w14:textId="37ADCEED" w:rsidR="003B28DB" w:rsidRPr="007B2121" w:rsidRDefault="00A7298C" w:rsidP="007B21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7B2121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</w:tc>
      </w:tr>
      <w:tr w:rsidR="00A7298C" w:rsidRPr="007B212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3F939E11" w:rsidR="00A7298C" w:rsidRPr="007B2121" w:rsidRDefault="00A7298C" w:rsidP="007B2121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Łączna cena ofertowa</w:t>
            </w:r>
            <w:r w:rsidR="009E1282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A8309F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%):</w:t>
            </w:r>
          </w:p>
          <w:p w14:paraId="1D23C054" w14:textId="77FD71D1" w:rsidR="007B2121" w:rsidRPr="007B2121" w:rsidRDefault="007B2121" w:rsidP="007B2121">
            <w:pPr>
              <w:spacing w:before="12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W w:w="8390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828"/>
              <w:gridCol w:w="1998"/>
              <w:gridCol w:w="2822"/>
            </w:tblGrid>
            <w:tr w:rsidR="00BF12A6" w:rsidRPr="007B2121" w14:paraId="5C350EB2" w14:textId="77777777" w:rsidTr="00F32D57">
              <w:trPr>
                <w:trHeight w:val="431"/>
              </w:trPr>
              <w:tc>
                <w:tcPr>
                  <w:tcW w:w="742" w:type="dxa"/>
                  <w:vAlign w:val="center"/>
                </w:tcPr>
                <w:p w14:paraId="0351067D" w14:textId="388C9041" w:rsidR="00BF12A6" w:rsidRPr="007B2121" w:rsidRDefault="00BF12A6" w:rsidP="00F32D57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828" w:type="dxa"/>
                  <w:vAlign w:val="center"/>
                </w:tcPr>
                <w:p w14:paraId="05868751" w14:textId="77777777" w:rsidR="00BF12A6" w:rsidRPr="007B2121" w:rsidRDefault="00BF12A6" w:rsidP="00F32D57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</w:t>
                  </w:r>
                </w:p>
              </w:tc>
              <w:tc>
                <w:tcPr>
                  <w:tcW w:w="1998" w:type="dxa"/>
                  <w:vAlign w:val="center"/>
                </w:tcPr>
                <w:p w14:paraId="1501DD7C" w14:textId="190AFE09" w:rsidR="00BF12A6" w:rsidRPr="007B2121" w:rsidRDefault="00BF12A6" w:rsidP="00F32D57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VAT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23%</w:t>
                  </w:r>
                </w:p>
              </w:tc>
              <w:tc>
                <w:tcPr>
                  <w:tcW w:w="2822" w:type="dxa"/>
                  <w:vAlign w:val="center"/>
                </w:tcPr>
                <w:p w14:paraId="039A9439" w14:textId="77777777" w:rsidR="00BF12A6" w:rsidRPr="007B2121" w:rsidRDefault="00BF12A6" w:rsidP="00F32D57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brutto</w:t>
                  </w:r>
                </w:p>
              </w:tc>
            </w:tr>
            <w:tr w:rsidR="00BF12A6" w:rsidRPr="007B2121" w14:paraId="7D29B438" w14:textId="77777777" w:rsidTr="00F32D57">
              <w:trPr>
                <w:trHeight w:val="807"/>
              </w:trPr>
              <w:tc>
                <w:tcPr>
                  <w:tcW w:w="742" w:type="dxa"/>
                  <w:vAlign w:val="center"/>
                </w:tcPr>
                <w:p w14:paraId="34705062" w14:textId="67DA90C9" w:rsidR="00BF12A6" w:rsidRPr="007B2121" w:rsidRDefault="00BF12A6" w:rsidP="00F32D57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28" w:type="dxa"/>
                  <w:vAlign w:val="center"/>
                </w:tcPr>
                <w:p w14:paraId="4DB123E4" w14:textId="77777777" w:rsidR="00BF12A6" w:rsidRPr="007B2121" w:rsidRDefault="00BF12A6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vAlign w:val="center"/>
                </w:tcPr>
                <w:p w14:paraId="1FBAC8A2" w14:textId="1A618580" w:rsidR="00BF12A6" w:rsidRPr="007B2121" w:rsidRDefault="00BF12A6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22" w:type="dxa"/>
                </w:tcPr>
                <w:p w14:paraId="5BAFAA6B" w14:textId="77777777" w:rsidR="00BF12A6" w:rsidRPr="007B2121" w:rsidRDefault="00BF12A6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9EF0DE4" w14:textId="77777777" w:rsidR="00B3561A" w:rsidRPr="007B2121" w:rsidRDefault="00B3561A" w:rsidP="007B2121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4074D6" w14:textId="4AD06CBE" w:rsidR="003B28DB" w:rsidRPr="007B2121" w:rsidRDefault="00A7298C" w:rsidP="007B2121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słownie złotych</w:t>
            </w:r>
            <w:r w:rsidR="00AB61EE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  <w:r w:rsidR="007B2121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</w:t>
            </w:r>
            <w:r w:rsidR="009E1282"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  <w:p w14:paraId="0C448004" w14:textId="6E2C7990" w:rsidR="001148F5" w:rsidRPr="007B2121" w:rsidRDefault="001148F5" w:rsidP="007B2121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98C" w:rsidRPr="007B2121" w14:paraId="5BD15991" w14:textId="77777777" w:rsidTr="000F4C4F">
        <w:tc>
          <w:tcPr>
            <w:tcW w:w="9747" w:type="dxa"/>
            <w:shd w:val="clear" w:color="auto" w:fill="auto"/>
          </w:tcPr>
          <w:p w14:paraId="1E6D02ED" w14:textId="0A47C07C" w:rsidR="00A7298C" w:rsidRPr="007B2121" w:rsidRDefault="00774DB6" w:rsidP="007B2121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Wydłużenie okresu gwarancji</w:t>
            </w:r>
            <w:r w:rsidR="001148F5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98C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2 – waga 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="00F10696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%):</w:t>
            </w:r>
          </w:p>
          <w:tbl>
            <w:tblPr>
              <w:tblW w:w="1102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1981"/>
              <w:gridCol w:w="2126"/>
              <w:gridCol w:w="1919"/>
            </w:tblGrid>
            <w:tr w:rsidR="00F10696" w:rsidRPr="007B2121" w14:paraId="3CB09BD2" w14:textId="77777777" w:rsidTr="00F32D57">
              <w:trPr>
                <w:trHeight w:val="397"/>
              </w:trPr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5FFCF" w14:textId="77777777" w:rsidR="00F10696" w:rsidRPr="007B2121" w:rsidRDefault="00F10696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0" w:name="_Hlk91770678"/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38D82" w14:textId="77777777" w:rsidR="00F10696" w:rsidRPr="007B2121" w:rsidRDefault="00F10696" w:rsidP="00F32D57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85784" w14:textId="77777777" w:rsidR="00F10696" w:rsidRPr="007B2121" w:rsidRDefault="00F10696" w:rsidP="00F32D57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225200" w14:textId="77777777" w:rsidR="00F10696" w:rsidRPr="007B2121" w:rsidRDefault="00F10696" w:rsidP="007B2121">
                  <w:pPr>
                    <w:spacing w:line="360" w:lineRule="auto"/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10696" w:rsidRPr="007B2121" w14:paraId="7599900E" w14:textId="77777777" w:rsidTr="00AC23EF">
              <w:trPr>
                <w:trHeight w:val="454"/>
              </w:trPr>
              <w:tc>
                <w:tcPr>
                  <w:tcW w:w="4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6AE9D" w14:textId="68E11B18" w:rsidR="00F10696" w:rsidRPr="007B2121" w:rsidRDefault="00EC34D6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Wydłużamy gwarancję do 60 miesięcy</w:t>
                  </w:r>
                  <w:r w:rsidR="00F10696"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5A962" w14:textId="77777777" w:rsidR="00F10696" w:rsidRPr="007B2121" w:rsidRDefault="00F10696" w:rsidP="007B2121">
                  <w:pPr>
                    <w:spacing w:line="360" w:lineRule="auto"/>
                    <w:ind w:left="3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E11A" w14:textId="77777777" w:rsidR="00F10696" w:rsidRPr="007B2121" w:rsidRDefault="00F10696" w:rsidP="007B2121">
                  <w:pPr>
                    <w:spacing w:line="360" w:lineRule="auto"/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9B8DBF" w14:textId="77777777" w:rsidR="00F10696" w:rsidRPr="007B2121" w:rsidRDefault="00F10696" w:rsidP="007B2121">
                  <w:pPr>
                    <w:spacing w:line="360" w:lineRule="auto"/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bookmarkEnd w:id="0"/>
          <w:p w14:paraId="1F3867B8" w14:textId="77777777" w:rsidR="00A7298C" w:rsidRPr="007B2121" w:rsidRDefault="00A7298C" w:rsidP="007B2121">
            <w:pPr>
              <w:tabs>
                <w:tab w:val="num" w:pos="4487"/>
                <w:tab w:val="left" w:pos="5218"/>
              </w:tabs>
              <w:spacing w:line="360" w:lineRule="auto"/>
              <w:ind w:left="24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34FEA03" w14:textId="64131C0F" w:rsidR="00F10696" w:rsidRPr="007B2121" w:rsidRDefault="00F10696" w:rsidP="007B2121">
            <w:pPr>
              <w:tabs>
                <w:tab w:val="num" w:pos="4487"/>
                <w:tab w:val="left" w:pos="5218"/>
              </w:tabs>
              <w:spacing w:line="360" w:lineRule="auto"/>
              <w:ind w:left="24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</w:t>
            </w:r>
            <w:r w:rsidR="000F4C4F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7B2121">
              <w:rPr>
                <w:rFonts w:asciiTheme="minorHAnsi" w:hAnsiTheme="minorHAnsi" w:cstheme="minorHAnsi"/>
                <w:i/>
                <w:sz w:val="24"/>
                <w:szCs w:val="24"/>
              </w:rPr>
              <w:t>- Właściwe zaznaczyć znakiem „X”</w:t>
            </w:r>
          </w:p>
        </w:tc>
      </w:tr>
      <w:tr w:rsidR="00A7298C" w:rsidRPr="007B2121" w14:paraId="14825E38" w14:textId="77777777" w:rsidTr="000F4C4F">
        <w:trPr>
          <w:trHeight w:val="60"/>
        </w:trPr>
        <w:tc>
          <w:tcPr>
            <w:tcW w:w="9747" w:type="dxa"/>
            <w:shd w:val="clear" w:color="auto" w:fill="auto"/>
          </w:tcPr>
          <w:p w14:paraId="04302552" w14:textId="77777777" w:rsidR="008B3418" w:rsidRPr="007B2121" w:rsidRDefault="008B3418" w:rsidP="007B2121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46145CE2" w14:textId="77777777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Zamówienie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zostanie zrealizowane w terminach określonych w SIWZ oraz ze wzorze umowy;</w:t>
            </w:r>
          </w:p>
          <w:p w14:paraId="163C1662" w14:textId="77777777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1A335DA2" w14:textId="77777777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Zapoznaliśmy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3F9BD3E3" w14:textId="01C6B09D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Uważamy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się za związanych niniejszą ofertą </w:t>
            </w:r>
            <w:r w:rsidR="007B2121" w:rsidRPr="007B2121">
              <w:rPr>
                <w:rFonts w:asciiTheme="minorHAnsi" w:hAnsiTheme="minorHAnsi" w:cstheme="minorHAnsi"/>
                <w:sz w:val="24"/>
                <w:szCs w:val="24"/>
              </w:rPr>
              <w:t>przez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okres</w:t>
            </w:r>
            <w:r w:rsidR="007B2121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nie dłużej niż </w:t>
            </w:r>
            <w:r w:rsidR="00F10696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8B3418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dni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licząc od dnia otwarcia ofert (włącznie z tym dniem)</w:t>
            </w:r>
            <w:r w:rsidR="007B2121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7B2121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Termin związania ofertą upływa dnia </w:t>
            </w:r>
            <w:r w:rsidR="00F32D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</w:t>
            </w:r>
            <w:r w:rsidR="007B2121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F32D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  <w:r w:rsidR="007B2121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</w:t>
            </w:r>
            <w:r w:rsidR="00F32D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7B2121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r.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81C829B" w14:textId="77777777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Akceptujemy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>, iż zapłata z</w:t>
            </w:r>
            <w:r w:rsidR="00797E8F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>na zasadach opisanych we wzorze umowy</w:t>
            </w:r>
            <w:r w:rsidR="007C7B73" w:rsidRPr="007B212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w terminie do </w:t>
            </w:r>
            <w:r w:rsidR="008B3418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 dni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od daty otrzymania przez Zamawiającego prawidłowo wystawionej faktury;</w:t>
            </w:r>
          </w:p>
          <w:p w14:paraId="58CB57AA" w14:textId="3E721D06" w:rsidR="008B3418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Wadium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w wysokości </w:t>
            </w:r>
            <w:r w:rsidR="007B2121"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F32D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C8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69434C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AB61EE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69434C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00,00</w:t>
            </w:r>
            <w:r w:rsidR="008B3418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PLN</w:t>
            </w:r>
            <w:r w:rsidR="002D6AE6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2D6AE6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zostało wniesione w </w:t>
            </w:r>
            <w:r w:rsidR="006250F4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dniu....................., 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>w formie: …................................................................................;</w:t>
            </w:r>
          </w:p>
          <w:p w14:paraId="29633A53" w14:textId="77777777" w:rsidR="0093141D" w:rsidRPr="007B2121" w:rsidRDefault="001D132C" w:rsidP="007B212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Prosimy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o zwrot wadium (wniesionego w pieniądzu), na zasadach określonych w art. </w:t>
            </w:r>
            <w:r w:rsidR="0093141D" w:rsidRPr="007B2121">
              <w:rPr>
                <w:rFonts w:asciiTheme="minorHAnsi" w:hAnsiTheme="minorHAnsi" w:cstheme="minorHAnsi"/>
                <w:sz w:val="24"/>
                <w:szCs w:val="24"/>
              </w:rPr>
              <w:t>98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ustawy PZP, na następujący rachunek: </w:t>
            </w:r>
          </w:p>
          <w:p w14:paraId="0BEEE90E" w14:textId="20D5E03C" w:rsidR="008B3418" w:rsidRPr="007B2121" w:rsidRDefault="008B3418" w:rsidP="007B2121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="0093141D"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………………;</w:t>
            </w:r>
          </w:p>
          <w:p w14:paraId="676F7ED2" w14:textId="77777777" w:rsidR="008B3418" w:rsidRPr="007B2121" w:rsidRDefault="008B3418" w:rsidP="007B2121">
            <w:pPr>
              <w:numPr>
                <w:ilvl w:val="0"/>
                <w:numId w:val="5"/>
              </w:numPr>
              <w:tabs>
                <w:tab w:val="num" w:pos="567"/>
              </w:tabs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Ofertę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niniejszą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składamy na ……………… kolejno ponumerowanych kartkach.</w:t>
            </w:r>
          </w:p>
          <w:p w14:paraId="3B613C18" w14:textId="77777777" w:rsidR="008B3418" w:rsidRPr="007B2121" w:rsidRDefault="008B3418" w:rsidP="007B2121">
            <w:pPr>
              <w:numPr>
                <w:ilvl w:val="0"/>
                <w:numId w:val="5"/>
              </w:numPr>
              <w:tabs>
                <w:tab w:val="num" w:pos="567"/>
              </w:tabs>
              <w:spacing w:line="360" w:lineRule="auto"/>
              <w:ind w:left="567" w:hanging="42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1C4B3D96" w14:textId="64154769" w:rsidR="008B3418" w:rsidRPr="007B2121" w:rsidRDefault="001D132C" w:rsidP="007B2121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ałączyliśmy oświadczenie o </w:t>
            </w:r>
            <w:r w:rsidR="00F32D57" w:rsidRPr="007B2121">
              <w:rPr>
                <w:rFonts w:asciiTheme="minorHAnsi" w:hAnsiTheme="minorHAnsi" w:cstheme="minorHAnsi"/>
                <w:sz w:val="24"/>
                <w:szCs w:val="24"/>
              </w:rPr>
              <w:t>nieupublicznieniu zastrzeżonych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informacji,</w:t>
            </w:r>
          </w:p>
          <w:p w14:paraId="0D86674E" w14:textId="77777777" w:rsidR="008B3418" w:rsidRPr="007B2121" w:rsidRDefault="001D132C" w:rsidP="007B2121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Wykazaliśmy</w:t>
            </w:r>
            <w:r w:rsidR="007C7B73" w:rsidRPr="007B2121">
              <w:rPr>
                <w:rFonts w:asciiTheme="minorHAnsi" w:hAnsiTheme="minorHAnsi" w:cstheme="minorHAnsi"/>
                <w:sz w:val="24"/>
                <w:szCs w:val="24"/>
              </w:rPr>
              <w:t>, jaką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te informacje stanowią wartość:</w:t>
            </w:r>
          </w:p>
          <w:p w14:paraId="7835DD92" w14:textId="77777777" w:rsidR="008B3418" w:rsidRPr="007B2121" w:rsidRDefault="001D132C" w:rsidP="007B2121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Wykazaliśmy, jakie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zostały </w:t>
            </w:r>
            <w:r w:rsidR="007C7B73" w:rsidRPr="007B2121">
              <w:rPr>
                <w:rFonts w:asciiTheme="minorHAnsi" w:hAnsiTheme="minorHAnsi" w:cstheme="minorHAnsi"/>
                <w:sz w:val="24"/>
                <w:szCs w:val="24"/>
              </w:rPr>
              <w:t>podjęte kroki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/działania celem zachowania 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poufności informacji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w rozumieniu art. 11 ust 4 ustawy o zwalczaniu nieuczciwej konkurencji.</w:t>
            </w:r>
          </w:p>
          <w:p w14:paraId="458219C2" w14:textId="77777777" w:rsidR="008B3418" w:rsidRPr="007B2121" w:rsidRDefault="008B3418" w:rsidP="007B2121">
            <w:pPr>
              <w:numPr>
                <w:ilvl w:val="0"/>
                <w:numId w:val="5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Oświadczamy, iż za wyjątkiem informacji i dokumentów wymienionych w pkt </w:t>
            </w:r>
            <w:r w:rsidR="0069434C" w:rsidRPr="007B212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) niniejsza oferta oraz wszelkie załączniki do niej są jawne i nie zawierają informacji stanowiących tajemnicę przedsiębiorstwa w rozumieniu przepisów o zwalczaniu nieuczciwej konkurencji</w:t>
            </w:r>
          </w:p>
          <w:p w14:paraId="40614FCC" w14:textId="77777777" w:rsidR="008B3418" w:rsidRPr="007B2121" w:rsidRDefault="008B3418" w:rsidP="007B2121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7B2121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7B21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703F2A56" w14:textId="77777777" w:rsidR="00797E8F" w:rsidRPr="007B2121" w:rsidRDefault="00797E8F" w:rsidP="007B2121">
            <w:pPr>
              <w:tabs>
                <w:tab w:val="left" w:pos="567"/>
              </w:tabs>
              <w:spacing w:line="360" w:lineRule="auto"/>
              <w:ind w:left="56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7B2121" w14:paraId="153D0BF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480E4B" w14:textId="77777777" w:rsidR="008B3418" w:rsidRPr="007B2121" w:rsidRDefault="008B3418" w:rsidP="007B2121">
                  <w:pPr>
                    <w:spacing w:line="360" w:lineRule="auto"/>
                    <w:ind w:left="142" w:hanging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1592032" w14:textId="77777777" w:rsidR="008B3418" w:rsidRPr="007B2121" w:rsidRDefault="008B3418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3350CE9" w14:textId="77777777" w:rsidR="008B3418" w:rsidRPr="007B2121" w:rsidRDefault="008B3418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3C0CF4" w:rsidRPr="007B2121" w14:paraId="64A734D3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006A27" w14:textId="77777777" w:rsidR="003C0CF4" w:rsidRPr="007B2121" w:rsidRDefault="003C0CF4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4F54431" w14:textId="77777777" w:rsidR="003C0CF4" w:rsidRPr="007B2121" w:rsidRDefault="003C0CF4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045E678" w14:textId="77777777" w:rsidR="003C0CF4" w:rsidRPr="007B2121" w:rsidRDefault="003C0CF4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7B2121" w14:paraId="1895BDAD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A27B6F" w14:textId="77777777" w:rsidR="008B3418" w:rsidRPr="007B2121" w:rsidRDefault="008B3418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D664A08" w14:textId="77777777" w:rsidR="008B3418" w:rsidRPr="007B2121" w:rsidRDefault="008B3418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83306B9" w14:textId="77777777" w:rsidR="008B3418" w:rsidRPr="007B2121" w:rsidRDefault="008B3418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3141D" w:rsidRPr="007B2121" w14:paraId="1F5FC40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FDC53EB" w14:textId="77777777" w:rsidR="0093141D" w:rsidRPr="007B2121" w:rsidRDefault="0093141D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28C2482" w14:textId="77777777" w:rsidR="0093141D" w:rsidRPr="007B2121" w:rsidRDefault="0093141D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561434E" w14:textId="77777777" w:rsidR="0093141D" w:rsidRPr="007B2121" w:rsidRDefault="0093141D" w:rsidP="007B2121">
                  <w:pPr>
                    <w:spacing w:line="360" w:lineRule="auto"/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39A60DA" w14:textId="77777777" w:rsidR="00A7298C" w:rsidRPr="007B2121" w:rsidRDefault="001D132C" w:rsidP="007B2121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8B3418" w:rsidRPr="007B2121" w14:paraId="55ADA15F" w14:textId="77777777" w:rsidTr="000F4C4F">
        <w:trPr>
          <w:trHeight w:val="557"/>
        </w:trPr>
        <w:tc>
          <w:tcPr>
            <w:tcW w:w="9747" w:type="dxa"/>
            <w:shd w:val="clear" w:color="auto" w:fill="auto"/>
          </w:tcPr>
          <w:p w14:paraId="686547B5" w14:textId="77777777" w:rsidR="008B3418" w:rsidRPr="007B2121" w:rsidRDefault="008B3418" w:rsidP="007B2121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Zobowiązania w przypadku przyznania z</w:t>
            </w:r>
            <w:r w:rsidR="007C7B73"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107CE1E5" w14:textId="77777777" w:rsidR="008B3418" w:rsidRPr="007B2121" w:rsidRDefault="001D132C" w:rsidP="007B2121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21F2BA54" w14:textId="1F617BF6" w:rsidR="008B3418" w:rsidRPr="007B2121" w:rsidRDefault="001D132C" w:rsidP="007B2121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się do wniesienia najpóźniej w dniu zawarcia umowy zabezpieczenia należytego wykonania umowy w wysokości </w:t>
            </w:r>
            <w:r w:rsidR="00774DB6" w:rsidRPr="007B212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>% ceny ofertowej brutto;</w:t>
            </w:r>
          </w:p>
          <w:p w14:paraId="77E2DB77" w14:textId="77777777" w:rsidR="008B3418" w:rsidRPr="007B2121" w:rsidRDefault="001D132C" w:rsidP="007B2121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Osobą</w:t>
            </w:r>
            <w:r w:rsidR="008B3418" w:rsidRPr="007B2121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550A51D9" w14:textId="77777777" w:rsidR="00F10696" w:rsidRPr="007B2121" w:rsidRDefault="00F10696" w:rsidP="007B2121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F2E826" w14:textId="77777777" w:rsidR="008B3418" w:rsidRPr="007B2121" w:rsidRDefault="006250F4" w:rsidP="007B2121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0CC0A604" w14:textId="53EF9F76" w:rsidR="008B3418" w:rsidRPr="007B2121" w:rsidRDefault="008B3418" w:rsidP="007B2121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 ………</w:t>
            </w:r>
            <w:r w:rsidR="0093141D" w:rsidRPr="007B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 w:rsidR="00363281" w:rsidRPr="007B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</w:t>
            </w:r>
            <w:r w:rsidRPr="007B21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tel./fax: .....................................</w:t>
            </w:r>
          </w:p>
        </w:tc>
      </w:tr>
      <w:tr w:rsidR="00AC23EF" w:rsidRPr="007B2121" w14:paraId="3B60839B" w14:textId="77777777" w:rsidTr="00F32D57">
        <w:trPr>
          <w:trHeight w:val="5087"/>
        </w:trPr>
        <w:tc>
          <w:tcPr>
            <w:tcW w:w="9747" w:type="dxa"/>
            <w:shd w:val="clear" w:color="auto" w:fill="auto"/>
          </w:tcPr>
          <w:p w14:paraId="6CB90CD8" w14:textId="77777777" w:rsidR="00AC23EF" w:rsidRPr="007B2121" w:rsidRDefault="00AC23EF" w:rsidP="007B2121">
            <w:pPr>
              <w:numPr>
                <w:ilvl w:val="0"/>
                <w:numId w:val="5"/>
              </w:numPr>
              <w:spacing w:line="360" w:lineRule="auto"/>
              <w:ind w:left="59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Oświadczam, że</w:t>
            </w: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22EAD7D" w14:textId="77777777" w:rsidR="00AC23EF" w:rsidRPr="007B2121" w:rsidRDefault="00AC23EF" w:rsidP="007B2121">
            <w:pPr>
              <w:spacing w:line="360" w:lineRule="auto"/>
              <w:ind w:left="596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-Siatka"/>
              <w:tblW w:w="89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8222"/>
            </w:tblGrid>
            <w:tr w:rsidR="00AC23EF" w:rsidRPr="007B2121" w14:paraId="05CE2875" w14:textId="77777777" w:rsidTr="00AC23EF">
              <w:trPr>
                <w:jc w:val="center"/>
              </w:trPr>
              <w:tc>
                <w:tcPr>
                  <w:tcW w:w="769" w:type="dxa"/>
                </w:tcPr>
                <w:p w14:paraId="23C240FF" w14:textId="77777777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4880872A" w14:textId="79DD46A8" w:rsidR="00AC23EF" w:rsidRPr="007B2121" w:rsidRDefault="00AC23EF" w:rsidP="00F32D5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AC23EF" w:rsidRPr="007B2121" w14:paraId="168DD279" w14:textId="77777777" w:rsidTr="00AC23EF">
              <w:trPr>
                <w:jc w:val="center"/>
              </w:trPr>
              <w:tc>
                <w:tcPr>
                  <w:tcW w:w="769" w:type="dxa"/>
                </w:tcPr>
                <w:p w14:paraId="50F2CDF2" w14:textId="77777777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08FABF69" w14:textId="38ECA75F" w:rsidR="00AC23EF" w:rsidRPr="007B2121" w:rsidRDefault="00AC23EF" w:rsidP="00F32D57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AC23EF" w:rsidRPr="007B2121" w14:paraId="17F98CC5" w14:textId="77777777" w:rsidTr="00AC23EF">
              <w:trPr>
                <w:jc w:val="center"/>
              </w:trPr>
              <w:tc>
                <w:tcPr>
                  <w:tcW w:w="769" w:type="dxa"/>
                </w:tcPr>
                <w:p w14:paraId="59D02FB1" w14:textId="77777777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9F2F04D" w14:textId="69DDC997" w:rsidR="00AC23EF" w:rsidRPr="007B2121" w:rsidRDefault="00AC23EF" w:rsidP="00F32D57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7B212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(to przedsiębiorstwa, które nie są mikroprzedsiębiorstwami ani małymi przedsiębiorstwami i które zatrudniają mniej niż 250 osób i których roczny obrót nie przekracza 50 milionów EUR lub roczna suma bilansowa nie przekracza 43 milionów </w:t>
                  </w:r>
                  <w:proofErr w:type="spellStart"/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EUR</w:t>
                  </w:r>
                  <w:proofErr w:type="spellEnd"/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).</w:t>
                  </w:r>
                </w:p>
              </w:tc>
            </w:tr>
            <w:tr w:rsidR="00AC23EF" w:rsidRPr="007B2121" w14:paraId="107F96D4" w14:textId="77777777" w:rsidTr="00AC23EF">
              <w:trPr>
                <w:jc w:val="center"/>
              </w:trPr>
              <w:tc>
                <w:tcPr>
                  <w:tcW w:w="769" w:type="dxa"/>
                </w:tcPr>
                <w:p w14:paraId="5B9A3064" w14:textId="77777777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7F22B9B" w14:textId="7C8B9D23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AC23EF" w:rsidRPr="007B2121" w14:paraId="37EBD93E" w14:textId="77777777" w:rsidTr="00AC23EF">
              <w:trPr>
                <w:jc w:val="center"/>
              </w:trPr>
              <w:tc>
                <w:tcPr>
                  <w:tcW w:w="769" w:type="dxa"/>
                </w:tcPr>
                <w:p w14:paraId="09C9FB5E" w14:textId="77777777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7E44FEB1" w14:textId="13184E84" w:rsidR="00AC23EF" w:rsidRPr="007B2121" w:rsidRDefault="00AC23EF" w:rsidP="007B2121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29FBC926" w14:textId="77777777" w:rsidR="00AC23EF" w:rsidRPr="007B2121" w:rsidRDefault="00AC23EF" w:rsidP="007B2121">
            <w:pPr>
              <w:spacing w:before="100" w:after="240" w:line="36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4EA5" w:rsidRPr="007B2121" w14:paraId="509C5A64" w14:textId="77777777" w:rsidTr="000F4C4F">
        <w:trPr>
          <w:trHeight w:val="557"/>
        </w:trPr>
        <w:tc>
          <w:tcPr>
            <w:tcW w:w="9747" w:type="dxa"/>
            <w:shd w:val="clear" w:color="auto" w:fill="auto"/>
          </w:tcPr>
          <w:p w14:paraId="15CFB4A8" w14:textId="77777777" w:rsidR="00AC23EF" w:rsidRPr="007B2121" w:rsidRDefault="00AC23EF" w:rsidP="007B212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Dotyczy wykonawców wspólnie ubiegających się o udzielenie zamówienia w zakresie warunku (wykształcenia, kwalifikacji zawodowych lub doświadczenia):</w:t>
            </w:r>
          </w:p>
          <w:p w14:paraId="5C525896" w14:textId="77777777" w:rsidR="00AC23EF" w:rsidRPr="007B2121" w:rsidRDefault="00AC23EF" w:rsidP="007B2121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iCs/>
                <w:sz w:val="24"/>
                <w:szCs w:val="24"/>
              </w:rPr>
              <w:t>Zgodnie z artykułem 117 ust. 4 oświadczam, że poszczególne roboty budowlane lub usługi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AC23EF" w:rsidRPr="007B2121" w14:paraId="0AB001BA" w14:textId="77777777" w:rsidTr="00F32D57">
              <w:trPr>
                <w:trHeight w:val="624"/>
              </w:trPr>
              <w:tc>
                <w:tcPr>
                  <w:tcW w:w="3568" w:type="dxa"/>
                  <w:vAlign w:val="center"/>
                </w:tcPr>
                <w:p w14:paraId="27B52BA5" w14:textId="74D40502" w:rsidR="00AC23EF" w:rsidRPr="007B2121" w:rsidRDefault="00AC23EF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6C58187A" w14:textId="77777777" w:rsidR="00AC23EF" w:rsidRPr="007B2121" w:rsidRDefault="00AC23EF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Zakres robót, usług</w:t>
                  </w:r>
                </w:p>
              </w:tc>
            </w:tr>
            <w:tr w:rsidR="00AC23EF" w:rsidRPr="007B2121" w14:paraId="65835B5A" w14:textId="77777777" w:rsidTr="00F32D57">
              <w:trPr>
                <w:trHeight w:val="624"/>
              </w:trPr>
              <w:tc>
                <w:tcPr>
                  <w:tcW w:w="3568" w:type="dxa"/>
                  <w:vAlign w:val="center"/>
                </w:tcPr>
                <w:p w14:paraId="1D3EE45C" w14:textId="77777777" w:rsidR="00AC23EF" w:rsidRPr="007B2121" w:rsidRDefault="00AC23EF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7B2121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53" w:type="dxa"/>
                  <w:vAlign w:val="center"/>
                </w:tcPr>
                <w:p w14:paraId="10CB6236" w14:textId="77777777" w:rsidR="00AC23EF" w:rsidRPr="007B2121" w:rsidRDefault="00AC23EF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F32D57" w:rsidRPr="007B2121" w14:paraId="0A1F73F4" w14:textId="77777777" w:rsidTr="00F32D57">
              <w:trPr>
                <w:trHeight w:val="624"/>
              </w:trPr>
              <w:tc>
                <w:tcPr>
                  <w:tcW w:w="3568" w:type="dxa"/>
                  <w:vAlign w:val="center"/>
                </w:tcPr>
                <w:p w14:paraId="0DCC6AC3" w14:textId="42489F59" w:rsidR="00F32D57" w:rsidRPr="007B2121" w:rsidRDefault="00F32D57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53" w:type="dxa"/>
                  <w:vAlign w:val="center"/>
                </w:tcPr>
                <w:p w14:paraId="76287BBA" w14:textId="77777777" w:rsidR="00F32D57" w:rsidRPr="007B2121" w:rsidRDefault="00F32D57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F32D57" w:rsidRPr="007B2121" w14:paraId="4C1C8799" w14:textId="77777777" w:rsidTr="00F32D57">
              <w:trPr>
                <w:trHeight w:val="624"/>
              </w:trPr>
              <w:tc>
                <w:tcPr>
                  <w:tcW w:w="3568" w:type="dxa"/>
                  <w:vAlign w:val="center"/>
                </w:tcPr>
                <w:p w14:paraId="0F2AE4D5" w14:textId="6B2E24EE" w:rsidR="00F32D57" w:rsidRPr="007B2121" w:rsidRDefault="00F32D57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53" w:type="dxa"/>
                  <w:vAlign w:val="center"/>
                </w:tcPr>
                <w:p w14:paraId="7B9988A8" w14:textId="77777777" w:rsidR="00F32D57" w:rsidRPr="007B2121" w:rsidRDefault="00F32D57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AC23EF" w:rsidRPr="007B2121" w14:paraId="3EC03AC9" w14:textId="77777777" w:rsidTr="00F32D57">
              <w:trPr>
                <w:trHeight w:val="624"/>
              </w:trPr>
              <w:tc>
                <w:tcPr>
                  <w:tcW w:w="3568" w:type="dxa"/>
                  <w:vAlign w:val="center"/>
                </w:tcPr>
                <w:p w14:paraId="7B546C33" w14:textId="6F26C330" w:rsidR="00AC23EF" w:rsidRPr="007B2121" w:rsidRDefault="00F32D57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953" w:type="dxa"/>
                  <w:vAlign w:val="center"/>
                </w:tcPr>
                <w:p w14:paraId="70C7DEEE" w14:textId="77777777" w:rsidR="00AC23EF" w:rsidRPr="007B2121" w:rsidRDefault="00AC23EF" w:rsidP="00F32D57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435936E9" w14:textId="3EE742CC" w:rsidR="00F32D57" w:rsidRPr="007B2121" w:rsidRDefault="00F32D57" w:rsidP="007B2121">
            <w:pPr>
              <w:spacing w:before="100" w:after="240" w:line="360" w:lineRule="auto"/>
              <w:ind w:left="10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7B212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Pr="007B2121" w:rsidRDefault="00062F85" w:rsidP="007B212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Spis treści:</w:t>
            </w:r>
          </w:p>
          <w:p w14:paraId="0FBE7A57" w14:textId="77777777" w:rsidR="00062F85" w:rsidRPr="007B2121" w:rsidRDefault="00062F85" w:rsidP="007B2121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196823B1" w14:textId="77777777" w:rsidR="00062F85" w:rsidRPr="007B2121" w:rsidRDefault="00062F85" w:rsidP="007B2121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2DF23D" w14:textId="77777777" w:rsidR="00062F85" w:rsidRPr="007B2121" w:rsidRDefault="00062F85" w:rsidP="007B2121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CB2E172" w14:textId="77777777" w:rsidR="00062F85" w:rsidRPr="007B2121" w:rsidRDefault="00062F85" w:rsidP="007B2121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57F94F4" w14:textId="77777777" w:rsidR="00062F85" w:rsidRPr="007B2121" w:rsidRDefault="00062F85" w:rsidP="007B2121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7A821381" w14:textId="77777777" w:rsidR="00897529" w:rsidRPr="007B2121" w:rsidRDefault="00897529" w:rsidP="007B2121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6B3324E9" w14:textId="77777777" w:rsidR="00897529" w:rsidRPr="007B2121" w:rsidRDefault="00897529" w:rsidP="007B2121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B212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241BF1F6" w14:textId="77777777" w:rsidR="00062F85" w:rsidRPr="007B2121" w:rsidRDefault="00062F85" w:rsidP="007B2121">
            <w:pPr>
              <w:spacing w:after="40" w:line="360" w:lineRule="auto"/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49094EE" w14:textId="12E7A96E" w:rsidR="00A7298C" w:rsidRPr="007B2121" w:rsidRDefault="00A7298C" w:rsidP="007B212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C5BAC1D" w14:textId="43E6B57E" w:rsidR="003B4EB2" w:rsidRPr="007B2121" w:rsidRDefault="003B4EB2" w:rsidP="007B212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1813720" w14:textId="77777777" w:rsidR="003B4EB2" w:rsidRPr="007B2121" w:rsidRDefault="003B4EB2" w:rsidP="007B2121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7B2121">
        <w:rPr>
          <w:rFonts w:asciiTheme="minorHAnsi" w:hAnsiTheme="minorHAnsi" w:cstheme="minorHAnsi"/>
          <w:i/>
          <w:iCs/>
          <w:sz w:val="24"/>
          <w:szCs w:val="24"/>
        </w:rPr>
        <w:t>Dokument musi być podpisany kwalifikowanym podpisem elektronicznym.</w:t>
      </w:r>
    </w:p>
    <w:p w14:paraId="04CD7E44" w14:textId="77777777" w:rsidR="003B4EB2" w:rsidRPr="007B2121" w:rsidRDefault="003B4EB2" w:rsidP="007B212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3B4EB2" w:rsidRPr="007B2121" w:rsidSect="0093141D">
      <w:headerReference w:type="default" r:id="rId7"/>
      <w:footerReference w:type="default" r:id="rId8"/>
      <w:pgSz w:w="11906" w:h="16838"/>
      <w:pgMar w:top="567" w:right="849" w:bottom="567" w:left="1417" w:header="284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1E30" w14:textId="77777777" w:rsidR="00DB047A" w:rsidRDefault="00DB047A" w:rsidP="00A7298C">
      <w:r>
        <w:separator/>
      </w:r>
    </w:p>
  </w:endnote>
  <w:endnote w:type="continuationSeparator" w:id="0">
    <w:p w14:paraId="31517377" w14:textId="77777777" w:rsidR="00DB047A" w:rsidRDefault="00DB047A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BD">
          <w:rPr>
            <w:noProof/>
          </w:rPr>
          <w:t>1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4482" w14:textId="77777777" w:rsidR="00DB047A" w:rsidRDefault="00DB047A" w:rsidP="00A7298C">
      <w:r>
        <w:separator/>
      </w:r>
    </w:p>
  </w:footnote>
  <w:footnote w:type="continuationSeparator" w:id="0">
    <w:p w14:paraId="31FE140E" w14:textId="77777777" w:rsidR="00DB047A" w:rsidRDefault="00DB047A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35D2" w14:textId="77777777" w:rsidR="007B2121" w:rsidRDefault="007B2121" w:rsidP="007B2121">
    <w:pPr>
      <w:suppressAutoHyphens/>
      <w:rPr>
        <w:rFonts w:ascii="Calibri" w:hAnsi="Calibri" w:cs="Calibri"/>
        <w:sz w:val="18"/>
        <w:szCs w:val="18"/>
      </w:rPr>
    </w:pPr>
    <w:bookmarkStart w:id="1" w:name="_Hlk110856656"/>
    <w:r w:rsidRPr="004B0EFC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D57BF69" wp14:editId="3A570C2A">
          <wp:simplePos x="0" y="0"/>
          <wp:positionH relativeFrom="margin">
            <wp:posOffset>0</wp:posOffset>
          </wp:positionH>
          <wp:positionV relativeFrom="paragraph">
            <wp:posOffset>-10795</wp:posOffset>
          </wp:positionV>
          <wp:extent cx="2167255" cy="957580"/>
          <wp:effectExtent l="0" t="0" r="4445" b="0"/>
          <wp:wrapTopAndBottom/>
          <wp:docPr id="97" name="Obraz 97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EFC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87A8C1D" wp14:editId="505DFAB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98" name="Obraz 98" descr="FE_IS_RGB-2 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 descr="FE_IS_RGB-2 Logo projekt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27B">
      <w:rPr>
        <w:rFonts w:ascii="Calibri" w:hAnsi="Calibri" w:cs="Calibri"/>
        <w:sz w:val="18"/>
        <w:szCs w:val="18"/>
      </w:rPr>
      <w:t>Projekt „Głęboka termomodernizacja strategicznego budynku kampusu Centrum Kliniczno-Dydaktycznego Uniwersytetu Medycznego w Łodzi”</w:t>
    </w:r>
    <w:r w:rsidRPr="004B0EFC">
      <w:rPr>
        <w:rFonts w:ascii="Calibri" w:hAnsi="Calibri" w:cs="Calibri"/>
        <w:sz w:val="18"/>
        <w:szCs w:val="18"/>
      </w:rPr>
      <w:t xml:space="preserve"> (nr POIS.01.03.01-00-0004/22)</w:t>
    </w:r>
    <w:r>
      <w:rPr>
        <w:rFonts w:ascii="Calibri" w:hAnsi="Calibri" w:cs="Calibri"/>
        <w:sz w:val="18"/>
        <w:szCs w:val="18"/>
      </w:rPr>
      <w:t xml:space="preserve"> w</w:t>
    </w:r>
    <w:r w:rsidRPr="00A0127B">
      <w:rPr>
        <w:rFonts w:ascii="Calibri" w:hAnsi="Calibri" w:cs="Calibri"/>
        <w:sz w:val="18"/>
        <w:szCs w:val="18"/>
      </w:rPr>
      <w:t xml:space="preserve"> ramach </w:t>
    </w:r>
    <w:r w:rsidRPr="004B0EFC">
      <w:rPr>
        <w:rFonts w:ascii="Calibri" w:hAnsi="Calibri" w:cs="Calibri"/>
        <w:sz w:val="18"/>
        <w:szCs w:val="18"/>
      </w:rPr>
      <w:t xml:space="preserve">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bookmarkEnd w:id="1"/>
  <w:p w14:paraId="40EDE146" w14:textId="000283AD" w:rsidR="0093141D" w:rsidRPr="0093141D" w:rsidRDefault="0093141D" w:rsidP="0093141D">
    <w:pPr>
      <w:pStyle w:val="Nagwek"/>
      <w:ind w:left="142"/>
    </w:pPr>
    <w:r w:rsidRPr="0093141D">
      <w:t xml:space="preserve">                                           </w:t>
    </w:r>
    <w:r>
      <w:t xml:space="preserve">                                    </w:t>
    </w:r>
    <w:r w:rsidRPr="0093141D">
      <w:t xml:space="preserve">                 </w:t>
    </w:r>
  </w:p>
  <w:p w14:paraId="76BAEA26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CA42EC84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1279146596">
    <w:abstractNumId w:val="6"/>
  </w:num>
  <w:num w:numId="2" w16cid:durableId="1889800986">
    <w:abstractNumId w:val="2"/>
  </w:num>
  <w:num w:numId="3" w16cid:durableId="136266061">
    <w:abstractNumId w:val="3"/>
  </w:num>
  <w:num w:numId="4" w16cid:durableId="1012759304">
    <w:abstractNumId w:val="7"/>
  </w:num>
  <w:num w:numId="5" w16cid:durableId="912659888">
    <w:abstractNumId w:val="5"/>
  </w:num>
  <w:num w:numId="6" w16cid:durableId="1490058830">
    <w:abstractNumId w:val="1"/>
  </w:num>
  <w:num w:numId="7" w16cid:durableId="742264348">
    <w:abstractNumId w:val="0"/>
  </w:num>
  <w:num w:numId="8" w16cid:durableId="186872676">
    <w:abstractNumId w:val="4"/>
  </w:num>
  <w:num w:numId="9" w16cid:durableId="329256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72BD"/>
    <w:rsid w:val="000462D2"/>
    <w:rsid w:val="00062F85"/>
    <w:rsid w:val="000B45B9"/>
    <w:rsid w:val="000E07BD"/>
    <w:rsid w:val="000F4C4F"/>
    <w:rsid w:val="001148F5"/>
    <w:rsid w:val="0018507A"/>
    <w:rsid w:val="00194EA5"/>
    <w:rsid w:val="001C0C3F"/>
    <w:rsid w:val="001D132C"/>
    <w:rsid w:val="002005EE"/>
    <w:rsid w:val="00217B4E"/>
    <w:rsid w:val="00280E3E"/>
    <w:rsid w:val="002D6AE6"/>
    <w:rsid w:val="002D7968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531B7"/>
    <w:rsid w:val="00474176"/>
    <w:rsid w:val="004745D5"/>
    <w:rsid w:val="004C7E28"/>
    <w:rsid w:val="0051331A"/>
    <w:rsid w:val="00532860"/>
    <w:rsid w:val="00547D1D"/>
    <w:rsid w:val="00580506"/>
    <w:rsid w:val="005C1826"/>
    <w:rsid w:val="005D52DE"/>
    <w:rsid w:val="005D64EC"/>
    <w:rsid w:val="005E1AE2"/>
    <w:rsid w:val="006250F4"/>
    <w:rsid w:val="00665A18"/>
    <w:rsid w:val="0069434C"/>
    <w:rsid w:val="006C0F9F"/>
    <w:rsid w:val="006D397D"/>
    <w:rsid w:val="006E39D7"/>
    <w:rsid w:val="0072032D"/>
    <w:rsid w:val="00737745"/>
    <w:rsid w:val="00774DB6"/>
    <w:rsid w:val="00777AC7"/>
    <w:rsid w:val="00797E8F"/>
    <w:rsid w:val="007A4ED7"/>
    <w:rsid w:val="007B2121"/>
    <w:rsid w:val="007B7BBA"/>
    <w:rsid w:val="007C7B73"/>
    <w:rsid w:val="007F757C"/>
    <w:rsid w:val="00804DD1"/>
    <w:rsid w:val="00816A83"/>
    <w:rsid w:val="0083423A"/>
    <w:rsid w:val="00893149"/>
    <w:rsid w:val="00897529"/>
    <w:rsid w:val="008B3418"/>
    <w:rsid w:val="008F140F"/>
    <w:rsid w:val="0093141D"/>
    <w:rsid w:val="009E1282"/>
    <w:rsid w:val="009F0C16"/>
    <w:rsid w:val="00A31C61"/>
    <w:rsid w:val="00A624CB"/>
    <w:rsid w:val="00A7298C"/>
    <w:rsid w:val="00A8309F"/>
    <w:rsid w:val="00AB61EE"/>
    <w:rsid w:val="00AC23EF"/>
    <w:rsid w:val="00B3561A"/>
    <w:rsid w:val="00B95D15"/>
    <w:rsid w:val="00BB145C"/>
    <w:rsid w:val="00BC5057"/>
    <w:rsid w:val="00BE56CB"/>
    <w:rsid w:val="00BF12A6"/>
    <w:rsid w:val="00C550C4"/>
    <w:rsid w:val="00C76FEB"/>
    <w:rsid w:val="00C844F1"/>
    <w:rsid w:val="00CC2569"/>
    <w:rsid w:val="00CC4C3A"/>
    <w:rsid w:val="00D013F6"/>
    <w:rsid w:val="00D175BC"/>
    <w:rsid w:val="00D60064"/>
    <w:rsid w:val="00D638DE"/>
    <w:rsid w:val="00DB047A"/>
    <w:rsid w:val="00E43B79"/>
    <w:rsid w:val="00E44CA8"/>
    <w:rsid w:val="00E6076D"/>
    <w:rsid w:val="00E745D5"/>
    <w:rsid w:val="00EC34D6"/>
    <w:rsid w:val="00ED7C17"/>
    <w:rsid w:val="00EF0DB2"/>
    <w:rsid w:val="00F10696"/>
    <w:rsid w:val="00F32D57"/>
    <w:rsid w:val="00F751D7"/>
    <w:rsid w:val="00FC34D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2</cp:revision>
  <dcterms:created xsi:type="dcterms:W3CDTF">2023-01-04T12:52:00Z</dcterms:created>
  <dcterms:modified xsi:type="dcterms:W3CDTF">2023-01-04T12:52:00Z</dcterms:modified>
</cp:coreProperties>
</file>