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BBDF" w14:textId="77777777" w:rsidR="00AF024C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8023A4">
        <w:rPr>
          <w:rFonts w:ascii="Verdana" w:eastAsia="Times New Roman" w:hAnsi="Verdana" w:cs="Arial"/>
          <w:sz w:val="18"/>
          <w:szCs w:val="18"/>
          <w:lang w:eastAsia="pl-PL"/>
        </w:rPr>
        <w:t>6</w:t>
      </w:r>
      <w:r w:rsidR="00D85D4E">
        <w:rPr>
          <w:rFonts w:ascii="Verdana" w:eastAsia="Times New Roman" w:hAnsi="Verdana" w:cs="Arial"/>
          <w:sz w:val="18"/>
          <w:szCs w:val="18"/>
          <w:lang w:eastAsia="pl-PL"/>
        </w:rPr>
        <w:t xml:space="preserve"> do SWZ</w:t>
      </w:r>
    </w:p>
    <w:p w14:paraId="6E457050" w14:textId="054B6F2C" w:rsidR="0094572E" w:rsidRPr="0094572E" w:rsidRDefault="00AF024C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BZP.200.3.2023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8F2AC5D" w14:textId="5CD23F59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Wykaz </w:t>
      </w:r>
      <w:r w:rsidR="00183300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dostaw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A0D88C8" w:rsidR="0094572E" w:rsidRDefault="0094572E" w:rsidP="00BC244F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8B37B9" w:rsidRPr="008B37B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„</w:t>
      </w:r>
      <w:r w:rsidR="009242F2" w:rsidRPr="006F6F3C">
        <w:rPr>
          <w:rFonts w:ascii="Verdana" w:hAnsi="Verdana" w:cs="Arial"/>
          <w:b/>
          <w:i/>
          <w:iCs/>
          <w:sz w:val="18"/>
          <w:szCs w:val="18"/>
        </w:rPr>
        <w:t>Rozbudowa Systemu Centralnego Backupu o oprogramowanie do tworzenia kopii zapasowych i archiwów pakietu Microsoft 365 oraz świadczenie</w:t>
      </w:r>
      <w:r w:rsidR="009242F2" w:rsidRPr="006F6F3C">
        <w:rPr>
          <w:rFonts w:cs="Arial"/>
          <w:b/>
          <w:i/>
          <w:iCs/>
          <w:sz w:val="18"/>
          <w:szCs w:val="18"/>
        </w:rPr>
        <w:t xml:space="preserve"> </w:t>
      </w:r>
      <w:r w:rsidR="009242F2" w:rsidRPr="006F6F3C">
        <w:rPr>
          <w:rFonts w:ascii="Verdana" w:hAnsi="Verdana" w:cs="Arial"/>
          <w:b/>
          <w:i/>
          <w:iCs/>
          <w:sz w:val="18"/>
          <w:szCs w:val="18"/>
        </w:rPr>
        <w:t>usług wsparcia</w:t>
      </w:r>
      <w:r w:rsidR="009242F2">
        <w:rPr>
          <w:rFonts w:ascii="Verdana" w:hAnsi="Verdana" w:cs="Arial"/>
          <w:b/>
          <w:i/>
          <w:iCs/>
          <w:sz w:val="18"/>
          <w:szCs w:val="18"/>
        </w:rPr>
        <w:t>”</w:t>
      </w:r>
      <w:r w:rsidR="009242F2" w:rsidRPr="006F6F3C">
        <w:rPr>
          <w:rFonts w:ascii="Verdana" w:hAnsi="Verdana"/>
          <w:b/>
          <w:sz w:val="18"/>
          <w:szCs w:val="18"/>
        </w:rPr>
        <w:t>, nr sprawy BZP.200.3.2023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że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w okresie ostatnich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trzech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(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)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lat 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przed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upływ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em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termin</w:t>
      </w:r>
      <w:r w:rsidR="00A562BD" w:rsidRPr="00160E94">
        <w:rPr>
          <w:rFonts w:ascii="Verdana" w:eastAsia="Times New Roman" w:hAnsi="Verdana" w:cs="Arial"/>
          <w:sz w:val="18"/>
          <w:szCs w:val="18"/>
          <w:lang w:eastAsia="pl-PL"/>
        </w:rPr>
        <w:t>u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składania ofert,</w:t>
      </w:r>
      <w:r w:rsidR="001C30CC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a jeżeli okres prowadzenia działalności jest krótszy - w tym okresie</w:t>
      </w:r>
      <w:r w:rsidR="0018483B" w:rsidRPr="00160E94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271397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wykona</w:t>
      </w:r>
      <w:r w:rsidR="00EE2686" w:rsidRPr="00160E94">
        <w:rPr>
          <w:rFonts w:ascii="Verdana" w:eastAsia="Times New Roman" w:hAnsi="Verdana" w:cs="Arial"/>
          <w:sz w:val="18"/>
          <w:szCs w:val="18"/>
          <w:lang w:eastAsia="pl-PL"/>
        </w:rPr>
        <w:t>łem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61A95" w:rsidRPr="00160E94">
        <w:rPr>
          <w:rFonts w:ascii="Verdana" w:eastAsia="Times New Roman" w:hAnsi="Verdana" w:cs="Arial"/>
          <w:sz w:val="18"/>
          <w:szCs w:val="18"/>
          <w:lang w:eastAsia="pl-PL"/>
        </w:rPr>
        <w:t>lub wykonuj</w:t>
      </w:r>
      <w:r w:rsidR="00EE2686" w:rsidRPr="00160E94"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="00261A95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należycie</w:t>
      </w:r>
      <w:r w:rsidR="008F4300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14:paraId="52CB0659" w14:textId="77777777" w:rsidR="008E728A" w:rsidRPr="00EC7357" w:rsidRDefault="008E728A" w:rsidP="001C30CC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22DA459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Podmiot, na rzecz którego </w:t>
            </w:r>
            <w:r w:rsidR="00362652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561A1413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</w:t>
            </w:r>
            <w:r w:rsidR="00C0453C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7FA9F1CB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6822CB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543988">
        <w:trPr>
          <w:trHeight w:val="52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AC76EB7" w14:textId="77777777" w:rsidR="00160E94" w:rsidRDefault="00160E94" w:rsidP="00160E94">
            <w:pPr>
              <w:autoSpaceDE w:val="0"/>
              <w:autoSpaceDN w:val="0"/>
              <w:adjustRightInd w:val="0"/>
              <w:spacing w:after="0" w:line="360" w:lineRule="auto"/>
              <w:ind w:left="70"/>
              <w:contextualSpacing/>
              <w:jc w:val="both"/>
              <w:rPr>
                <w:rFonts w:ascii="Verdana" w:eastAsia="Verdana" w:hAnsi="Verdana" w:cs="Tahoma"/>
                <w:color w:val="000000"/>
                <w:sz w:val="18"/>
                <w:szCs w:val="18"/>
              </w:rPr>
            </w:pPr>
          </w:p>
          <w:p w14:paraId="060D9BE7" w14:textId="6D0EA696" w:rsidR="0094572E" w:rsidRPr="00EE516E" w:rsidRDefault="0018483B" w:rsidP="00EE516E">
            <w:pPr>
              <w:autoSpaceDE w:val="0"/>
              <w:autoSpaceDN w:val="0"/>
              <w:adjustRightInd w:val="0"/>
              <w:spacing w:after="0" w:line="360" w:lineRule="auto"/>
              <w:ind w:left="70"/>
              <w:contextualSpacing/>
              <w:jc w:val="both"/>
              <w:rPr>
                <w:rFonts w:ascii="Verdana" w:eastAsia="Verdana" w:hAnsi="Verdana" w:cs="Arial"/>
                <w:b/>
                <w:bCs/>
                <w:color w:val="000000"/>
                <w:spacing w:val="4"/>
                <w:sz w:val="16"/>
                <w:szCs w:val="16"/>
              </w:rPr>
            </w:pPr>
            <w:r w:rsidRPr="00EE516E">
              <w:rPr>
                <w:rFonts w:ascii="Verdana" w:eastAsia="Verdana" w:hAnsi="Verdana" w:cs="Tahoma"/>
                <w:color w:val="000000"/>
                <w:sz w:val="16"/>
                <w:szCs w:val="16"/>
              </w:rPr>
              <w:t xml:space="preserve">Wykonawca w celu spełnienia warunku udziału w postępowaniu wykaże, że w  okresie ostatnich trzech (3) lat przed upływem terminu składania ofert, a jeżeli okres prowadzenia działalności jest krótszy - w tym okresie, </w:t>
            </w:r>
            <w:r w:rsidR="00EE516E" w:rsidRPr="00EE516E">
              <w:rPr>
                <w:rFonts w:ascii="Verdana" w:hAnsi="Verdana" w:cs="Arial"/>
                <w:sz w:val="16"/>
                <w:szCs w:val="16"/>
              </w:rPr>
              <w:t xml:space="preserve">wykonał </w:t>
            </w:r>
            <w:r w:rsidR="001F5B79">
              <w:rPr>
                <w:rFonts w:ascii="Verdana" w:hAnsi="Verdana" w:cs="Arial"/>
                <w:sz w:val="16"/>
                <w:szCs w:val="16"/>
              </w:rPr>
              <w:br/>
            </w:r>
            <w:r w:rsidR="00EE516E" w:rsidRPr="00EE516E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co najmniej 1 dostawę</w:t>
            </w:r>
            <w:r w:rsidR="00EE516E" w:rsidRPr="00EE516E">
              <w:rPr>
                <w:rFonts w:ascii="Verdana" w:hAnsi="Verdana" w:cs="Arial"/>
                <w:iCs/>
                <w:sz w:val="16"/>
                <w:szCs w:val="16"/>
              </w:rPr>
              <w:t xml:space="preserve"> licencji i uruchomienie backupu lub archiwizacji pakietu Microsoft 365 </w:t>
            </w:r>
            <w:r w:rsidR="00EE516E" w:rsidRPr="00EE516E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dla co najmniej 400 użytkowników/skrzynek</w:t>
            </w:r>
            <w:r w:rsidR="00EE516E" w:rsidRPr="00EE516E">
              <w:rPr>
                <w:rFonts w:ascii="Verdana" w:hAnsi="Verdana" w:cs="Arial"/>
                <w:iCs/>
                <w:sz w:val="16"/>
                <w:szCs w:val="16"/>
              </w:rPr>
              <w:t xml:space="preserve"> na nośniki danych znajdujące się w infrastrukturze sprzętowej nabywcy licencji </w:t>
            </w:r>
            <w:r w:rsidR="00EE516E" w:rsidRPr="00EE516E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o wartości co najmniej 100 tys. zł brutto.</w:t>
            </w:r>
          </w:p>
        </w:tc>
      </w:tr>
      <w:tr w:rsidR="0094572E" w:rsidRPr="0094572E" w14:paraId="3C3320FA" w14:textId="77777777" w:rsidTr="00774CD1">
        <w:trPr>
          <w:cantSplit/>
          <w:trHeight w:val="1881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418099E8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</w:t>
      </w:r>
      <w:r w:rsidR="00155A24">
        <w:rPr>
          <w:rFonts w:ascii="Verdana" w:eastAsia="Times New Roman" w:hAnsi="Verdana" w:cs="Arial"/>
          <w:sz w:val="18"/>
          <w:szCs w:val="18"/>
          <w:lang w:eastAsia="ar-SA"/>
        </w:rPr>
        <w:t>dostaw</w:t>
      </w:r>
      <w:r w:rsidR="00BF2B29">
        <w:rPr>
          <w:rFonts w:ascii="Verdana" w:eastAsia="Times New Roman" w:hAnsi="Verdana" w:cs="Arial"/>
          <w:sz w:val="18"/>
          <w:szCs w:val="18"/>
          <w:lang w:eastAsia="ar-SA"/>
        </w:rPr>
        <w:t>a/dostawy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zostały wykonane 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6BDBEF34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 xml:space="preserve">Prawdziwość powyższych danych potwierdzam podpisem świadom odpowiedzialności karnej </w:t>
      </w:r>
      <w:r w:rsidR="00EE516E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z art.</w:t>
      </w:r>
      <w:r w:rsidR="00BF2B29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2CEFAE58" w14:textId="020023A4" w:rsidR="007360D7" w:rsidRPr="00566495" w:rsidRDefault="007360D7">
      <w:pPr>
        <w:rPr>
          <w:rFonts w:ascii="Verdana" w:hAnsi="Verdana"/>
        </w:rPr>
      </w:pPr>
    </w:p>
    <w:p w14:paraId="66BE4769" w14:textId="77777777" w:rsidR="00BF2B29" w:rsidRDefault="007360D7" w:rsidP="00566495">
      <w:pPr>
        <w:suppressAutoHyphens/>
        <w:ind w:left="993" w:hanging="993"/>
        <w:jc w:val="both"/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</w:pPr>
      <w:r w:rsidRPr="00706CFA">
        <w:rPr>
          <w:rFonts w:ascii="Verdana" w:hAnsi="Verdana"/>
          <w:i/>
          <w:iCs/>
          <w:sz w:val="16"/>
          <w:szCs w:val="16"/>
        </w:rPr>
        <w:t xml:space="preserve"> </w:t>
      </w:r>
      <w:r w:rsidR="00D53F56" w:rsidRPr="00BF2B29">
        <w:rPr>
          <w:rFonts w:ascii="Verdana" w:eastAsia="Calibri" w:hAnsi="Verdana" w:cs="Calibri"/>
          <w:b/>
          <w:i/>
          <w:iCs/>
          <w:color w:val="FF0000"/>
          <w:spacing w:val="4"/>
          <w:sz w:val="16"/>
          <w:szCs w:val="16"/>
          <w:lang w:eastAsia="ar-SA"/>
        </w:rPr>
        <w:t>Uwaga!</w:t>
      </w:r>
      <w:r w:rsidR="00D53F56" w:rsidRPr="00BF2B29">
        <w:rPr>
          <w:rFonts w:ascii="Verdana" w:eastAsia="Calibri" w:hAnsi="Verdana" w:cs="Calibri"/>
          <w:b/>
          <w:color w:val="FF0000"/>
          <w:spacing w:val="4"/>
          <w:sz w:val="16"/>
          <w:szCs w:val="16"/>
          <w:lang w:eastAsia="ar-SA"/>
        </w:rPr>
        <w:t xml:space="preserve"> </w:t>
      </w:r>
    </w:p>
    <w:p w14:paraId="5C2AFF1F" w14:textId="4637D39F" w:rsidR="00D53F56" w:rsidRPr="00566495" w:rsidRDefault="00706CFA" w:rsidP="00BF2B29">
      <w:pPr>
        <w:suppressAutoHyphens/>
        <w:rPr>
          <w:rFonts w:ascii="Verdana" w:eastAsia="Calibri" w:hAnsi="Verdana" w:cs="Calibri"/>
          <w:b/>
          <w:spacing w:val="4"/>
          <w:sz w:val="16"/>
          <w:szCs w:val="16"/>
          <w:lang w:eastAsia="ar-SA"/>
        </w:rPr>
      </w:pPr>
      <w:r w:rsidRPr="00706CFA"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  <w:t>WYPEŁNIONY DOKUMENT NALEŻY PODPISAĆ KWALIFIKOWANYM PODPISEM ELEKTRONICZNYM, PODPISEM ZAUFANYM LUB PODPISEM OSOBISTYM</w:t>
      </w:r>
      <w:r w:rsidR="00C304B0"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  <w:t>!</w:t>
      </w:r>
    </w:p>
    <w:p w14:paraId="164564F2" w14:textId="79A91281" w:rsidR="00B334A8" w:rsidRPr="008F5C2F" w:rsidRDefault="007360D7" w:rsidP="005664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790B"/>
    <w:multiLevelType w:val="hybridMultilevel"/>
    <w:tmpl w:val="FEBC11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795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D7A63"/>
    <w:rsid w:val="00153862"/>
    <w:rsid w:val="00155A24"/>
    <w:rsid w:val="00160E94"/>
    <w:rsid w:val="00183300"/>
    <w:rsid w:val="0018483B"/>
    <w:rsid w:val="001C30CC"/>
    <w:rsid w:val="001F5B79"/>
    <w:rsid w:val="00203D42"/>
    <w:rsid w:val="00211C3C"/>
    <w:rsid w:val="002209C3"/>
    <w:rsid w:val="00231410"/>
    <w:rsid w:val="00261A95"/>
    <w:rsid w:val="00271397"/>
    <w:rsid w:val="00297448"/>
    <w:rsid w:val="002B2594"/>
    <w:rsid w:val="002B4D6E"/>
    <w:rsid w:val="00362652"/>
    <w:rsid w:val="0042564D"/>
    <w:rsid w:val="00430E35"/>
    <w:rsid w:val="0045113B"/>
    <w:rsid w:val="004647F3"/>
    <w:rsid w:val="004E261E"/>
    <w:rsid w:val="004E47C6"/>
    <w:rsid w:val="004E56C6"/>
    <w:rsid w:val="004F7070"/>
    <w:rsid w:val="00524F70"/>
    <w:rsid w:val="00543988"/>
    <w:rsid w:val="005465A2"/>
    <w:rsid w:val="00566495"/>
    <w:rsid w:val="005948BA"/>
    <w:rsid w:val="005A7A35"/>
    <w:rsid w:val="0064513F"/>
    <w:rsid w:val="006655D5"/>
    <w:rsid w:val="006822CB"/>
    <w:rsid w:val="0068511F"/>
    <w:rsid w:val="00685A8D"/>
    <w:rsid w:val="006C7297"/>
    <w:rsid w:val="006D05A5"/>
    <w:rsid w:val="00706CFA"/>
    <w:rsid w:val="00710F23"/>
    <w:rsid w:val="007360D7"/>
    <w:rsid w:val="00761EEF"/>
    <w:rsid w:val="0076444A"/>
    <w:rsid w:val="00774CD1"/>
    <w:rsid w:val="00797026"/>
    <w:rsid w:val="007C1F8C"/>
    <w:rsid w:val="008023A4"/>
    <w:rsid w:val="00815B53"/>
    <w:rsid w:val="00860B8E"/>
    <w:rsid w:val="008618B2"/>
    <w:rsid w:val="008921DD"/>
    <w:rsid w:val="008B37B9"/>
    <w:rsid w:val="008D34D1"/>
    <w:rsid w:val="008E728A"/>
    <w:rsid w:val="008F4300"/>
    <w:rsid w:val="008F5C2F"/>
    <w:rsid w:val="00923C23"/>
    <w:rsid w:val="009242F2"/>
    <w:rsid w:val="00935961"/>
    <w:rsid w:val="0094572E"/>
    <w:rsid w:val="00973CA1"/>
    <w:rsid w:val="009C5EFE"/>
    <w:rsid w:val="009D346A"/>
    <w:rsid w:val="009D6AB8"/>
    <w:rsid w:val="00A0414E"/>
    <w:rsid w:val="00A33100"/>
    <w:rsid w:val="00A562BD"/>
    <w:rsid w:val="00A57685"/>
    <w:rsid w:val="00AE7E0A"/>
    <w:rsid w:val="00AF024C"/>
    <w:rsid w:val="00AF0E9A"/>
    <w:rsid w:val="00B07BCA"/>
    <w:rsid w:val="00B32CCF"/>
    <w:rsid w:val="00B334A8"/>
    <w:rsid w:val="00B957E3"/>
    <w:rsid w:val="00BA161F"/>
    <w:rsid w:val="00BC244F"/>
    <w:rsid w:val="00BF2B29"/>
    <w:rsid w:val="00C0453C"/>
    <w:rsid w:val="00C13FF7"/>
    <w:rsid w:val="00C304B0"/>
    <w:rsid w:val="00C60AC4"/>
    <w:rsid w:val="00C81382"/>
    <w:rsid w:val="00D0514C"/>
    <w:rsid w:val="00D5206D"/>
    <w:rsid w:val="00D53F56"/>
    <w:rsid w:val="00D578C9"/>
    <w:rsid w:val="00D85D4E"/>
    <w:rsid w:val="00E5735A"/>
    <w:rsid w:val="00E9421F"/>
    <w:rsid w:val="00E9681D"/>
    <w:rsid w:val="00EC7357"/>
    <w:rsid w:val="00EE2686"/>
    <w:rsid w:val="00EE516E"/>
    <w:rsid w:val="00F127F8"/>
    <w:rsid w:val="00F27B03"/>
    <w:rsid w:val="00F70B50"/>
    <w:rsid w:val="00FB676B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100</cp:revision>
  <dcterms:created xsi:type="dcterms:W3CDTF">2022-03-03T13:20:00Z</dcterms:created>
  <dcterms:modified xsi:type="dcterms:W3CDTF">2023-09-13T09:25:00Z</dcterms:modified>
</cp:coreProperties>
</file>