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EC" w:rsidRPr="00A44C97" w:rsidRDefault="00A44C97" w:rsidP="002B41EC">
      <w:pPr>
        <w:jc w:val="right"/>
        <w:rPr>
          <w:b/>
          <w:bCs/>
          <w:i/>
        </w:rPr>
      </w:pPr>
      <w:bookmarkStart w:id="0" w:name="_GoBack"/>
      <w:bookmarkEnd w:id="0"/>
      <w:r w:rsidRPr="00A44C97">
        <w:rPr>
          <w:b/>
          <w:bCs/>
          <w:i/>
        </w:rPr>
        <w:t>Załącznik nr 2</w:t>
      </w:r>
    </w:p>
    <w:p w:rsidR="002B41EC" w:rsidRPr="002B41EC" w:rsidRDefault="002B41EC" w:rsidP="002B41EC">
      <w:pPr>
        <w:jc w:val="center"/>
      </w:pPr>
      <w:r w:rsidRPr="002B41EC">
        <w:rPr>
          <w:b/>
          <w:bCs/>
        </w:rPr>
        <w:t>OŚWIADCZENIE O METODZIE MYCIA OKIEN</w:t>
      </w:r>
    </w:p>
    <w:p w:rsidR="002B41EC" w:rsidRPr="002B41EC" w:rsidRDefault="002B41EC" w:rsidP="002B41EC">
      <w:r w:rsidRPr="002B41EC">
        <w:t xml:space="preserve">Dotyczy postępowania o udzielenie zamówienia publicznego o wartości szacunkowej </w:t>
      </w:r>
      <w:r>
        <w:t>do 30</w:t>
      </w:r>
      <w:r w:rsidRPr="002B41EC">
        <w:t xml:space="preserve"> 000 EURO prowadzonego w t</w:t>
      </w:r>
      <w:r>
        <w:t>rybie zapytania ofertowego</w:t>
      </w:r>
      <w:r w:rsidRPr="002B41EC">
        <w:t xml:space="preserve"> pn.: </w:t>
      </w:r>
    </w:p>
    <w:p w:rsidR="002B41EC" w:rsidRPr="002B41EC" w:rsidRDefault="002B41EC" w:rsidP="002B41EC">
      <w:pPr>
        <w:jc w:val="center"/>
      </w:pPr>
      <w:r w:rsidRPr="002B41EC">
        <w:rPr>
          <w:b/>
          <w:bCs/>
        </w:rPr>
        <w:t>Usługa jednorazowego mycia okien w budynkach</w:t>
      </w:r>
      <w:r>
        <w:t xml:space="preserve"> </w:t>
      </w:r>
      <w:r w:rsidRPr="002B41EC">
        <w:rPr>
          <w:b/>
          <w:bCs/>
        </w:rPr>
        <w:t>Uniwer</w:t>
      </w:r>
      <w:r>
        <w:rPr>
          <w:b/>
          <w:bCs/>
        </w:rPr>
        <w:t>sytetu Morskiego w Gdyni</w:t>
      </w:r>
      <w:r w:rsidRPr="002B41EC">
        <w:rPr>
          <w:b/>
          <w:bCs/>
        </w:rPr>
        <w:t xml:space="preserve"> </w:t>
      </w:r>
    </w:p>
    <w:p w:rsidR="002B41EC" w:rsidRDefault="002B41EC" w:rsidP="002B41EC"/>
    <w:p w:rsidR="002B41EC" w:rsidRPr="002B41EC" w:rsidRDefault="002B41EC" w:rsidP="002B41EC">
      <w:r w:rsidRPr="002B41EC">
        <w:t xml:space="preserve">Oświadczam, że okna na wysokości będą myte przy pomocy 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 </w:t>
      </w:r>
    </w:p>
    <w:p w:rsidR="002B41EC" w:rsidRPr="002B41EC" w:rsidRDefault="002B41EC" w:rsidP="002B41EC">
      <w:r w:rsidRPr="002B41EC">
        <w:t xml:space="preserve">Pracownicy wykonujący prace na wysokościach posiadają niezbędną wiedzę i uprawnienia do wykonywania prac (np. 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 norm bezpieczeństwa.* </w:t>
      </w:r>
    </w:p>
    <w:p w:rsidR="002B41EC" w:rsidRDefault="002B41EC" w:rsidP="002B41EC"/>
    <w:p w:rsidR="002B41EC" w:rsidRDefault="002B41EC" w:rsidP="002B41EC"/>
    <w:p w:rsidR="002B41EC" w:rsidRPr="002B41EC" w:rsidRDefault="002B41EC" w:rsidP="002B41EC">
      <w:r w:rsidRPr="002B41EC">
        <w:t>........................</w:t>
      </w:r>
      <w:r>
        <w:t>.........dnia……………..2019</w:t>
      </w:r>
      <w:r w:rsidRPr="002B41EC">
        <w:t xml:space="preserve"> r. ...................................................................... </w:t>
      </w:r>
    </w:p>
    <w:p w:rsidR="002B41EC" w:rsidRPr="002B41EC" w:rsidRDefault="002B41EC" w:rsidP="002B41EC">
      <w:pPr>
        <w:rPr>
          <w:sz w:val="16"/>
          <w:szCs w:val="16"/>
        </w:rPr>
      </w:pPr>
      <w:r w:rsidRPr="002B41EC">
        <w:rPr>
          <w:sz w:val="16"/>
          <w:szCs w:val="16"/>
        </w:rPr>
        <w:t xml:space="preserve">Podpis i pieczątka osoby/osób upoważnionych do reprezentowania Wykonawcy </w:t>
      </w:r>
    </w:p>
    <w:p w:rsidR="00A72409" w:rsidRPr="002B41EC" w:rsidRDefault="002B41EC" w:rsidP="002B41EC">
      <w:r w:rsidRPr="002B41EC">
        <w:t>* - jeśli dotyczy</w:t>
      </w:r>
    </w:p>
    <w:sectPr w:rsidR="00A72409" w:rsidRPr="002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EC"/>
    <w:rsid w:val="002B41EC"/>
    <w:rsid w:val="003237FB"/>
    <w:rsid w:val="00964F63"/>
    <w:rsid w:val="00A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9715"/>
  <w15:chartTrackingRefBased/>
  <w15:docId w15:val="{AF57B227-D510-4643-9047-DEC9A14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2019-10-18T08:02:00Z</dcterms:created>
  <dcterms:modified xsi:type="dcterms:W3CDTF">2019-10-18T08:02:00Z</dcterms:modified>
</cp:coreProperties>
</file>