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5B" w:rsidRPr="002D396D" w:rsidRDefault="002D125B" w:rsidP="002D125B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2D396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</w:p>
    <w:p w:rsidR="002D125B" w:rsidRPr="004D1985" w:rsidRDefault="002D125B" w:rsidP="002D125B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D125B" w:rsidRPr="0023418B" w:rsidTr="00A717B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2D125B" w:rsidRPr="0023418B" w:rsidTr="00A717BC">
        <w:tc>
          <w:tcPr>
            <w:tcW w:w="3048" w:type="dxa"/>
            <w:shd w:val="clear" w:color="auto" w:fill="auto"/>
            <w:vAlign w:val="center"/>
          </w:tcPr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2D125B" w:rsidRPr="0023418B" w:rsidTr="00A717BC">
        <w:tc>
          <w:tcPr>
            <w:tcW w:w="3048" w:type="dxa"/>
            <w:shd w:val="clear" w:color="auto" w:fill="auto"/>
            <w:vAlign w:val="center"/>
          </w:tcPr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2D125B" w:rsidRPr="0023418B" w:rsidTr="00A717BC">
        <w:tc>
          <w:tcPr>
            <w:tcW w:w="3048" w:type="dxa"/>
            <w:shd w:val="clear" w:color="auto" w:fill="auto"/>
            <w:vAlign w:val="center"/>
          </w:tcPr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2D125B" w:rsidRPr="0023418B" w:rsidTr="00A717BC">
        <w:tc>
          <w:tcPr>
            <w:tcW w:w="3048" w:type="dxa"/>
            <w:shd w:val="clear" w:color="auto" w:fill="auto"/>
            <w:vAlign w:val="center"/>
          </w:tcPr>
          <w:p w:rsidR="002D125B" w:rsidRPr="0023418B" w:rsidRDefault="002D125B" w:rsidP="00A717BC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2D125B" w:rsidRPr="0023418B" w:rsidRDefault="002D125B" w:rsidP="002D125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:rsidR="002D125B" w:rsidRPr="0023418B" w:rsidRDefault="002D125B" w:rsidP="002D125B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:rsidR="002D125B" w:rsidRPr="0023418B" w:rsidRDefault="002D125B" w:rsidP="002D125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 w:rsidRPr="0023418B">
        <w:rPr>
          <w:rFonts w:cstheme="minorHAnsi"/>
          <w:b/>
          <w:sz w:val="20"/>
          <w:szCs w:val="20"/>
        </w:rPr>
        <w:t xml:space="preserve">dostawę </w:t>
      </w:r>
      <w:r w:rsidRPr="0023418B">
        <w:rPr>
          <w:rFonts w:eastAsia="Calibri" w:cstheme="minorHAnsi"/>
          <w:b/>
          <w:bCs/>
          <w:sz w:val="20"/>
          <w:szCs w:val="20"/>
        </w:rPr>
        <w:t>mięsa wieprzowego, wołowego i drobiowego oraz przetworów mięsnych</w:t>
      </w:r>
      <w:r w:rsidRPr="0023418B">
        <w:rPr>
          <w:rFonts w:cstheme="minorHAnsi"/>
          <w:b/>
          <w:sz w:val="20"/>
          <w:szCs w:val="20"/>
        </w:rPr>
        <w:t xml:space="preserve"> (nr sprawy </w:t>
      </w:r>
      <w:r>
        <w:rPr>
          <w:rFonts w:cstheme="minorHAnsi"/>
          <w:b/>
          <w:sz w:val="20"/>
          <w:szCs w:val="20"/>
        </w:rPr>
        <w:t>18</w:t>
      </w:r>
      <w:r w:rsidRPr="0023418B">
        <w:rPr>
          <w:rFonts w:cstheme="minorHAnsi"/>
          <w:b/>
          <w:sz w:val="20"/>
          <w:szCs w:val="20"/>
        </w:rPr>
        <w:t>/</w:t>
      </w:r>
      <w:proofErr w:type="spellStart"/>
      <w:r w:rsidRPr="0023418B">
        <w:rPr>
          <w:rFonts w:cstheme="minorHAnsi"/>
          <w:b/>
          <w:sz w:val="20"/>
          <w:szCs w:val="20"/>
        </w:rPr>
        <w:t>zp</w:t>
      </w:r>
      <w:proofErr w:type="spellEnd"/>
      <w:r w:rsidRPr="0023418B">
        <w:rPr>
          <w:rFonts w:cstheme="minorHAnsi"/>
          <w:b/>
          <w:sz w:val="20"/>
          <w:szCs w:val="20"/>
        </w:rPr>
        <w:t>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</w:t>
      </w:r>
      <w:r w:rsidRPr="0023418B">
        <w:rPr>
          <w:rFonts w:cstheme="minorHAnsi"/>
          <w:b/>
          <w:sz w:val="20"/>
          <w:szCs w:val="20"/>
          <w:u w:val="single"/>
        </w:rPr>
        <w:t xml:space="preserve"> – m</w:t>
      </w:r>
      <w:r w:rsidRPr="0023418B">
        <w:rPr>
          <w:rFonts w:cstheme="minorHAnsi"/>
          <w:b/>
          <w:bCs/>
          <w:sz w:val="20"/>
          <w:szCs w:val="20"/>
          <w:u w:val="single"/>
        </w:rPr>
        <w:t>ięso i przetwory wołowe i wieprzowe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2</w:t>
      </w:r>
      <w:r w:rsidRPr="0023418B">
        <w:rPr>
          <w:rFonts w:cstheme="minorHAnsi"/>
          <w:b/>
          <w:sz w:val="20"/>
          <w:szCs w:val="20"/>
          <w:u w:val="single"/>
        </w:rPr>
        <w:t xml:space="preserve"> – mięso drobiowe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3</w:t>
      </w:r>
      <w:r w:rsidRPr="0023418B">
        <w:rPr>
          <w:rFonts w:cstheme="minorHAnsi"/>
          <w:b/>
          <w:sz w:val="20"/>
          <w:szCs w:val="20"/>
          <w:u w:val="single"/>
        </w:rPr>
        <w:t xml:space="preserve"> – wędliny drobiowe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6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2D125B" w:rsidRPr="0023418B" w:rsidRDefault="002D125B" w:rsidP="002D125B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od dnia 01-01-2023 r. do dnia 31-12-2023 r.</w:t>
      </w:r>
    </w:p>
    <w:p w:rsidR="002D125B" w:rsidRPr="0023418B" w:rsidRDefault="002D125B" w:rsidP="002D125B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zrealizujemy zamówienie zgodnie ze specyfikacją warunków zamówienia, opisem przedmiotu zamówienia i wzorem umowy;</w:t>
      </w:r>
    </w:p>
    <w:p w:rsidR="002D125B" w:rsidRPr="0023418B" w:rsidRDefault="002D125B" w:rsidP="002D125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2D125B" w:rsidRPr="0023418B" w:rsidRDefault="002D125B" w:rsidP="002D125B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2D125B" w:rsidRPr="0023418B" w:rsidRDefault="002D125B" w:rsidP="002D125B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:rsidR="002D125B" w:rsidRPr="0023418B" w:rsidRDefault="002D125B" w:rsidP="002D125B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:rsidR="002D125B" w:rsidRPr="0023418B" w:rsidRDefault="002D125B" w:rsidP="002D125B">
      <w:pPr>
        <w:suppressAutoHyphens/>
        <w:spacing w:after="0"/>
        <w:rPr>
          <w:rFonts w:cstheme="minorHAnsi"/>
          <w:sz w:val="20"/>
          <w:szCs w:val="20"/>
        </w:rPr>
      </w:pPr>
    </w:p>
    <w:p w:rsidR="002D125B" w:rsidRPr="0023418B" w:rsidRDefault="002D125B" w:rsidP="002D125B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:rsidR="002D125B" w:rsidRPr="0023418B" w:rsidRDefault="002D125B" w:rsidP="002D125B">
      <w:pPr>
        <w:spacing w:after="0"/>
        <w:rPr>
          <w:rFonts w:cstheme="minorHAnsi"/>
          <w:color w:val="000000"/>
          <w:sz w:val="20"/>
          <w:szCs w:val="20"/>
        </w:rPr>
      </w:pPr>
    </w:p>
    <w:p w:rsidR="002D125B" w:rsidRPr="0023418B" w:rsidRDefault="002D125B" w:rsidP="002D125B">
      <w:pPr>
        <w:spacing w:after="0"/>
        <w:rPr>
          <w:rFonts w:cstheme="minorHAnsi"/>
          <w:color w:val="000000"/>
          <w:sz w:val="20"/>
          <w:szCs w:val="20"/>
        </w:rPr>
      </w:pPr>
    </w:p>
    <w:p w:rsidR="002D125B" w:rsidRPr="0023418B" w:rsidRDefault="002D125B" w:rsidP="002D125B">
      <w:pPr>
        <w:spacing w:after="0"/>
        <w:rPr>
          <w:rFonts w:cstheme="minorHAnsi"/>
          <w:color w:val="000000"/>
          <w:sz w:val="20"/>
          <w:szCs w:val="20"/>
        </w:rPr>
      </w:pPr>
    </w:p>
    <w:p w:rsidR="002D125B" w:rsidRPr="0023418B" w:rsidRDefault="002D125B" w:rsidP="002D125B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2D125B" w:rsidRPr="0023418B" w:rsidRDefault="002D125B" w:rsidP="002D125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2D125B" w:rsidRPr="0023418B" w:rsidRDefault="002D125B" w:rsidP="002D125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2D125B" w:rsidRPr="0023418B" w:rsidRDefault="002D125B" w:rsidP="002D125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2D125B" w:rsidRPr="0023418B" w:rsidRDefault="002D125B" w:rsidP="002D125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125B" w:rsidRPr="0023418B" w:rsidRDefault="002D125B" w:rsidP="002D125B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D125B" w:rsidRPr="0023418B" w:rsidTr="00A717B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D125B" w:rsidRPr="0023418B" w:rsidRDefault="002D125B" w:rsidP="00A717B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D125B" w:rsidRPr="0023418B" w:rsidRDefault="002D125B" w:rsidP="00A717B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25B" w:rsidRPr="0023418B" w:rsidRDefault="002D125B" w:rsidP="00A717B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2D125B" w:rsidRPr="0023418B" w:rsidTr="00A717B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D125B" w:rsidRPr="0023418B" w:rsidRDefault="002D125B" w:rsidP="00A717B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D125B" w:rsidRPr="0023418B" w:rsidRDefault="002D125B" w:rsidP="00A717B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25B" w:rsidRPr="0023418B" w:rsidRDefault="002D125B" w:rsidP="00A717B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2D125B" w:rsidRPr="0023418B" w:rsidTr="00A717B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D125B" w:rsidRPr="0023418B" w:rsidRDefault="002D125B" w:rsidP="00A717B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D125B" w:rsidRPr="0023418B" w:rsidRDefault="002D125B" w:rsidP="00A717B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25B" w:rsidRPr="0023418B" w:rsidRDefault="002D125B" w:rsidP="00A717B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2D125B" w:rsidRPr="0023418B" w:rsidTr="00A717B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D125B" w:rsidRPr="0023418B" w:rsidRDefault="002D125B" w:rsidP="00A717B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D125B" w:rsidRPr="0023418B" w:rsidRDefault="002D125B" w:rsidP="00A717B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25B" w:rsidRPr="0023418B" w:rsidRDefault="002D125B" w:rsidP="00A717B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2D125B" w:rsidRPr="0023418B" w:rsidRDefault="002D125B" w:rsidP="002D125B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2D125B" w:rsidRPr="0023418B" w:rsidRDefault="002D125B" w:rsidP="002D125B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2D125B" w:rsidRPr="0023418B" w:rsidRDefault="002D125B" w:rsidP="002D125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2D125B" w:rsidRPr="0023418B" w:rsidRDefault="002D125B" w:rsidP="002D125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2D125B" w:rsidRPr="0023418B" w:rsidRDefault="002D125B" w:rsidP="002D125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276C43" w:rsidRPr="002D125B" w:rsidRDefault="002D125B" w:rsidP="002D125B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_GoBack"/>
      <w:bookmarkEnd w:id="0"/>
      <w:bookmarkEnd w:id="1"/>
    </w:p>
    <w:sectPr w:rsidR="00276C43" w:rsidRPr="002D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5B" w:rsidRDefault="002D125B" w:rsidP="002D125B">
      <w:pPr>
        <w:spacing w:after="0" w:line="240" w:lineRule="auto"/>
      </w:pPr>
      <w:r>
        <w:separator/>
      </w:r>
    </w:p>
  </w:endnote>
  <w:endnote w:type="continuationSeparator" w:id="0">
    <w:p w:rsidR="002D125B" w:rsidRDefault="002D125B" w:rsidP="002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5B" w:rsidRDefault="002D125B" w:rsidP="002D125B">
      <w:pPr>
        <w:spacing w:after="0" w:line="240" w:lineRule="auto"/>
      </w:pPr>
      <w:r>
        <w:separator/>
      </w:r>
    </w:p>
  </w:footnote>
  <w:footnote w:type="continuationSeparator" w:id="0">
    <w:p w:rsidR="002D125B" w:rsidRDefault="002D125B" w:rsidP="002D125B">
      <w:pPr>
        <w:spacing w:after="0" w:line="240" w:lineRule="auto"/>
      </w:pPr>
      <w:r>
        <w:continuationSeparator/>
      </w:r>
    </w:p>
  </w:footnote>
  <w:footnote w:id="1">
    <w:p w:rsidR="002D125B" w:rsidRPr="00636ED2" w:rsidRDefault="002D125B" w:rsidP="002D125B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D125B" w:rsidRDefault="002D125B" w:rsidP="002D125B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5B"/>
    <w:rsid w:val="00276C43"/>
    <w:rsid w:val="002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977D-E91A-4022-A1D0-4BAB89C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D125B"/>
    <w:rPr>
      <w:vertAlign w:val="superscript"/>
    </w:rPr>
  </w:style>
  <w:style w:type="paragraph" w:styleId="NormalnyWeb">
    <w:name w:val="Normal (Web)"/>
    <w:basedOn w:val="Normalny"/>
    <w:rsid w:val="002D125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D125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D125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D125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D125B"/>
    <w:rPr>
      <w:rFonts w:ascii="Calibri" w:eastAsia="Calibri" w:hAnsi="Calibri" w:cs="Times New Roman"/>
    </w:rPr>
  </w:style>
  <w:style w:type="paragraph" w:customStyle="1" w:styleId="Standarduser">
    <w:name w:val="Standard (user)"/>
    <w:rsid w:val="002D125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2022-11-22T06:08:00Z</dcterms:created>
  <dcterms:modified xsi:type="dcterms:W3CDTF">2022-11-22T06:10:00Z</dcterms:modified>
</cp:coreProperties>
</file>