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3077E60F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E0431D" w:rsidRPr="00E0431D">
        <w:rPr>
          <w:rFonts w:asciiTheme="minorHAnsi" w:hAnsiTheme="minorHAnsi"/>
          <w:b/>
          <w:bCs/>
        </w:rPr>
        <w:t>Przebudowa ulicy J. Słowackiego w Zawidowie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2D2DA205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="00E0431D">
        <w:rPr>
          <w:rFonts w:asciiTheme="minorHAnsi" w:hAnsiTheme="minorHAnsi"/>
        </w:rPr>
        <w:t>, 8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E0431D">
        <w:rPr>
          <w:rFonts w:asciiTheme="minorHAnsi" w:hAnsiTheme="minorHAnsi"/>
        </w:rPr>
        <w:t xml:space="preserve">4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="00E0431D">
        <w:rPr>
          <w:rFonts w:asciiTheme="minorHAnsi" w:hAnsiTheme="minorHAnsi"/>
        </w:rPr>
        <w:t>, 8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E0431D">
        <w:t xml:space="preserve">4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193C3614" w14:textId="77777777" w:rsidR="00E0431D" w:rsidRDefault="00E0431D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9A4DAA8" w14:textId="25FA953E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E0431D">
        <w:t xml:space="preserve">4 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00BD7314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E0431D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75C1C6F5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E0431D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 w:rsidSect="00D12BD8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2425" w14:textId="77777777" w:rsidR="00D12BD8" w:rsidRDefault="00D12BD8" w:rsidP="000B7DFA">
      <w:pPr>
        <w:spacing w:after="0" w:line="240" w:lineRule="auto"/>
      </w:pPr>
      <w:r>
        <w:separator/>
      </w:r>
    </w:p>
  </w:endnote>
  <w:endnote w:type="continuationSeparator" w:id="0">
    <w:p w14:paraId="5842F55A" w14:textId="77777777" w:rsidR="00D12BD8" w:rsidRDefault="00D12BD8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C4B9" w14:textId="77777777" w:rsidR="00D12BD8" w:rsidRDefault="00D12BD8" w:rsidP="000B7DFA">
      <w:pPr>
        <w:spacing w:after="0" w:line="240" w:lineRule="auto"/>
      </w:pPr>
      <w:r>
        <w:separator/>
      </w:r>
    </w:p>
  </w:footnote>
  <w:footnote w:type="continuationSeparator" w:id="0">
    <w:p w14:paraId="6C537A1A" w14:textId="77777777" w:rsidR="00D12BD8" w:rsidRDefault="00D12BD8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E6" w14:textId="24F236A6" w:rsidR="000B7DFA" w:rsidRDefault="000B7DFA" w:rsidP="00450E6A">
    <w:pPr>
      <w:pStyle w:val="Nagwek"/>
      <w:jc w:val="center"/>
    </w:pPr>
  </w:p>
  <w:p w14:paraId="152583C8" w14:textId="5C3FBF8F" w:rsidR="000B7DFA" w:rsidRDefault="00173320" w:rsidP="00585345">
    <w:pPr>
      <w:pStyle w:val="Nagwek"/>
      <w:jc w:val="center"/>
    </w:pPr>
    <w:r>
      <w:rPr>
        <w:noProof/>
      </w:rPr>
      <w:drawing>
        <wp:inline distT="0" distB="0" distL="0" distR="0" wp14:anchorId="0E046365" wp14:editId="5965CAFE">
          <wp:extent cx="1704975" cy="5664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99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34B3"/>
    <w:rsid w:val="000B7DFA"/>
    <w:rsid w:val="00172D45"/>
    <w:rsid w:val="00173320"/>
    <w:rsid w:val="002171E2"/>
    <w:rsid w:val="002E15B5"/>
    <w:rsid w:val="003359AC"/>
    <w:rsid w:val="00450E6A"/>
    <w:rsid w:val="00585345"/>
    <w:rsid w:val="006A2A70"/>
    <w:rsid w:val="006D1D39"/>
    <w:rsid w:val="00881F32"/>
    <w:rsid w:val="008908EB"/>
    <w:rsid w:val="00892B21"/>
    <w:rsid w:val="008F0EB7"/>
    <w:rsid w:val="0094027D"/>
    <w:rsid w:val="00997AD6"/>
    <w:rsid w:val="009B6D59"/>
    <w:rsid w:val="00A65CF5"/>
    <w:rsid w:val="00B219CD"/>
    <w:rsid w:val="00B80EFA"/>
    <w:rsid w:val="00C14255"/>
    <w:rsid w:val="00D12BD8"/>
    <w:rsid w:val="00D534D2"/>
    <w:rsid w:val="00E0431D"/>
    <w:rsid w:val="00E517AE"/>
    <w:rsid w:val="00E56990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13</cp:revision>
  <dcterms:created xsi:type="dcterms:W3CDTF">2022-03-08T06:25:00Z</dcterms:created>
  <dcterms:modified xsi:type="dcterms:W3CDTF">2024-02-09T12:56:00Z</dcterms:modified>
</cp:coreProperties>
</file>