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Pr="00EC3257" w:rsidRDefault="00AA0662" w:rsidP="0002729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3</w:t>
      </w:r>
      <w:r w:rsidR="00C8452C">
        <w:rPr>
          <w:rFonts w:asciiTheme="minorHAnsi" w:hAnsiTheme="minorHAnsi" w:cstheme="minorHAnsi"/>
          <w:sz w:val="24"/>
          <w:szCs w:val="24"/>
        </w:rPr>
        <w:t xml:space="preserve"> do Zapytania Ofertowego</w:t>
      </w:r>
    </w:p>
    <w:p w:rsidR="008D58E1" w:rsidRPr="00AA0662" w:rsidRDefault="0095681B" w:rsidP="00AA0662">
      <w:pPr>
        <w:pStyle w:val="Nagwek2"/>
        <w:spacing w:before="720"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8D58E1">
        <w:rPr>
          <w:rFonts w:asciiTheme="minorHAnsi" w:hAnsiTheme="minorHAnsi" w:cstheme="minorHAnsi"/>
          <w:b w:val="0"/>
          <w:szCs w:val="24"/>
        </w:rPr>
        <w:t>Nazwa firmy/imię i nazwisko</w:t>
      </w:r>
      <w:r w:rsidR="00FB29A9" w:rsidRPr="008D58E1">
        <w:rPr>
          <w:rFonts w:asciiTheme="minorHAnsi" w:hAnsiTheme="minorHAnsi" w:cstheme="minorHAnsi"/>
          <w:b w:val="0"/>
          <w:szCs w:val="24"/>
        </w:rPr>
        <w:t>, adres</w:t>
      </w:r>
      <w:r w:rsidR="00AA0662">
        <w:rPr>
          <w:rFonts w:asciiTheme="minorHAnsi" w:hAnsiTheme="minorHAnsi" w:cstheme="minorHAnsi"/>
          <w:b w:val="0"/>
          <w:szCs w:val="24"/>
        </w:rPr>
        <w:t xml:space="preserve"> </w:t>
      </w:r>
      <w:r w:rsidRPr="00AA0662">
        <w:rPr>
          <w:rFonts w:asciiTheme="minorHAnsi" w:hAnsiTheme="minorHAnsi" w:cstheme="minorHAnsi"/>
          <w:b w:val="0"/>
          <w:szCs w:val="24"/>
        </w:rPr>
        <w:t>Wykonawcy</w:t>
      </w:r>
      <w:r w:rsidR="00FB29A9" w:rsidRPr="00AA0662">
        <w:rPr>
          <w:rFonts w:asciiTheme="minorHAnsi" w:hAnsiTheme="minorHAnsi" w:cstheme="minorHAnsi"/>
          <w:b w:val="0"/>
          <w:szCs w:val="24"/>
        </w:rPr>
        <w:t xml:space="preserve"> </w:t>
      </w:r>
    </w:p>
    <w:p w:rsidR="008D58E1" w:rsidRPr="008D58E1" w:rsidRDefault="008D58E1" w:rsidP="008D58E1">
      <w:pPr>
        <w:pBdr>
          <w:bottom w:val="single" w:sz="12" w:space="1" w:color="auto"/>
        </w:pBdr>
        <w:rPr>
          <w:rFonts w:asciiTheme="minorHAnsi" w:hAnsiTheme="minorHAnsi" w:cstheme="minorHAnsi"/>
          <w:sz w:val="24"/>
          <w:szCs w:val="24"/>
        </w:rPr>
      </w:pPr>
    </w:p>
    <w:p w:rsidR="008D58E1" w:rsidRPr="007033AA" w:rsidRDefault="008D58E1" w:rsidP="008D58E1">
      <w:pPr>
        <w:rPr>
          <w:rFonts w:asciiTheme="minorHAnsi" w:hAnsiTheme="minorHAnsi" w:cstheme="minorHAnsi"/>
          <w:sz w:val="24"/>
          <w:szCs w:val="24"/>
        </w:rPr>
      </w:pPr>
      <w:r w:rsidRPr="007033AA">
        <w:rPr>
          <w:rFonts w:asciiTheme="minorHAnsi" w:hAnsiTheme="minorHAnsi" w:cstheme="minorHAnsi"/>
          <w:sz w:val="24"/>
          <w:szCs w:val="24"/>
        </w:rPr>
        <w:t>(należy wpisać)</w:t>
      </w:r>
    </w:p>
    <w:p w:rsidR="0095681B" w:rsidRPr="00EC3257" w:rsidRDefault="0095681B" w:rsidP="00EC3257">
      <w:pPr>
        <w:pStyle w:val="Nagwek2"/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FB29A9" w:rsidRPr="00EC3257" w:rsidRDefault="00FB29A9" w:rsidP="00EC3257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A7A91" w:rsidRPr="003B0787" w:rsidRDefault="001A7A91" w:rsidP="001A7A91">
      <w:pPr>
        <w:spacing w:before="600"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C8452C" w:rsidRDefault="001A7A91" w:rsidP="00C8452C">
      <w:pPr>
        <w:spacing w:before="480"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>na podstawie artykułu 7 ustęp 1 ustawy z dnia 13 kwietnia 2022 r. o szczególnych rozwiązaniach w zakresie przeciwdziałania wspieraniu agresji na Ukrainę oraz służących ochronie bezpieczeństwa narodowego</w:t>
      </w:r>
      <w:r w:rsidR="002C724F">
        <w:rPr>
          <w:rFonts w:cs="Calibri"/>
          <w:b/>
          <w:sz w:val="24"/>
          <w:szCs w:val="24"/>
        </w:rPr>
        <w:t>.</w:t>
      </w:r>
    </w:p>
    <w:p w:rsidR="00BC7C1C" w:rsidRDefault="00AA0662" w:rsidP="00BC7C1C">
      <w:pPr>
        <w:spacing w:before="960" w:after="720" w:line="276" w:lineRule="auto"/>
        <w:rPr>
          <w:rFonts w:cs="Calibri"/>
          <w:b/>
          <w:sz w:val="24"/>
          <w:szCs w:val="24"/>
        </w:rPr>
      </w:pPr>
      <w:r>
        <w:rPr>
          <w:rFonts w:cs="Calibri"/>
          <w:sz w:val="24"/>
          <w:szCs w:val="24"/>
        </w:rPr>
        <w:t>Podpis Wykonawcy</w:t>
      </w:r>
    </w:p>
    <w:p w:rsidR="00BC7C1C" w:rsidRDefault="00BC7C1C" w:rsidP="00BC7C1C">
      <w:pPr>
        <w:spacing w:before="960" w:after="720" w:line="276" w:lineRule="auto"/>
        <w:rPr>
          <w:rFonts w:cs="Calibri"/>
          <w:sz w:val="24"/>
          <w:szCs w:val="24"/>
        </w:rPr>
      </w:pPr>
    </w:p>
    <w:p w:rsidR="001A7A91" w:rsidRPr="00BC7C1C" w:rsidRDefault="001A7A91" w:rsidP="00BC7C1C">
      <w:pPr>
        <w:spacing w:before="960" w:after="720" w:line="276" w:lineRule="auto"/>
        <w:rPr>
          <w:rFonts w:cs="Calibri"/>
          <w:b/>
          <w:sz w:val="24"/>
          <w:szCs w:val="24"/>
        </w:rPr>
      </w:pPr>
      <w:bookmarkStart w:id="0" w:name="_GoBack"/>
      <w:bookmarkEnd w:id="0"/>
      <w:r w:rsidRPr="003B0787">
        <w:rPr>
          <w:rFonts w:cs="Calibri"/>
          <w:sz w:val="24"/>
          <w:szCs w:val="24"/>
        </w:rPr>
        <w:t>Uwaga:</w:t>
      </w:r>
    </w:p>
    <w:p w:rsidR="001A7A91" w:rsidRPr="003B0787" w:rsidRDefault="001A7A91" w:rsidP="001A7A91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1A7A91" w:rsidRPr="003B0787" w:rsidRDefault="001A7A91" w:rsidP="001A7A91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1A7A91" w:rsidRPr="003B0787" w:rsidRDefault="001A7A91" w:rsidP="001A7A91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 (w przypadku oferty wspólnej)</w:t>
      </w:r>
    </w:p>
    <w:p w:rsidR="001A7A91" w:rsidRPr="003B0787" w:rsidRDefault="001A7A91" w:rsidP="001A7A91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sectPr w:rsidR="001A7A91" w:rsidRPr="003B07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1A2" w:rsidRDefault="000871A2" w:rsidP="00C8452C">
      <w:pPr>
        <w:spacing w:after="0" w:line="240" w:lineRule="auto"/>
      </w:pPr>
      <w:r>
        <w:separator/>
      </w:r>
    </w:p>
  </w:endnote>
  <w:endnote w:type="continuationSeparator" w:id="0">
    <w:p w:rsidR="000871A2" w:rsidRDefault="000871A2" w:rsidP="00C84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1A2" w:rsidRDefault="000871A2" w:rsidP="00C8452C">
      <w:pPr>
        <w:spacing w:after="0" w:line="240" w:lineRule="auto"/>
      </w:pPr>
      <w:r>
        <w:separator/>
      </w:r>
    </w:p>
  </w:footnote>
  <w:footnote w:type="continuationSeparator" w:id="0">
    <w:p w:rsidR="000871A2" w:rsidRDefault="000871A2" w:rsidP="00C84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C1C" w:rsidRPr="00DB7F0B" w:rsidRDefault="00BC7C1C" w:rsidP="00BC7C1C">
    <w:pPr>
      <w:spacing w:before="100" w:beforeAutospacing="1" w:after="0"/>
      <w:rPr>
        <w:rFonts w:eastAsia="Times New Roman" w:cstheme="minorHAnsi"/>
        <w:sz w:val="20"/>
        <w:szCs w:val="20"/>
        <w:lang w:eastAsia="pl-PL"/>
      </w:rPr>
    </w:pPr>
    <w:r w:rsidRPr="00DB7F0B">
      <w:rPr>
        <w:rFonts w:eastAsia="Times New Roman" w:cstheme="minorHAnsi"/>
        <w:sz w:val="20"/>
        <w:szCs w:val="20"/>
        <w:lang w:eastAsia="pl-PL"/>
      </w:rPr>
      <w:t xml:space="preserve">"Projekt finansowany przez Narodową Agencję Wymiany Akademickiej w ramach Programu </w:t>
    </w:r>
    <w:proofErr w:type="spellStart"/>
    <w:r w:rsidRPr="00DB7F0B">
      <w:rPr>
        <w:rFonts w:eastAsia="Times New Roman" w:cstheme="minorHAnsi"/>
        <w:sz w:val="20"/>
        <w:szCs w:val="20"/>
        <w:lang w:eastAsia="pl-PL"/>
      </w:rPr>
      <w:t>Welcome</w:t>
    </w:r>
    <w:proofErr w:type="spellEnd"/>
    <w:r w:rsidRPr="00DB7F0B">
      <w:rPr>
        <w:rFonts w:eastAsia="Times New Roman" w:cstheme="minorHAnsi"/>
        <w:sz w:val="20"/>
        <w:szCs w:val="20"/>
        <w:lang w:eastAsia="pl-PL"/>
      </w:rPr>
      <w:t xml:space="preserve"> to Poland (2022)”</w:t>
    </w:r>
  </w:p>
  <w:p w:rsidR="00C8452C" w:rsidRDefault="00BC7C1C" w:rsidP="00BC7C1C">
    <w:r w:rsidRPr="00DB7F0B">
      <w:rPr>
        <w:rFonts w:cs="Calibri"/>
        <w:iCs/>
        <w:noProof/>
        <w:color w:val="000000"/>
      </w:rPr>
      <w:drawing>
        <wp:inline distT="0" distB="0" distL="0" distR="0" wp14:anchorId="6E217CC7" wp14:editId="15BCD1E9">
          <wp:extent cx="2733675" cy="762000"/>
          <wp:effectExtent l="0" t="0" r="9525" b="0"/>
          <wp:docPr id="1" name="Obraz 1" descr="C:\Users\m.gawronska\AppData\Local\Microsoft\Windows\INetCache\Content.MSO\6BD3D59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gawronska\AppData\Local\Microsoft\Windows\INetCache\Content.MSO\6BD3D59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2729D"/>
    <w:rsid w:val="000871A2"/>
    <w:rsid w:val="001A7A91"/>
    <w:rsid w:val="00294A13"/>
    <w:rsid w:val="002C724F"/>
    <w:rsid w:val="002C77B2"/>
    <w:rsid w:val="003505F3"/>
    <w:rsid w:val="0037184A"/>
    <w:rsid w:val="00523897"/>
    <w:rsid w:val="00527960"/>
    <w:rsid w:val="005A5D89"/>
    <w:rsid w:val="0078543B"/>
    <w:rsid w:val="008532CF"/>
    <w:rsid w:val="008D58E1"/>
    <w:rsid w:val="0095681B"/>
    <w:rsid w:val="009E0EAC"/>
    <w:rsid w:val="00AA0662"/>
    <w:rsid w:val="00BC09DC"/>
    <w:rsid w:val="00BC257F"/>
    <w:rsid w:val="00BC7C1C"/>
    <w:rsid w:val="00C15290"/>
    <w:rsid w:val="00C415DA"/>
    <w:rsid w:val="00C8452C"/>
    <w:rsid w:val="00CA51FB"/>
    <w:rsid w:val="00D41F54"/>
    <w:rsid w:val="00DF6F14"/>
    <w:rsid w:val="00E455DF"/>
    <w:rsid w:val="00EC3257"/>
    <w:rsid w:val="00F319AC"/>
    <w:rsid w:val="00FB29A9"/>
    <w:rsid w:val="00FD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B240"/>
  <w15:chartTrackingRefBased/>
  <w15:docId w15:val="{B96587FF-563C-476D-A1F1-9701396B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4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52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4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52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3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artykułu 125 ustęp 1 ustawy pzp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artykułu 125 ustęp 1 ustawy pzp</dc:title>
  <dc:subject/>
  <dc:creator>a.bojarska</dc:creator>
  <cp:keywords/>
  <dc:description/>
  <cp:lastModifiedBy>m.gawronska</cp:lastModifiedBy>
  <cp:revision>7</cp:revision>
  <cp:lastPrinted>2024-02-21T08:41:00Z</cp:lastPrinted>
  <dcterms:created xsi:type="dcterms:W3CDTF">2024-06-27T11:20:00Z</dcterms:created>
  <dcterms:modified xsi:type="dcterms:W3CDTF">2024-07-01T10:25:00Z</dcterms:modified>
</cp:coreProperties>
</file>