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4F4D2" w14:textId="4FBAEC59" w:rsidR="00B87037" w:rsidRPr="00B87037" w:rsidRDefault="00B87037" w:rsidP="00B87037">
      <w:pPr>
        <w:widowControl/>
        <w:suppressAutoHyphens w:val="0"/>
        <w:autoSpaceDN/>
        <w:spacing w:after="160" w:line="360" w:lineRule="auto"/>
        <w:textAlignment w:val="auto"/>
        <w:rPr>
          <w:rFonts w:cs="Calibri"/>
          <w:bCs/>
          <w:kern w:val="0"/>
          <w:sz w:val="20"/>
          <w:lang w:eastAsia="en-US"/>
        </w:rPr>
      </w:pPr>
      <w:r w:rsidRPr="00B87037">
        <w:rPr>
          <w:rFonts w:cs="Calibri"/>
          <w:bCs/>
          <w:iCs/>
          <w:kern w:val="0"/>
          <w:sz w:val="20"/>
          <w:lang w:eastAsia="en-US"/>
        </w:rPr>
        <w:t xml:space="preserve">          </w:t>
      </w:r>
      <w:r w:rsidR="006D3776">
        <w:rPr>
          <w:rFonts w:cs="Calibri"/>
          <w:b/>
          <w:iCs/>
          <w:sz w:val="20"/>
          <w:u w:val="single"/>
        </w:rPr>
        <w:t>ZP.261.2.2024</w:t>
      </w:r>
      <w:r w:rsidRPr="00B87037">
        <w:rPr>
          <w:rFonts w:cs="Calibri"/>
          <w:bCs/>
          <w:iCs/>
          <w:kern w:val="0"/>
          <w:sz w:val="20"/>
          <w:lang w:eastAsia="en-US"/>
        </w:rPr>
        <w:t xml:space="preserve">               </w:t>
      </w:r>
      <w:r w:rsidRPr="00B87037">
        <w:rPr>
          <w:rFonts w:cs="Calibri"/>
          <w:kern w:val="0"/>
          <w:sz w:val="20"/>
          <w:lang w:eastAsia="en-US"/>
        </w:rPr>
        <w:tab/>
      </w:r>
      <w:r w:rsidRPr="00B87037">
        <w:rPr>
          <w:rFonts w:cs="Calibri"/>
          <w:kern w:val="0"/>
          <w:sz w:val="20"/>
          <w:lang w:eastAsia="en-US"/>
        </w:rPr>
        <w:tab/>
      </w:r>
      <w:r w:rsidR="006D3776">
        <w:rPr>
          <w:rFonts w:cs="Calibri"/>
          <w:kern w:val="0"/>
          <w:sz w:val="20"/>
          <w:lang w:eastAsia="en-US"/>
        </w:rPr>
        <w:t xml:space="preserve">           </w:t>
      </w:r>
      <w:r w:rsidR="00A05A05">
        <w:rPr>
          <w:rFonts w:cs="Calibri"/>
          <w:kern w:val="0"/>
          <w:sz w:val="20"/>
          <w:lang w:eastAsia="en-US"/>
        </w:rPr>
        <w:t xml:space="preserve"> </w:t>
      </w:r>
      <w:r w:rsidRPr="00B87037">
        <w:rPr>
          <w:rFonts w:cs="Calibri"/>
          <w:kern w:val="0"/>
          <w:sz w:val="20"/>
          <w:lang w:eastAsia="en-US"/>
        </w:rPr>
        <w:tab/>
      </w:r>
      <w:r w:rsidRPr="00B87037">
        <w:rPr>
          <w:rFonts w:cs="Calibri"/>
          <w:kern w:val="0"/>
          <w:sz w:val="20"/>
          <w:lang w:eastAsia="en-US"/>
        </w:rPr>
        <w:tab/>
      </w:r>
      <w:r w:rsidRPr="00B87037">
        <w:rPr>
          <w:rFonts w:cs="Calibri"/>
          <w:kern w:val="0"/>
          <w:sz w:val="20"/>
          <w:lang w:eastAsia="en-US"/>
        </w:rPr>
        <w:tab/>
        <w:t xml:space="preserve">         </w:t>
      </w:r>
      <w:r w:rsidRPr="00B87037">
        <w:rPr>
          <w:rFonts w:cs="Calibri"/>
          <w:kern w:val="0"/>
          <w:sz w:val="20"/>
          <w:lang w:eastAsia="en-US"/>
        </w:rPr>
        <w:tab/>
        <w:t xml:space="preserve">      Załącznik nr 7 do SWZ</w:t>
      </w:r>
    </w:p>
    <w:p w14:paraId="5E2101AA" w14:textId="77777777" w:rsidR="00B87037" w:rsidRPr="00B87037" w:rsidRDefault="00B87037" w:rsidP="00B87037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color w:val="FF0000"/>
          <w:kern w:val="0"/>
          <w:sz w:val="20"/>
          <w:u w:val="single"/>
          <w:lang w:eastAsia="en-US"/>
        </w:rPr>
      </w:pPr>
      <w:r w:rsidRPr="00B87037">
        <w:rPr>
          <w:rFonts w:cs="Arial"/>
          <w:b/>
          <w:iCs/>
          <w:color w:val="FF0000"/>
          <w:kern w:val="0"/>
          <w:sz w:val="20"/>
          <w:u w:val="single"/>
          <w:lang w:eastAsia="en-US"/>
        </w:rPr>
        <w:t>(składany przez Wykonawcę na wezwanie przez Zamawiającego)</w:t>
      </w:r>
    </w:p>
    <w:p w14:paraId="3349CDBF" w14:textId="77777777" w:rsidR="00B87037" w:rsidRPr="00B87037" w:rsidRDefault="00B87037" w:rsidP="00B87037">
      <w:pPr>
        <w:widowControl/>
        <w:suppressAutoHyphens w:val="0"/>
        <w:autoSpaceDN/>
        <w:jc w:val="center"/>
        <w:textAlignment w:val="auto"/>
        <w:rPr>
          <w:rFonts w:eastAsia="Times New Roman" w:cs="Arial"/>
          <w:b/>
          <w:i/>
          <w:kern w:val="0"/>
          <w:sz w:val="20"/>
          <w:u w:val="single"/>
        </w:rPr>
      </w:pPr>
      <w:r w:rsidRPr="00B87037">
        <w:rPr>
          <w:rFonts w:eastAsia="Times New Roman" w:cs="Arial"/>
          <w:b/>
          <w:i/>
          <w:kern w:val="0"/>
          <w:sz w:val="20"/>
          <w:u w:val="single"/>
        </w:rPr>
        <w:t xml:space="preserve">Wykaz osób, które będą uczestniczyły w realizacji zamówienia w ramach realizacji usługi: </w:t>
      </w:r>
    </w:p>
    <w:p w14:paraId="25A61577" w14:textId="77777777" w:rsidR="00B87037" w:rsidRDefault="00B87037" w:rsidP="00181712">
      <w:pPr>
        <w:widowControl/>
        <w:suppressAutoHyphens w:val="0"/>
        <w:autoSpaceDN/>
        <w:spacing w:line="276" w:lineRule="auto"/>
        <w:textAlignment w:val="auto"/>
        <w:rPr>
          <w:rFonts w:cs="Calibri"/>
          <w:b/>
          <w:bCs/>
          <w:color w:val="000000"/>
          <w:sz w:val="20"/>
        </w:rPr>
      </w:pPr>
    </w:p>
    <w:p w14:paraId="1B026F2A" w14:textId="722DD421" w:rsidR="00181712" w:rsidRDefault="00181712" w:rsidP="00181712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color w:val="000000"/>
          <w:sz w:val="20"/>
        </w:rPr>
      </w:pPr>
      <w:bookmarkStart w:id="0" w:name="_Hlk166049259"/>
      <w:bookmarkStart w:id="1" w:name="_Hlk162519053"/>
      <w:r>
        <w:rPr>
          <w:rFonts w:cs="Calibri"/>
          <w:b/>
          <w:bCs/>
          <w:color w:val="000000"/>
          <w:sz w:val="20"/>
        </w:rPr>
        <w:t xml:space="preserve">Usługa w zakresie przeprowadzenia cyklu 4 szkoleń specjalistycznych dla nieformalnych opiekunów niesamodzielnych osób starszych (osób świadczących rodzinne usługi opiekuńcze ) dla 80 osób pt. „Jak opiekować się osobą starszą w domu? – aspekt praktyczny” wraz z drobnym poczęstunkiem oraz przygotowaniem materiałów szkoleniowych dla uczestników szkolenia realizowanego przez Dolnośląski Ośrodek Polityki Społecznej. </w:t>
      </w:r>
      <w:bookmarkStart w:id="2" w:name="_Hlk166051173"/>
      <w:bookmarkEnd w:id="0"/>
      <w:r>
        <w:rPr>
          <w:rFonts w:cs="Calibri"/>
          <w:b/>
          <w:bCs/>
          <w:color w:val="000000"/>
          <w:sz w:val="20"/>
        </w:rPr>
        <w:t>Realizacja szkolenia odbywa się w ramach Wojewódzkiego Programu Nestor 2024.</w:t>
      </w:r>
      <w:bookmarkEnd w:id="1"/>
      <w:bookmarkEnd w:id="2"/>
    </w:p>
    <w:p w14:paraId="14EFE75A" w14:textId="77777777" w:rsidR="00181712" w:rsidRPr="00B87037" w:rsidRDefault="00181712" w:rsidP="00B87037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Cs/>
          <w:kern w:val="0"/>
          <w:sz w:val="20"/>
          <w:lang w:eastAsia="en-US"/>
        </w:rPr>
      </w:pPr>
    </w:p>
    <w:p w14:paraId="0D5DA174" w14:textId="2808A108" w:rsidR="00181712" w:rsidRPr="00181712" w:rsidRDefault="00B87037" w:rsidP="00181712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B87037">
        <w:rPr>
          <w:rFonts w:cs="Calibri"/>
          <w:kern w:val="0"/>
          <w:sz w:val="20"/>
          <w:lang w:eastAsia="en-US"/>
        </w:rPr>
        <w:t>Oświadczamy, że wymieniona poniżej kadra trenerska posiada odpowiednie kwalifikacje zgodne z przedmiotem zamówienia.</w:t>
      </w:r>
    </w:p>
    <w:tbl>
      <w:tblPr>
        <w:tblW w:w="92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2127"/>
        <w:gridCol w:w="2127"/>
        <w:gridCol w:w="1559"/>
      </w:tblGrid>
      <w:tr w:rsidR="00C7516D" w:rsidRPr="00181712" w14:paraId="5AB7E6B4" w14:textId="77777777" w:rsidTr="00C7516D">
        <w:trPr>
          <w:trHeight w:val="1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7526" w14:textId="6D4B64B9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181712">
              <w:rPr>
                <w:rFonts w:cs="Arial"/>
                <w:kern w:val="0"/>
                <w:sz w:val="20"/>
                <w:lang w:eastAsia="en-US"/>
              </w:rPr>
              <w:t>L.p</w:t>
            </w:r>
            <w:r>
              <w:rPr>
                <w:rFonts w:cs="Arial"/>
                <w:kern w:val="0"/>
                <w:sz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0F6A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181712">
              <w:rPr>
                <w:rFonts w:cs="Arial"/>
                <w:kern w:val="0"/>
                <w:sz w:val="20"/>
                <w:lang w:eastAsia="en-US"/>
              </w:rPr>
              <w:t>Imię i nazwisko –</w:t>
            </w:r>
          </w:p>
          <w:p w14:paraId="2BEF42D4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181712">
              <w:rPr>
                <w:rFonts w:cs="Arial"/>
                <w:kern w:val="0"/>
                <w:sz w:val="20"/>
                <w:lang w:eastAsia="en-US"/>
              </w:rPr>
              <w:t>(należy wpisać) proponowana funkcja/rola 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B8F7" w14:textId="77777777" w:rsidR="00C7516D" w:rsidRDefault="00C7516D" w:rsidP="0046767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181712">
              <w:rPr>
                <w:rFonts w:cs="Arial"/>
                <w:b/>
                <w:kern w:val="0"/>
                <w:sz w:val="20"/>
                <w:lang w:eastAsia="en-US"/>
              </w:rPr>
              <w:t>Wykształcenie trenera</w:t>
            </w:r>
            <w:r w:rsidRPr="00181712">
              <w:rPr>
                <w:rFonts w:cs="Arial"/>
                <w:kern w:val="0"/>
                <w:sz w:val="20"/>
                <w:lang w:eastAsia="en-US"/>
              </w:rPr>
              <w:t xml:space="preserve"> </w:t>
            </w:r>
          </w:p>
          <w:p w14:paraId="5B5142E5" w14:textId="77777777" w:rsidR="00C7516D" w:rsidRDefault="00C7516D" w:rsidP="0018171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181712">
              <w:rPr>
                <w:rFonts w:cs="Arial"/>
                <w:kern w:val="0"/>
                <w:sz w:val="20"/>
                <w:lang w:eastAsia="en-US"/>
              </w:rPr>
              <w:t xml:space="preserve"> (należy wpisać: nazwę szkoły/kierunku ukończenia edukacji, studiów, rodzaj studiów licencjackie, magisterskie, podyplomowe/nazwę uczelni, rok ukończenia</w:t>
            </w:r>
          </w:p>
          <w:p w14:paraId="6BF0E05E" w14:textId="77777777" w:rsidR="00C7516D" w:rsidRDefault="00C7516D" w:rsidP="0018171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</w:p>
          <w:p w14:paraId="14E39962" w14:textId="54CCBF1E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2D5" w14:textId="62EE53D4" w:rsidR="00C7516D" w:rsidRPr="00C7516D" w:rsidRDefault="00C7516D" w:rsidP="00C7516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  <w:r w:rsidRPr="00C7516D">
              <w:rPr>
                <w:rFonts w:cs="Calibri"/>
                <w:b/>
                <w:kern w:val="0"/>
                <w:sz w:val="20"/>
                <w:lang w:eastAsia="en-US"/>
              </w:rPr>
              <w:t>Doświadczenie trenera</w:t>
            </w:r>
          </w:p>
          <w:p w14:paraId="2B62E9D2" w14:textId="77777777" w:rsidR="00C7516D" w:rsidRPr="00C7516D" w:rsidRDefault="00C7516D" w:rsidP="00C7516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  <w:r w:rsidRPr="00C7516D">
              <w:rPr>
                <w:kern w:val="0"/>
                <w:sz w:val="20"/>
                <w:lang w:eastAsia="en-US"/>
              </w:rPr>
              <w:t xml:space="preserve"> </w:t>
            </w:r>
            <w:r w:rsidRPr="00C7516D">
              <w:rPr>
                <w:rFonts w:cs="Calibri"/>
                <w:kern w:val="0"/>
                <w:sz w:val="20"/>
                <w:lang w:eastAsia="en-US"/>
              </w:rPr>
              <w:t xml:space="preserve">Trener powinien posiadać doświadczenie, </w:t>
            </w:r>
            <w:r w:rsidRPr="00C7516D">
              <w:rPr>
                <w:rFonts w:cs="TimesNewRomanPSMT"/>
                <w:kern w:val="0"/>
                <w:sz w:val="20"/>
                <w:lang w:eastAsia="en-US"/>
              </w:rPr>
              <w:t>w ciągu ostatnich 5 lat,</w:t>
            </w:r>
            <w:r w:rsidRPr="00C7516D">
              <w:rPr>
                <w:rFonts w:cs="Calibri"/>
                <w:kern w:val="0"/>
                <w:sz w:val="20"/>
                <w:lang w:eastAsia="en-US"/>
              </w:rPr>
              <w:t xml:space="preserve"> w prowadzeniu szkoleń w wymiarze minimum 50 godzin zegarowych z zakresu opieki nad niesamodzielna osobą starszą </w:t>
            </w:r>
            <w:r w:rsidRPr="00C7516D">
              <w:rPr>
                <w:rFonts w:cs="TimesNewRomanPSMT"/>
                <w:kern w:val="0"/>
                <w:sz w:val="20"/>
                <w:lang w:eastAsia="en-US"/>
              </w:rPr>
              <w:t xml:space="preserve">(należy wskazać </w:t>
            </w:r>
            <w:r w:rsidRPr="00C7516D">
              <w:rPr>
                <w:rFonts w:cs="Calibri"/>
                <w:kern w:val="0"/>
                <w:sz w:val="20"/>
                <w:lang w:eastAsia="en-US"/>
              </w:rPr>
              <w:t xml:space="preserve">przedział czasu w formule miesiąc/rok/nazwa szkolenia/ilość godzin) </w:t>
            </w:r>
          </w:p>
          <w:p w14:paraId="578A601F" w14:textId="77777777" w:rsidR="00C7516D" w:rsidRDefault="00C7516D" w:rsidP="001817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kern w:val="0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1A12" w14:textId="5916B77F" w:rsidR="00C7516D" w:rsidRPr="00181712" w:rsidRDefault="00C7516D" w:rsidP="001817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  <w:r>
              <w:rPr>
                <w:rFonts w:cs="Calibri"/>
                <w:b/>
                <w:kern w:val="0"/>
                <w:sz w:val="20"/>
                <w:lang w:eastAsia="en-US"/>
              </w:rPr>
              <w:t xml:space="preserve"> </w:t>
            </w:r>
            <w:r w:rsidRPr="00181712">
              <w:rPr>
                <w:rFonts w:cs="Calibri"/>
                <w:b/>
                <w:kern w:val="0"/>
                <w:sz w:val="20"/>
                <w:lang w:eastAsia="en-US"/>
              </w:rPr>
              <w:t>Doświadczenie trenera</w:t>
            </w:r>
            <w:r w:rsidRPr="00181712">
              <w:rPr>
                <w:rFonts w:cs="Calibri"/>
                <w:kern w:val="0"/>
                <w:sz w:val="20"/>
                <w:lang w:eastAsia="en-US"/>
              </w:rPr>
              <w:t xml:space="preserve"> </w:t>
            </w:r>
          </w:p>
          <w:p w14:paraId="1CE37E59" w14:textId="00503610" w:rsidR="00C7516D" w:rsidRDefault="00C7516D" w:rsidP="0018171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  <w:r w:rsidRPr="00181712">
              <w:rPr>
                <w:rFonts w:cs="TimesNewRomanPSMT"/>
                <w:kern w:val="0"/>
                <w:sz w:val="20"/>
                <w:lang w:eastAsia="en-US"/>
              </w:rPr>
              <w:t xml:space="preserve">Trener posiada, w ciągu ostatnich 5 lat, co najmniej 2 –letnie doświadczenie zawodowe w zakresie opieki nad niesamodzielną osobą starszą; (należy wskazać </w:t>
            </w:r>
            <w:r w:rsidRPr="00181712">
              <w:rPr>
                <w:rFonts w:cs="Calibri"/>
                <w:kern w:val="0"/>
                <w:sz w:val="20"/>
                <w:lang w:eastAsia="en-US"/>
              </w:rPr>
              <w:t>przedział czasu w formule miesiąc/rok/nazwa /ilość godzin)</w:t>
            </w:r>
          </w:p>
          <w:p w14:paraId="7891E7BA" w14:textId="77777777" w:rsidR="00C7516D" w:rsidRDefault="00C7516D" w:rsidP="0018171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4314B840" w14:textId="77777777" w:rsidR="00C7516D" w:rsidRDefault="00C7516D" w:rsidP="0018171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03AFC4D6" w14:textId="77777777" w:rsidR="00C7516D" w:rsidRDefault="00C7516D" w:rsidP="0018171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04C74575" w14:textId="77777777" w:rsidR="00C7516D" w:rsidRDefault="00C7516D" w:rsidP="0018171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4D75526A" w14:textId="77777777" w:rsidR="00C7516D" w:rsidRDefault="00C7516D" w:rsidP="0018171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534DEAB2" w14:textId="77777777" w:rsidR="00C7516D" w:rsidRDefault="00C7516D" w:rsidP="0018171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  <w:p w14:paraId="52F72018" w14:textId="3CE37EC4" w:rsidR="00C7516D" w:rsidRPr="00181712" w:rsidRDefault="00C7516D" w:rsidP="0018171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Calibri"/>
                <w:kern w:val="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26C9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181712">
              <w:rPr>
                <w:rFonts w:cs="Arial"/>
                <w:kern w:val="0"/>
                <w:sz w:val="20"/>
                <w:lang w:eastAsia="en-US"/>
              </w:rPr>
              <w:t>Informacja o podstawie dysponowania wymienioną osobą przez Wykonawcę **</w:t>
            </w:r>
          </w:p>
        </w:tc>
      </w:tr>
      <w:tr w:rsidR="00C7516D" w:rsidRPr="00181712" w14:paraId="4BB3C5F9" w14:textId="77777777" w:rsidTr="00C7516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60A1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181712">
              <w:rPr>
                <w:rFonts w:cs="Arial"/>
                <w:kern w:val="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E723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181712">
              <w:rPr>
                <w:rFonts w:cs="Arial"/>
                <w:kern w:val="0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2412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181712">
              <w:rPr>
                <w:rFonts w:cs="Arial"/>
                <w:kern w:val="0"/>
                <w:sz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E93" w14:textId="6C12D404" w:rsidR="00C7516D" w:rsidRDefault="00C7516D" w:rsidP="0018171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>
              <w:rPr>
                <w:rFonts w:cs="Arial"/>
                <w:kern w:val="0"/>
                <w:sz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1CA" w14:textId="5C05C23B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>
              <w:rPr>
                <w:rFonts w:cs="Arial"/>
                <w:kern w:val="0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9F44" w14:textId="6D285E1F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>
              <w:rPr>
                <w:rFonts w:cs="Arial"/>
                <w:kern w:val="0"/>
                <w:sz w:val="20"/>
                <w:lang w:eastAsia="en-US"/>
              </w:rPr>
              <w:t>6</w:t>
            </w:r>
          </w:p>
        </w:tc>
      </w:tr>
      <w:tr w:rsidR="00C7516D" w:rsidRPr="00181712" w14:paraId="6D38A742" w14:textId="77777777" w:rsidTr="00C7516D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C3B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kern w:val="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70E" w14:textId="77777777" w:rsidR="00C7516D" w:rsidRPr="00181712" w:rsidRDefault="00C7516D" w:rsidP="00181712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autoSpaceDN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2D5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22A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D23" w14:textId="09178514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3B39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181712">
              <w:rPr>
                <w:rFonts w:cs="Arial"/>
                <w:kern w:val="0"/>
                <w:sz w:val="20"/>
                <w:lang w:eastAsia="en-US"/>
              </w:rPr>
              <w:t xml:space="preserve">bezpośrednie** </w:t>
            </w:r>
          </w:p>
          <w:p w14:paraId="776EB592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181712">
              <w:rPr>
                <w:rFonts w:cs="Arial"/>
                <w:kern w:val="0"/>
                <w:sz w:val="20"/>
                <w:lang w:eastAsia="en-US"/>
              </w:rPr>
              <w:t>pośrednie na podstawie …………..**</w:t>
            </w:r>
          </w:p>
        </w:tc>
      </w:tr>
      <w:tr w:rsidR="00C7516D" w:rsidRPr="00181712" w14:paraId="3A50A38E" w14:textId="77777777" w:rsidTr="00C7516D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DAE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kern w:val="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2C0C" w14:textId="77777777" w:rsidR="00C7516D" w:rsidRPr="00181712" w:rsidRDefault="00C7516D" w:rsidP="00181712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autoSpaceDN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80D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359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3214" w14:textId="7FB50468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7D4" w14:textId="77777777" w:rsidR="00C7516D" w:rsidRPr="00181712" w:rsidRDefault="00C7516D" w:rsidP="0018171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</w:p>
        </w:tc>
      </w:tr>
    </w:tbl>
    <w:p w14:paraId="2CBB249A" w14:textId="77777777" w:rsidR="00181712" w:rsidRDefault="00181712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6F28E1DD" w14:textId="77777777" w:rsidR="00181712" w:rsidRDefault="00181712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06F9E2FD" w14:textId="77777777" w:rsidR="00181712" w:rsidRDefault="00181712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121E768E" w14:textId="77777777" w:rsidR="00181712" w:rsidRDefault="00181712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6754F37C" w14:textId="3B85ABD9" w:rsidR="00B87037" w:rsidRPr="00B87037" w:rsidRDefault="00B87037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  <w:r w:rsidRPr="00B87037">
        <w:rPr>
          <w:rFonts w:cs="Arial"/>
          <w:bCs/>
          <w:i/>
          <w:kern w:val="0"/>
          <w:sz w:val="16"/>
          <w:szCs w:val="16"/>
          <w:lang w:eastAsia="en-US"/>
        </w:rPr>
        <w:t>Wykonawca na potwierdzenie kwalifikacji i doświadczenia trenera –wykładowcy winien unikać określeń nieprecyzyjnych takich jak: bogate, wieloletnie, wyjątkowe doświadczenie, jako trener/wykładowca/pracownik naukowy itp. Zamawiający rozumie przez to konieczność enumeratywnego wyliczenia kwalifikacji i doświadczenia tj. szczegółowego opisania np. wykształcenia, kwalifikacji i doświadczenia, jako trener-wykładowca.</w:t>
      </w:r>
    </w:p>
    <w:p w14:paraId="410DB895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>**Podać podstawę do dysponowania.</w:t>
      </w:r>
    </w:p>
    <w:p w14:paraId="466F127B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 xml:space="preserve">Podstawa dysponowania osobami: </w:t>
      </w:r>
    </w:p>
    <w:p w14:paraId="2E24D72B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>bezpośrednie -zatrudnienie na podstawę umowy o pracę, umowy o dzieło, umowy zlecenia, umowa o świadczenie usług; umowa przedwstępna, samozatrudnienie się osoby fizycznej prowadzącej działalność gospodarczą;</w:t>
      </w:r>
    </w:p>
    <w:p w14:paraId="565F6855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 xml:space="preserve"> pośrednie – dysponowanie pośrednie osobą/osobami, którymi dysponują inne podmioty. UWAGA w przypadku dysponowania zasobami innych podmiotów, do oferty należy dołączyć pisemne zobowiązanie tych podmiotów do udostępnienia osób zdolnych do wykonania zamówienia – zobowiązanie podmiotu trzeciego.</w:t>
      </w:r>
    </w:p>
    <w:p w14:paraId="25326B4F" w14:textId="77777777" w:rsidR="00B87037" w:rsidRPr="00B87037" w:rsidRDefault="00B87037" w:rsidP="00B87037">
      <w:pPr>
        <w:widowControl/>
        <w:suppressAutoHyphens w:val="0"/>
        <w:autoSpaceDN/>
        <w:spacing w:after="200" w:line="276" w:lineRule="auto"/>
        <w:jc w:val="center"/>
        <w:textAlignment w:val="auto"/>
        <w:rPr>
          <w:color w:val="000000"/>
          <w:kern w:val="0"/>
          <w:sz w:val="20"/>
          <w:lang w:eastAsia="en-US"/>
        </w:rPr>
      </w:pPr>
    </w:p>
    <w:p w14:paraId="1A4B74CB" w14:textId="77777777" w:rsidR="00B87037" w:rsidRPr="00B87037" w:rsidRDefault="00B87037" w:rsidP="00B87037">
      <w:pPr>
        <w:widowControl/>
        <w:suppressAutoHyphens w:val="0"/>
        <w:autoSpaceDN/>
        <w:spacing w:after="200" w:line="276" w:lineRule="auto"/>
        <w:jc w:val="center"/>
        <w:textAlignment w:val="auto"/>
        <w:rPr>
          <w:color w:val="000000"/>
          <w:kern w:val="0"/>
          <w:sz w:val="20"/>
          <w:lang w:eastAsia="en-US"/>
        </w:rPr>
      </w:pPr>
      <w:r w:rsidRPr="00B87037">
        <w:rPr>
          <w:color w:val="000000"/>
          <w:kern w:val="0"/>
          <w:sz w:val="20"/>
          <w:lang w:eastAsia="en-US"/>
        </w:rPr>
        <w:t>Wykaz należy złożyć w postaci elektronicznej, w postaci elektronicznej opatrzonej podpisem zaufanym lub podpisem osobistym.</w:t>
      </w:r>
    </w:p>
    <w:p w14:paraId="5BCC40F9" w14:textId="77777777" w:rsidR="00B87037" w:rsidRPr="00B87037" w:rsidRDefault="00B87037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45E57742" w14:textId="77777777" w:rsidR="00B87037" w:rsidRPr="00B87037" w:rsidRDefault="00B87037" w:rsidP="00B87037">
      <w:pPr>
        <w:widowControl/>
        <w:suppressAutoHyphens w:val="0"/>
        <w:autoSpaceDN/>
        <w:ind w:firstLine="708"/>
        <w:textAlignment w:val="auto"/>
        <w:rPr>
          <w:rFonts w:cs="Arial"/>
          <w:kern w:val="0"/>
          <w:sz w:val="16"/>
          <w:szCs w:val="16"/>
          <w:lang w:eastAsia="en-US"/>
        </w:rPr>
      </w:pPr>
      <w:r w:rsidRPr="00B8703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                                       </w:t>
      </w:r>
    </w:p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07DD5"/>
    <w:rsid w:val="000A1E86"/>
    <w:rsid w:val="000E0CCF"/>
    <w:rsid w:val="001057AE"/>
    <w:rsid w:val="001127D9"/>
    <w:rsid w:val="00155BB8"/>
    <w:rsid w:val="001772BB"/>
    <w:rsid w:val="00181712"/>
    <w:rsid w:val="002018BA"/>
    <w:rsid w:val="002259FA"/>
    <w:rsid w:val="0025083E"/>
    <w:rsid w:val="0025406D"/>
    <w:rsid w:val="00266F31"/>
    <w:rsid w:val="00272D3E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6767D"/>
    <w:rsid w:val="004D27A5"/>
    <w:rsid w:val="0052776F"/>
    <w:rsid w:val="005639F2"/>
    <w:rsid w:val="0057377A"/>
    <w:rsid w:val="00575B6A"/>
    <w:rsid w:val="0058228F"/>
    <w:rsid w:val="00584884"/>
    <w:rsid w:val="005D4A84"/>
    <w:rsid w:val="005F2292"/>
    <w:rsid w:val="005F53FD"/>
    <w:rsid w:val="00621B06"/>
    <w:rsid w:val="0064211F"/>
    <w:rsid w:val="006511E3"/>
    <w:rsid w:val="006674C9"/>
    <w:rsid w:val="006711BB"/>
    <w:rsid w:val="0067130A"/>
    <w:rsid w:val="006D3776"/>
    <w:rsid w:val="006E39A9"/>
    <w:rsid w:val="006F0C4A"/>
    <w:rsid w:val="006F5DD6"/>
    <w:rsid w:val="00705A5E"/>
    <w:rsid w:val="00713DE5"/>
    <w:rsid w:val="00721251"/>
    <w:rsid w:val="00726D75"/>
    <w:rsid w:val="00746512"/>
    <w:rsid w:val="00784FE0"/>
    <w:rsid w:val="007B2802"/>
    <w:rsid w:val="007C2466"/>
    <w:rsid w:val="007C750C"/>
    <w:rsid w:val="007D2B0C"/>
    <w:rsid w:val="007F43A7"/>
    <w:rsid w:val="00851981"/>
    <w:rsid w:val="00865370"/>
    <w:rsid w:val="0088323F"/>
    <w:rsid w:val="008A057C"/>
    <w:rsid w:val="008A43E5"/>
    <w:rsid w:val="008F6977"/>
    <w:rsid w:val="00942B0E"/>
    <w:rsid w:val="00955EA2"/>
    <w:rsid w:val="00965CC9"/>
    <w:rsid w:val="00974CCE"/>
    <w:rsid w:val="0098682F"/>
    <w:rsid w:val="009F1F94"/>
    <w:rsid w:val="00A05A05"/>
    <w:rsid w:val="00A212B5"/>
    <w:rsid w:val="00A42BDF"/>
    <w:rsid w:val="00A42BF0"/>
    <w:rsid w:val="00A60B09"/>
    <w:rsid w:val="00A64C0D"/>
    <w:rsid w:val="00A8424C"/>
    <w:rsid w:val="00A94FED"/>
    <w:rsid w:val="00AC3B1A"/>
    <w:rsid w:val="00AD0DAD"/>
    <w:rsid w:val="00AD0E53"/>
    <w:rsid w:val="00AD735F"/>
    <w:rsid w:val="00B027C0"/>
    <w:rsid w:val="00B34E3E"/>
    <w:rsid w:val="00B54D5B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16D"/>
    <w:rsid w:val="00C75F01"/>
    <w:rsid w:val="00CC07A6"/>
    <w:rsid w:val="00D06150"/>
    <w:rsid w:val="00D35BDF"/>
    <w:rsid w:val="00D92155"/>
    <w:rsid w:val="00DA6AEA"/>
    <w:rsid w:val="00DF226E"/>
    <w:rsid w:val="00E728B9"/>
    <w:rsid w:val="00EA700B"/>
    <w:rsid w:val="00F13FA1"/>
    <w:rsid w:val="00F21643"/>
    <w:rsid w:val="00F2676E"/>
    <w:rsid w:val="00F35832"/>
    <w:rsid w:val="00FB6572"/>
    <w:rsid w:val="00FB74F7"/>
    <w:rsid w:val="00FD48E0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18</cp:revision>
  <cp:lastPrinted>2024-04-04T10:58:00Z</cp:lastPrinted>
  <dcterms:created xsi:type="dcterms:W3CDTF">2024-03-28T13:29:00Z</dcterms:created>
  <dcterms:modified xsi:type="dcterms:W3CDTF">2024-05-10T12:08:00Z</dcterms:modified>
</cp:coreProperties>
</file>