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526F0" w14:textId="77777777"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14:paraId="0823A77F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14:paraId="5ADD729A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14:paraId="2E9135A7" w14:textId="664DBC98" w:rsidR="003B3C8D" w:rsidRDefault="00C9676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14:paraId="46384D25" w14:textId="77777777" w:rsidR="00D6668E" w:rsidRPr="00D6668E" w:rsidRDefault="00D6668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bCs/>
        </w:rPr>
      </w:pPr>
      <w:r w:rsidRPr="00D6668E">
        <w:rPr>
          <w:rFonts w:ascii="Arial" w:hAnsi="Arial" w:cs="Arial"/>
          <w:b/>
        </w:rPr>
        <w:t>„</w:t>
      </w:r>
      <w:r w:rsidRPr="00D6668E">
        <w:rPr>
          <w:rFonts w:ascii="Arial" w:hAnsi="Arial" w:cs="Arial"/>
          <w:b/>
          <w:bCs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D6668E">
        <w:rPr>
          <w:rFonts w:ascii="Arial" w:hAnsi="Arial" w:cs="Arial"/>
          <w:b/>
          <w:bCs/>
        </w:rPr>
        <w:t>PWiK</w:t>
      </w:r>
      <w:proofErr w:type="spellEnd"/>
      <w:r w:rsidRPr="00D6668E">
        <w:rPr>
          <w:rFonts w:ascii="Arial" w:hAnsi="Arial" w:cs="Arial"/>
          <w:b/>
          <w:bCs/>
        </w:rPr>
        <w:t xml:space="preserve"> Sp. z o. o. w Gliwicach, tj. na terenie administracyjnym gminy Gliwice, Pyskowice, Sośnicowice.”</w:t>
      </w:r>
    </w:p>
    <w:p w14:paraId="3FDCFA88" w14:textId="77777777" w:rsidR="00D6668E" w:rsidRDefault="00D6668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</w:rPr>
      </w:pPr>
    </w:p>
    <w:p w14:paraId="13C40530" w14:textId="77777777" w:rsidR="003B3C8D" w:rsidRDefault="003B3C8D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</w:p>
    <w:tbl>
      <w:tblPr>
        <w:tblW w:w="5057" w:type="pct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895976" w14:paraId="391A338F" w14:textId="77777777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7BAC8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957B46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A7067E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B0F65B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A7BA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14:paraId="0EAFC1CC" w14:textId="77777777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8B623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0379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1F572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202D7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9F37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14:paraId="11BAF493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A6729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F443E47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14:paraId="6815EDF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74E6" w14:textId="77777777"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76AB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1532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250" w14:textId="77777777"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4312C22B" w14:textId="77777777"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14:paraId="41AFD63F" w14:textId="77777777"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14:paraId="5914B9C9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55C08" w14:textId="77777777"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7454" w14:textId="77777777"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70B0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F64A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35E" w14:textId="77777777"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14:paraId="4A0218DC" w14:textId="77777777"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4D809659" w14:textId="77777777"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14:paraId="3EC8227C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2B9D" w14:textId="77777777"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3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E67A" w14:textId="77777777"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91E3" w14:textId="77777777" w:rsidR="00195792" w:rsidRPr="00895976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C9AD1" w14:textId="77777777"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063C" w14:textId="77777777"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0A7712" w:rsidRPr="00895976" w14:paraId="3DD400A1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FBE19" w14:textId="77777777"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90C3" w14:textId="77777777"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4DDA" w14:textId="77777777"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962D6" w14:textId="77777777"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7FE2" w14:textId="77777777"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</w:tbl>
    <w:p w14:paraId="09290053" w14:textId="77777777"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14:paraId="04FE2FD8" w14:textId="77777777"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14:paraId="267E3415" w14:textId="77777777"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14:paraId="52A0CF76" w14:textId="77777777"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14:paraId="7E43C6CB" w14:textId="77777777"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92E4D4A" w14:textId="77777777"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057C6F4" w14:textId="77777777"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14:paraId="52786BE3" w14:textId="77777777"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0CFB6DB" w14:textId="77777777"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BA6F621" w14:textId="77777777"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14:paraId="7F3D3284" w14:textId="77777777"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D6A04" w14:textId="77777777" w:rsidR="00A302A6" w:rsidRDefault="00A302A6" w:rsidP="004C4374">
      <w:r>
        <w:separator/>
      </w:r>
    </w:p>
  </w:endnote>
  <w:endnote w:type="continuationSeparator" w:id="0">
    <w:p w14:paraId="1909D095" w14:textId="77777777" w:rsidR="00A302A6" w:rsidRDefault="00A302A6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2C397" w14:textId="77777777" w:rsidR="00A302A6" w:rsidRDefault="00A302A6" w:rsidP="004C4374">
      <w:r>
        <w:separator/>
      </w:r>
    </w:p>
  </w:footnote>
  <w:footnote w:type="continuationSeparator" w:id="0">
    <w:p w14:paraId="140C11AD" w14:textId="77777777" w:rsidR="00A302A6" w:rsidRDefault="00A302A6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F8AF" w14:textId="6D5298FC" w:rsidR="00103794" w:rsidRPr="00103794" w:rsidRDefault="00D6668E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 w:rsidRPr="00D6668E">
      <w:rPr>
        <w:rFonts w:ascii="Arial" w:hAnsi="Arial" w:cs="Arial"/>
        <w:color w:val="000000"/>
        <w:lang w:eastAsia="pl-PL"/>
      </w:rPr>
      <w:t xml:space="preserve">                                                                     </w:t>
    </w:r>
    <w:r w:rsidRPr="00D6668E">
      <w:rPr>
        <w:rFonts w:ascii="Arial" w:hAnsi="Arial" w:cs="Arial"/>
        <w:b/>
        <w:color w:val="000000"/>
        <w:sz w:val="18"/>
        <w:szCs w:val="18"/>
        <w:lang w:eastAsia="pl-PL"/>
      </w:rPr>
      <w:t>PO/</w:t>
    </w:r>
    <w:r w:rsidR="009917F2">
      <w:rPr>
        <w:rFonts w:ascii="Arial" w:hAnsi="Arial" w:cs="Arial"/>
        <w:b/>
        <w:color w:val="000000"/>
        <w:sz w:val="18"/>
        <w:szCs w:val="18"/>
        <w:lang w:eastAsia="pl-PL"/>
      </w:rPr>
      <w:t>1</w:t>
    </w:r>
    <w:r w:rsidRPr="00D6668E">
      <w:rPr>
        <w:rFonts w:ascii="Arial" w:hAnsi="Arial" w:cs="Arial"/>
        <w:b/>
        <w:color w:val="000000"/>
        <w:sz w:val="18"/>
        <w:szCs w:val="18"/>
        <w:lang w:eastAsia="pl-PL"/>
      </w:rPr>
      <w:t>4/2024</w:t>
    </w:r>
    <w:r w:rsidRPr="00D6668E">
      <w:rPr>
        <w:rFonts w:ascii="Arial" w:eastAsia="Calibri" w:hAnsi="Arial" w:cs="Arial"/>
        <w:sz w:val="18"/>
        <w:szCs w:val="18"/>
        <w:lang w:eastAsia="en-US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14:paraId="02C1196F" w14:textId="77777777" w:rsidR="00FD6E91" w:rsidRPr="00103794" w:rsidRDefault="00FD6E91" w:rsidP="00103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54198">
    <w:abstractNumId w:val="10"/>
  </w:num>
  <w:num w:numId="2" w16cid:durableId="1573009641">
    <w:abstractNumId w:val="9"/>
  </w:num>
  <w:num w:numId="3" w16cid:durableId="966206308">
    <w:abstractNumId w:val="6"/>
  </w:num>
  <w:num w:numId="4" w16cid:durableId="1331830118">
    <w:abstractNumId w:val="8"/>
  </w:num>
  <w:num w:numId="5" w16cid:durableId="628243586">
    <w:abstractNumId w:val="5"/>
  </w:num>
  <w:num w:numId="6" w16cid:durableId="1422489150">
    <w:abstractNumId w:val="11"/>
  </w:num>
  <w:num w:numId="7" w16cid:durableId="443697649">
    <w:abstractNumId w:val="3"/>
  </w:num>
  <w:num w:numId="8" w16cid:durableId="1467577083">
    <w:abstractNumId w:val="7"/>
  </w:num>
  <w:num w:numId="9" w16cid:durableId="715550810">
    <w:abstractNumId w:val="2"/>
  </w:num>
  <w:num w:numId="10" w16cid:durableId="718285362">
    <w:abstractNumId w:val="1"/>
  </w:num>
  <w:num w:numId="11" w16cid:durableId="1880776646">
    <w:abstractNumId w:val="0"/>
  </w:num>
  <w:num w:numId="12" w16cid:durableId="1225606973">
    <w:abstractNumId w:val="4"/>
  </w:num>
  <w:num w:numId="13" w16cid:durableId="841355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0D123C"/>
    <w:rsid w:val="00103794"/>
    <w:rsid w:val="001124D6"/>
    <w:rsid w:val="001603B9"/>
    <w:rsid w:val="00195792"/>
    <w:rsid w:val="001D756A"/>
    <w:rsid w:val="001F2DCD"/>
    <w:rsid w:val="00225F02"/>
    <w:rsid w:val="00226EB7"/>
    <w:rsid w:val="00235AE2"/>
    <w:rsid w:val="00242533"/>
    <w:rsid w:val="002855EB"/>
    <w:rsid w:val="002E379F"/>
    <w:rsid w:val="003046A0"/>
    <w:rsid w:val="00372BDA"/>
    <w:rsid w:val="003A2015"/>
    <w:rsid w:val="003B3C8D"/>
    <w:rsid w:val="003B5C86"/>
    <w:rsid w:val="004C4374"/>
    <w:rsid w:val="004D1BC7"/>
    <w:rsid w:val="00622A12"/>
    <w:rsid w:val="006F7230"/>
    <w:rsid w:val="00701A6F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9917F2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6202A"/>
    <w:rsid w:val="00D6668E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8F5F9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Agnieszka Kwitek</cp:lastModifiedBy>
  <cp:revision>8</cp:revision>
  <dcterms:created xsi:type="dcterms:W3CDTF">2022-10-20T10:27:00Z</dcterms:created>
  <dcterms:modified xsi:type="dcterms:W3CDTF">2024-06-12T10:14:00Z</dcterms:modified>
</cp:coreProperties>
</file>