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F976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3EE2AE3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P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2EB8CCC" w14:textId="652F557E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F56947">
        <w:rPr>
          <w:rFonts w:ascii="Arial" w:hAnsi="Arial" w:cs="Arial"/>
          <w:color w:val="000000"/>
        </w:rPr>
        <w:br/>
      </w:r>
      <w:r w:rsidR="00CD5969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CD5969" w:rsidRPr="00A6257D">
        <w:rPr>
          <w:rFonts w:asciiTheme="minorHAnsi" w:hAnsiTheme="minorHAnsi" w:cstheme="minorHAnsi"/>
          <w:sz w:val="22"/>
          <w:szCs w:val="22"/>
        </w:rPr>
        <w:t>U. z 202</w:t>
      </w:r>
      <w:r w:rsidR="003C1293">
        <w:rPr>
          <w:rFonts w:asciiTheme="minorHAnsi" w:hAnsiTheme="minorHAnsi" w:cstheme="minorHAnsi"/>
          <w:sz w:val="22"/>
          <w:szCs w:val="22"/>
        </w:rPr>
        <w:t>2</w:t>
      </w:r>
      <w:r w:rsidR="00CD5969" w:rsidRPr="00A6257D">
        <w:rPr>
          <w:rFonts w:asciiTheme="minorHAnsi" w:hAnsiTheme="minorHAnsi" w:cstheme="minorHAnsi"/>
          <w:sz w:val="22"/>
          <w:szCs w:val="22"/>
        </w:rPr>
        <w:t xml:space="preserve"> r. poz. 1</w:t>
      </w:r>
      <w:r w:rsidR="003C1293">
        <w:rPr>
          <w:rFonts w:asciiTheme="minorHAnsi" w:hAnsiTheme="minorHAnsi" w:cstheme="minorHAnsi"/>
          <w:sz w:val="22"/>
          <w:szCs w:val="22"/>
        </w:rPr>
        <w:t>710</w:t>
      </w:r>
      <w:r w:rsidR="00CD5969" w:rsidRPr="00A6257D">
        <w:rPr>
          <w:rFonts w:asciiTheme="minorHAnsi" w:hAnsiTheme="minorHAnsi" w:cstheme="minorHAnsi"/>
          <w:sz w:val="22"/>
          <w:szCs w:val="22"/>
        </w:rPr>
        <w:t xml:space="preserve"> ze zm.).</w:t>
      </w:r>
    </w:p>
    <w:p w14:paraId="5185562F" w14:textId="77777777" w:rsidR="00986986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32AE8C4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E3F16" w14:textId="77777777" w:rsidR="00EF7544" w:rsidRDefault="00EF7544" w:rsidP="00EF754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53B6FD4B" w14:textId="77777777" w:rsidR="00EF7544" w:rsidRPr="00D55B9E" w:rsidRDefault="00EF7544" w:rsidP="00EF7544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p w14:paraId="2FC69D4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D3B8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30CE54" w14:textId="1BDD6142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CD5969">
        <w:rPr>
          <w:rFonts w:ascii="Arial" w:hAnsi="Arial" w:cs="Arial"/>
          <w:color w:val="000000"/>
          <w:sz w:val="20"/>
          <w:szCs w:val="20"/>
        </w:rPr>
        <w:t>1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</w:t>
      </w:r>
      <w:r w:rsidR="00C04DEE">
        <w:rPr>
          <w:rFonts w:ascii="Arial" w:hAnsi="Arial" w:cs="Arial"/>
          <w:color w:val="000000"/>
          <w:sz w:val="20"/>
          <w:szCs w:val="20"/>
        </w:rPr>
        <w:t>tawy z dnia 11 września 2019 r.</w:t>
      </w:r>
      <w:r w:rsidR="00C04DEE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 xml:space="preserve">Prawo zamówień publicznych </w:t>
      </w:r>
      <w:r w:rsidR="00CD5969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CD5969" w:rsidRPr="00A6257D">
        <w:rPr>
          <w:rFonts w:asciiTheme="minorHAnsi" w:hAnsiTheme="minorHAnsi" w:cstheme="minorHAnsi"/>
          <w:sz w:val="22"/>
          <w:szCs w:val="22"/>
        </w:rPr>
        <w:t>U. z 202</w:t>
      </w:r>
      <w:r w:rsidR="003C1293">
        <w:rPr>
          <w:rFonts w:asciiTheme="minorHAnsi" w:hAnsiTheme="minorHAnsi" w:cstheme="minorHAnsi"/>
          <w:sz w:val="22"/>
          <w:szCs w:val="22"/>
        </w:rPr>
        <w:t>2</w:t>
      </w:r>
      <w:r w:rsidR="00CD5969" w:rsidRPr="00A6257D">
        <w:rPr>
          <w:rFonts w:asciiTheme="minorHAnsi" w:hAnsiTheme="minorHAnsi" w:cstheme="minorHAnsi"/>
          <w:sz w:val="22"/>
          <w:szCs w:val="22"/>
        </w:rPr>
        <w:t xml:space="preserve"> r. poz. 1</w:t>
      </w:r>
      <w:r w:rsidR="003C1293">
        <w:rPr>
          <w:rFonts w:asciiTheme="minorHAnsi" w:hAnsiTheme="minorHAnsi" w:cstheme="minorHAnsi"/>
          <w:sz w:val="22"/>
          <w:szCs w:val="22"/>
        </w:rPr>
        <w:t>710</w:t>
      </w:r>
      <w:r w:rsidR="00CD5969" w:rsidRPr="00A6257D">
        <w:rPr>
          <w:rFonts w:asciiTheme="minorHAnsi" w:hAnsiTheme="minorHAnsi" w:cstheme="minorHAnsi"/>
          <w:sz w:val="22"/>
          <w:szCs w:val="22"/>
        </w:rPr>
        <w:t xml:space="preserve"> ze zm.).</w:t>
      </w:r>
    </w:p>
    <w:p w14:paraId="35686022" w14:textId="77777777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175F801C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>Znak postępowania nadany przez Zamawiającego: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="00CD5969">
        <w:rPr>
          <w:rFonts w:ascii="Arial" w:hAnsi="Arial" w:cs="Arial"/>
          <w:bCs/>
          <w:sz w:val="20"/>
          <w:szCs w:val="20"/>
        </w:rPr>
        <w:t>GK</w:t>
      </w:r>
      <w:r w:rsidR="00EF7544" w:rsidRPr="00844149">
        <w:rPr>
          <w:rFonts w:ascii="Arial" w:hAnsi="Arial" w:cs="Arial"/>
          <w:bCs/>
          <w:sz w:val="20"/>
          <w:szCs w:val="20"/>
        </w:rPr>
        <w:t>.</w:t>
      </w:r>
      <w:r w:rsidR="00EF7544">
        <w:rPr>
          <w:rFonts w:ascii="Arial" w:hAnsi="Arial" w:cs="Arial"/>
          <w:bCs/>
          <w:sz w:val="20"/>
          <w:szCs w:val="20"/>
        </w:rPr>
        <w:t>271</w:t>
      </w:r>
      <w:r w:rsidR="00EF7544" w:rsidRPr="00844149">
        <w:rPr>
          <w:rFonts w:ascii="Arial" w:hAnsi="Arial" w:cs="Arial"/>
          <w:bCs/>
          <w:sz w:val="20"/>
          <w:szCs w:val="20"/>
        </w:rPr>
        <w:t>.</w:t>
      </w:r>
      <w:r w:rsidR="00A74682">
        <w:rPr>
          <w:rFonts w:ascii="Arial" w:hAnsi="Arial" w:cs="Arial"/>
          <w:bCs/>
          <w:sz w:val="20"/>
          <w:szCs w:val="20"/>
        </w:rPr>
        <w:t>2</w:t>
      </w:r>
      <w:r w:rsidR="00EF7544" w:rsidRPr="00844149">
        <w:rPr>
          <w:rFonts w:ascii="Arial" w:hAnsi="Arial" w:cs="Arial"/>
          <w:bCs/>
          <w:sz w:val="20"/>
          <w:szCs w:val="20"/>
        </w:rPr>
        <w:t>.202</w:t>
      </w:r>
      <w:r w:rsidR="00A74682">
        <w:rPr>
          <w:rFonts w:ascii="Arial" w:hAnsi="Arial" w:cs="Arial"/>
          <w:bCs/>
          <w:sz w:val="20"/>
          <w:szCs w:val="20"/>
        </w:rPr>
        <w:t>3</w:t>
      </w:r>
    </w:p>
    <w:p w14:paraId="342843B6" w14:textId="77777777" w:rsidR="00986986" w:rsidRPr="00CA314C" w:rsidRDefault="00986986" w:rsidP="00986986">
      <w:pPr>
        <w:rPr>
          <w:lang w:eastAsia="en-GB"/>
        </w:rPr>
      </w:pPr>
    </w:p>
    <w:p w14:paraId="07BA7922" w14:textId="576C7967" w:rsidR="00986986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</w:p>
    <w:p w14:paraId="6483EEEB" w14:textId="71CA7AFB" w:rsidR="00FC5E77" w:rsidRPr="00F4701D" w:rsidRDefault="00067DE5" w:rsidP="00FC5E77">
      <w:pPr>
        <w:spacing w:before="24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A48C2">
        <w:rPr>
          <w:rFonts w:asciiTheme="majorHAnsi" w:hAnsiTheme="majorHAnsi" w:cstheme="majorHAnsi"/>
          <w:b/>
          <w:sz w:val="24"/>
          <w:szCs w:val="24"/>
        </w:rPr>
        <w:t>„</w:t>
      </w:r>
      <w:r w:rsidR="00FC5E77" w:rsidRPr="00F4701D">
        <w:rPr>
          <w:rFonts w:asciiTheme="majorHAnsi" w:hAnsiTheme="majorHAnsi" w:cstheme="majorHAnsi"/>
          <w:b/>
          <w:sz w:val="24"/>
          <w:szCs w:val="24"/>
        </w:rPr>
        <w:t>Utrzymanie  czystości i porządku na drogach gminnych i powiatowych   w granicach administracyjnych miasta Rawa Mazowiecka</w:t>
      </w:r>
      <w:r w:rsidR="002D4D2A">
        <w:rPr>
          <w:rFonts w:asciiTheme="majorHAnsi" w:hAnsiTheme="majorHAnsi" w:cstheme="majorHAnsi"/>
          <w:b/>
          <w:sz w:val="24"/>
          <w:szCs w:val="24"/>
        </w:rPr>
        <w:t>”</w:t>
      </w:r>
      <w:r w:rsidR="00FC5E77" w:rsidRPr="00F4701D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46247746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0008C5B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14:paraId="30151CF5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  <w:p w14:paraId="23A32694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450BC917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265FB7E9" w14:textId="7190FAB1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1EE5C9F" w14:textId="10643793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FB4C6E2" w14:textId="053ECD0F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54D5CCA" w14:textId="13ED8EE5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B8FB50B" w14:textId="73213644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C2BD5A6" w14:textId="18B02064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7D76310" w14:textId="5D002245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92F9984" w14:textId="62213EBC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0708DB6" w14:textId="77777777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1F1B12" w14:textId="77777777" w:rsidR="00F56947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5E4892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lastRenderedPageBreak/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7912EA5E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5B6167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A138603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14:paraId="6A090411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EDFE5A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14:paraId="2343BE67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C086FE5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3708C4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14:paraId="0FC248B4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14:paraId="2B6BCAC1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14E0BC7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A26BDF1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2A7C556" w14:textId="77777777"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14:paraId="70A8640F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138F9C" w14:textId="77777777"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90667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01F74FC6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7BC14CF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E7B1C06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63EEFA67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35F8CF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96E6A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1A88A0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F84FA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154263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2A0C60D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4CDAC4C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FBAE664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025991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282C8" w14:textId="77777777" w:rsidR="00961504" w:rsidRDefault="00961504">
      <w:r>
        <w:separator/>
      </w:r>
    </w:p>
  </w:endnote>
  <w:endnote w:type="continuationSeparator" w:id="0">
    <w:p w14:paraId="669FE913" w14:textId="77777777" w:rsidR="00961504" w:rsidRDefault="0096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A46DC57" w14:textId="65FFDA4A" w:rsidR="00C6041F" w:rsidRDefault="00C6041F" w:rsidP="00C6041F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FC5E77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.202</w:t>
    </w:r>
    <w:r w:rsidR="00FC5E77">
      <w:rPr>
        <w:rFonts w:ascii="Arial" w:hAnsi="Arial" w:cs="Arial"/>
        <w:sz w:val="16"/>
        <w:szCs w:val="16"/>
      </w:rPr>
      <w:t>3</w:t>
    </w:r>
  </w:p>
  <w:p w14:paraId="7436320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DA606" w14:textId="77777777" w:rsidR="00961504" w:rsidRDefault="00961504">
      <w:r>
        <w:separator/>
      </w:r>
    </w:p>
  </w:footnote>
  <w:footnote w:type="continuationSeparator" w:id="0">
    <w:p w14:paraId="6D7C898F" w14:textId="77777777" w:rsidR="00961504" w:rsidRDefault="00961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707946702">
    <w:abstractNumId w:val="19"/>
  </w:num>
  <w:num w:numId="2" w16cid:durableId="1400321748">
    <w:abstractNumId w:val="23"/>
  </w:num>
  <w:num w:numId="3" w16cid:durableId="1408765401">
    <w:abstractNumId w:val="16"/>
  </w:num>
  <w:num w:numId="4" w16cid:durableId="179855217">
    <w:abstractNumId w:val="34"/>
  </w:num>
  <w:num w:numId="5" w16cid:durableId="1545099168">
    <w:abstractNumId w:val="10"/>
  </w:num>
  <w:num w:numId="6" w16cid:durableId="2062317464">
    <w:abstractNumId w:val="30"/>
  </w:num>
  <w:num w:numId="7" w16cid:durableId="619190961">
    <w:abstractNumId w:val="37"/>
  </w:num>
  <w:num w:numId="8" w16cid:durableId="1266227524">
    <w:abstractNumId w:val="27"/>
  </w:num>
  <w:num w:numId="9" w16cid:durableId="1853688755">
    <w:abstractNumId w:val="33"/>
  </w:num>
  <w:num w:numId="10" w16cid:durableId="562906876">
    <w:abstractNumId w:val="36"/>
  </w:num>
  <w:num w:numId="11" w16cid:durableId="257376667">
    <w:abstractNumId w:val="11"/>
  </w:num>
  <w:num w:numId="12" w16cid:durableId="2099714750">
    <w:abstractNumId w:val="20"/>
  </w:num>
  <w:num w:numId="13" w16cid:durableId="1415593722">
    <w:abstractNumId w:val="15"/>
  </w:num>
  <w:num w:numId="14" w16cid:durableId="327366888">
    <w:abstractNumId w:val="14"/>
  </w:num>
  <w:num w:numId="15" w16cid:durableId="783041035">
    <w:abstractNumId w:val="13"/>
  </w:num>
  <w:num w:numId="16" w16cid:durableId="986010714">
    <w:abstractNumId w:val="31"/>
  </w:num>
  <w:num w:numId="17" w16cid:durableId="1783304560">
    <w:abstractNumId w:val="24"/>
  </w:num>
  <w:num w:numId="18" w16cid:durableId="1264336028">
    <w:abstractNumId w:val="18"/>
  </w:num>
  <w:num w:numId="19" w16cid:durableId="250740746">
    <w:abstractNumId w:val="35"/>
  </w:num>
  <w:num w:numId="20" w16cid:durableId="2100788730">
    <w:abstractNumId w:val="28"/>
  </w:num>
  <w:num w:numId="21" w16cid:durableId="945502459">
    <w:abstractNumId w:val="32"/>
  </w:num>
  <w:num w:numId="22" w16cid:durableId="1925524815">
    <w:abstractNumId w:val="12"/>
  </w:num>
  <w:num w:numId="23" w16cid:durableId="110132673">
    <w:abstractNumId w:val="29"/>
    <w:lvlOverride w:ilvl="0">
      <w:startOverride w:val="1"/>
    </w:lvlOverride>
  </w:num>
  <w:num w:numId="24" w16cid:durableId="1698121790">
    <w:abstractNumId w:val="26"/>
    <w:lvlOverride w:ilvl="0">
      <w:startOverride w:val="1"/>
    </w:lvlOverride>
  </w:num>
  <w:num w:numId="25" w16cid:durableId="1448354558">
    <w:abstractNumId w:val="29"/>
  </w:num>
  <w:num w:numId="26" w16cid:durableId="1609317401">
    <w:abstractNumId w:val="26"/>
  </w:num>
  <w:num w:numId="27" w16cid:durableId="535195136">
    <w:abstractNumId w:val="17"/>
  </w:num>
  <w:num w:numId="28" w16cid:durableId="14616046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94989161">
    <w:abstractNumId w:val="21"/>
  </w:num>
  <w:num w:numId="30" w16cid:durableId="2109231734">
    <w:abstractNumId w:val="8"/>
  </w:num>
  <w:num w:numId="31" w16cid:durableId="359816052">
    <w:abstractNumId w:val="3"/>
  </w:num>
  <w:num w:numId="32" w16cid:durableId="1209954690">
    <w:abstractNumId w:val="2"/>
  </w:num>
  <w:num w:numId="33" w16cid:durableId="1739090159">
    <w:abstractNumId w:val="1"/>
  </w:num>
  <w:num w:numId="34" w16cid:durableId="1873686745">
    <w:abstractNumId w:val="0"/>
  </w:num>
  <w:num w:numId="35" w16cid:durableId="1778020509">
    <w:abstractNumId w:val="9"/>
  </w:num>
  <w:num w:numId="36" w16cid:durableId="1317103923">
    <w:abstractNumId w:val="7"/>
  </w:num>
  <w:num w:numId="37" w16cid:durableId="325088865">
    <w:abstractNumId w:val="6"/>
  </w:num>
  <w:num w:numId="38" w16cid:durableId="773791622">
    <w:abstractNumId w:val="5"/>
  </w:num>
  <w:num w:numId="39" w16cid:durableId="1236207961">
    <w:abstractNumId w:val="4"/>
  </w:num>
  <w:num w:numId="40" w16cid:durableId="433673683">
    <w:abstractNumId w:val="25"/>
  </w:num>
  <w:num w:numId="41" w16cid:durableId="29544978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67DE5"/>
    <w:rsid w:val="00074360"/>
    <w:rsid w:val="00074483"/>
    <w:rsid w:val="0007502B"/>
    <w:rsid w:val="00076245"/>
    <w:rsid w:val="00076456"/>
    <w:rsid w:val="000821C7"/>
    <w:rsid w:val="000857A8"/>
    <w:rsid w:val="00086C2E"/>
    <w:rsid w:val="000906CA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83914"/>
    <w:rsid w:val="002863E6"/>
    <w:rsid w:val="00296674"/>
    <w:rsid w:val="002A2FB3"/>
    <w:rsid w:val="002A48E4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48DC"/>
    <w:rsid w:val="002D4D2A"/>
    <w:rsid w:val="002D5F77"/>
    <w:rsid w:val="002D7B62"/>
    <w:rsid w:val="002E20F6"/>
    <w:rsid w:val="002E5EDF"/>
    <w:rsid w:val="002E636D"/>
    <w:rsid w:val="002E6AF0"/>
    <w:rsid w:val="002E7AC5"/>
    <w:rsid w:val="002F2F40"/>
    <w:rsid w:val="002F49C0"/>
    <w:rsid w:val="00300FF5"/>
    <w:rsid w:val="00301745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93E83"/>
    <w:rsid w:val="003A158D"/>
    <w:rsid w:val="003A1AC7"/>
    <w:rsid w:val="003A415D"/>
    <w:rsid w:val="003A7363"/>
    <w:rsid w:val="003A7E31"/>
    <w:rsid w:val="003B2769"/>
    <w:rsid w:val="003B3EF6"/>
    <w:rsid w:val="003B4D5C"/>
    <w:rsid w:val="003C1293"/>
    <w:rsid w:val="003C261F"/>
    <w:rsid w:val="003C43B7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3AEE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2130E"/>
    <w:rsid w:val="00522563"/>
    <w:rsid w:val="005240AB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A6EB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15E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0349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7CA"/>
    <w:rsid w:val="008159B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4561"/>
    <w:rsid w:val="00885B84"/>
    <w:rsid w:val="00892356"/>
    <w:rsid w:val="00894724"/>
    <w:rsid w:val="008A1063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1504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4238F"/>
    <w:rsid w:val="00A516DD"/>
    <w:rsid w:val="00A62311"/>
    <w:rsid w:val="00A63C2E"/>
    <w:rsid w:val="00A64B16"/>
    <w:rsid w:val="00A66812"/>
    <w:rsid w:val="00A706B8"/>
    <w:rsid w:val="00A73AD9"/>
    <w:rsid w:val="00A73CE8"/>
    <w:rsid w:val="00A74682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D121E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4EDC"/>
    <w:rsid w:val="00BE13A5"/>
    <w:rsid w:val="00BE5CB5"/>
    <w:rsid w:val="00BF0021"/>
    <w:rsid w:val="00BF10D0"/>
    <w:rsid w:val="00BF1A13"/>
    <w:rsid w:val="00BF20C4"/>
    <w:rsid w:val="00BF4A19"/>
    <w:rsid w:val="00C00058"/>
    <w:rsid w:val="00C04DEE"/>
    <w:rsid w:val="00C11B75"/>
    <w:rsid w:val="00C12E77"/>
    <w:rsid w:val="00C13ACE"/>
    <w:rsid w:val="00C216CE"/>
    <w:rsid w:val="00C3287D"/>
    <w:rsid w:val="00C45B9A"/>
    <w:rsid w:val="00C46EFA"/>
    <w:rsid w:val="00C51142"/>
    <w:rsid w:val="00C52FDD"/>
    <w:rsid w:val="00C6041F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5969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2729"/>
    <w:rsid w:val="00D734FC"/>
    <w:rsid w:val="00D73761"/>
    <w:rsid w:val="00D82ED3"/>
    <w:rsid w:val="00D8496D"/>
    <w:rsid w:val="00D851EC"/>
    <w:rsid w:val="00D97133"/>
    <w:rsid w:val="00D974E8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E0585"/>
    <w:rsid w:val="00DE31B8"/>
    <w:rsid w:val="00DE49F2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0EA6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211DF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C5E77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2712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Ad1</cp:lastModifiedBy>
  <cp:revision>16</cp:revision>
  <cp:lastPrinted>2020-01-17T07:46:00Z</cp:lastPrinted>
  <dcterms:created xsi:type="dcterms:W3CDTF">2022-09-02T08:03:00Z</dcterms:created>
  <dcterms:modified xsi:type="dcterms:W3CDTF">2023-01-30T14:49:00Z</dcterms:modified>
</cp:coreProperties>
</file>