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F952" w14:textId="1FC12F32" w:rsidR="00E313F5" w:rsidRPr="00726BE2" w:rsidRDefault="00E313F5" w:rsidP="00007877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Cs/>
          <w:sz w:val="22"/>
          <w:szCs w:val="22"/>
        </w:rPr>
        <w:t>Załącznik nr 1</w:t>
      </w:r>
    </w:p>
    <w:p w14:paraId="440B8F30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0A80FA75" w14:textId="77777777" w:rsidR="00E313F5" w:rsidRPr="00726BE2" w:rsidRDefault="00E313F5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14:paraId="72C88531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11AAB0A6" w14:textId="34D8908D"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Formularz ofertowy </w:t>
      </w:r>
      <w:r w:rsidR="00007877">
        <w:rPr>
          <w:rFonts w:ascii="Times New Roman" w:hAnsi="Times New Roman"/>
          <w:sz w:val="22"/>
          <w:szCs w:val="22"/>
        </w:rPr>
        <w:t>zapytania ofertowego</w:t>
      </w:r>
    </w:p>
    <w:p w14:paraId="5C478FEB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40690C61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wykonawcy:</w:t>
      </w:r>
    </w:p>
    <w:p w14:paraId="190CAF32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16A9CF5B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14:paraId="0B84A6C3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7AFE2C00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14:paraId="03EAFFCE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6964226D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14:paraId="4189B053" w14:textId="77777777" w:rsidR="00873E14" w:rsidRPr="00726BE2" w:rsidRDefault="00873E14">
      <w:pPr>
        <w:rPr>
          <w:rFonts w:ascii="Times New Roman" w:hAnsi="Times New Roman"/>
          <w:sz w:val="22"/>
          <w:szCs w:val="22"/>
        </w:rPr>
      </w:pPr>
    </w:p>
    <w:p w14:paraId="5A3E3C3D" w14:textId="77777777" w:rsidR="00873E14" w:rsidRPr="00726BE2" w:rsidRDefault="00873E14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14:paraId="2099D311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48430406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14:paraId="4DFE33A5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2C101623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14:paraId="002E045A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006996B0" w14:textId="13EF1A35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zamawiającego</w:t>
      </w:r>
      <w:r w:rsidR="00007877">
        <w:rPr>
          <w:rFonts w:ascii="Times New Roman" w:hAnsi="Times New Roman"/>
          <w:b/>
          <w:sz w:val="22"/>
          <w:szCs w:val="22"/>
        </w:rPr>
        <w:t>:</w:t>
      </w:r>
    </w:p>
    <w:p w14:paraId="764C8979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Szpital św. Anny </w:t>
      </w:r>
    </w:p>
    <w:p w14:paraId="7142DA6B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ul. Szpitalna 3 </w:t>
      </w:r>
    </w:p>
    <w:p w14:paraId="31DCDF99" w14:textId="46DD5AE0" w:rsidR="00E313F5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14:paraId="34F41C51" w14:textId="77777777" w:rsidR="00007877" w:rsidRPr="00726BE2" w:rsidRDefault="00007877">
      <w:pPr>
        <w:rPr>
          <w:rFonts w:ascii="Times New Roman" w:hAnsi="Times New Roman"/>
          <w:sz w:val="22"/>
          <w:szCs w:val="22"/>
        </w:rPr>
      </w:pPr>
    </w:p>
    <w:p w14:paraId="017ACEB2" w14:textId="77777777"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Ja ni</w:t>
      </w:r>
      <w:r w:rsidRPr="00726BE2">
        <w:rPr>
          <w:rFonts w:ascii="Times New Roman" w:eastAsia="TimesNewRoman" w:hAnsi="Times New Roman"/>
          <w:sz w:val="22"/>
          <w:szCs w:val="22"/>
        </w:rPr>
        <w:t>ż</w:t>
      </w:r>
      <w:r w:rsidRPr="00726BE2"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14:paraId="5F583B88" w14:textId="77777777"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działaj</w:t>
      </w:r>
      <w:r w:rsidRPr="00726BE2">
        <w:rPr>
          <w:rFonts w:ascii="Times New Roman" w:eastAsia="TimesNewRoman" w:hAnsi="Times New Roman"/>
          <w:sz w:val="22"/>
          <w:szCs w:val="22"/>
        </w:rPr>
        <w:t>ą</w:t>
      </w:r>
      <w:r w:rsidRPr="00726BE2"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14:paraId="56F0CB70" w14:textId="77777777"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976BB" w14:textId="77777777" w:rsidR="00786F70" w:rsidRDefault="00E313F5" w:rsidP="00786F70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zobowiązuję się wykonać przedmiot zamówienia:</w:t>
      </w:r>
    </w:p>
    <w:p w14:paraId="5C0CC51D" w14:textId="77777777" w:rsidR="00786F70" w:rsidRDefault="00786F70" w:rsidP="00786F70">
      <w:pPr>
        <w:jc w:val="both"/>
        <w:rPr>
          <w:rFonts w:ascii="Times New Roman" w:hAnsi="Times New Roman"/>
          <w:sz w:val="22"/>
          <w:szCs w:val="22"/>
        </w:rPr>
      </w:pPr>
    </w:p>
    <w:p w14:paraId="70F2DA00" w14:textId="77777777" w:rsidR="009C7EAD" w:rsidRPr="00130605" w:rsidRDefault="009C7EAD" w:rsidP="009C7EA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130605">
        <w:rPr>
          <w:rFonts w:ascii="Times New Roman" w:hAnsi="Times New Roman" w:cs="Times New Roman"/>
          <w:b/>
        </w:rPr>
        <w:t>Dostawa urządzeń do tlenowej wentylacji wysokoprzepływowej dla Szpitala św. Anny w Miechowie</w:t>
      </w:r>
    </w:p>
    <w:p w14:paraId="2FA2247E" w14:textId="77777777" w:rsidR="00E313F5" w:rsidRPr="00726BE2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14:paraId="7A5EBE3A" w14:textId="0F64978A" w:rsidR="00BA2946" w:rsidRPr="00130605" w:rsidRDefault="00E313F5" w:rsidP="0013060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Oferujemy </w:t>
      </w:r>
      <w:r w:rsidR="009C7EAD">
        <w:rPr>
          <w:rFonts w:ascii="Times New Roman" w:hAnsi="Times New Roman"/>
          <w:sz w:val="22"/>
          <w:szCs w:val="22"/>
        </w:rPr>
        <w:t xml:space="preserve">wykonanie przedmiotu zamówienia </w:t>
      </w:r>
      <w:r w:rsidR="00BA2946" w:rsidRPr="00130605">
        <w:rPr>
          <w:rFonts w:ascii="Times New Roman" w:hAnsi="Times New Roman"/>
          <w:sz w:val="22"/>
          <w:szCs w:val="22"/>
        </w:rPr>
        <w:t xml:space="preserve">za kwotę: </w:t>
      </w:r>
      <w:r w:rsidR="00BA2946" w:rsidRPr="00130605"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brutto, </w:t>
      </w:r>
      <w:r w:rsidR="00BA2946" w:rsidRPr="00007877">
        <w:rPr>
          <w:rFonts w:ascii="Times New Roman" w:hAnsi="Times New Roman"/>
          <w:b/>
          <w:sz w:val="22"/>
          <w:szCs w:val="22"/>
          <w:u w:val="single"/>
        </w:rPr>
        <w:t>termin dostawy</w:t>
      </w:r>
      <w:r w:rsidR="00BA2946" w:rsidRPr="0000787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07877" w:rsidRPr="00007877">
        <w:rPr>
          <w:rFonts w:ascii="Times New Roman" w:hAnsi="Times New Roman"/>
          <w:b/>
          <w:bCs/>
          <w:sz w:val="22"/>
          <w:szCs w:val="22"/>
          <w:u w:val="single"/>
        </w:rPr>
        <w:t>do 28 grudnia 2020 r</w:t>
      </w:r>
      <w:r w:rsidR="00007877" w:rsidRPr="00007877">
        <w:rPr>
          <w:rFonts w:ascii="Times New Roman" w:hAnsi="Times New Roman"/>
          <w:sz w:val="22"/>
          <w:szCs w:val="22"/>
          <w:u w:val="single"/>
        </w:rPr>
        <w:t>.</w:t>
      </w:r>
      <w:r w:rsidR="00BA2946" w:rsidRPr="00007877">
        <w:rPr>
          <w:rFonts w:ascii="Times New Roman" w:hAnsi="Times New Roman"/>
          <w:sz w:val="22"/>
          <w:szCs w:val="22"/>
          <w:u w:val="single"/>
        </w:rPr>
        <w:t>,</w:t>
      </w:r>
      <w:r w:rsidR="00130605" w:rsidRPr="0000787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C7EAD" w:rsidRPr="00007877">
        <w:rPr>
          <w:rFonts w:ascii="Times New Roman" w:hAnsi="Times New Roman"/>
          <w:b/>
          <w:sz w:val="22"/>
          <w:szCs w:val="22"/>
          <w:u w:val="single"/>
        </w:rPr>
        <w:t>okres gwarancji</w:t>
      </w:r>
      <w:r w:rsidR="009C7EAD" w:rsidRPr="0000787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07877" w:rsidRPr="00007877">
        <w:rPr>
          <w:rFonts w:ascii="Times New Roman" w:hAnsi="Times New Roman"/>
          <w:b/>
          <w:bCs/>
          <w:sz w:val="22"/>
          <w:szCs w:val="22"/>
          <w:u w:val="single"/>
        </w:rPr>
        <w:t xml:space="preserve">24 </w:t>
      </w:r>
      <w:r w:rsidR="00130605" w:rsidRPr="00007877">
        <w:rPr>
          <w:rFonts w:ascii="Times New Roman" w:hAnsi="Times New Roman"/>
          <w:b/>
          <w:bCs/>
          <w:sz w:val="22"/>
          <w:szCs w:val="22"/>
          <w:u w:val="single"/>
        </w:rPr>
        <w:t>miesięcy</w:t>
      </w:r>
      <w:r w:rsidR="00130605" w:rsidRPr="00130605">
        <w:rPr>
          <w:rFonts w:ascii="Times New Roman" w:hAnsi="Times New Roman"/>
          <w:sz w:val="22"/>
          <w:szCs w:val="22"/>
        </w:rPr>
        <w:t>.</w:t>
      </w:r>
    </w:p>
    <w:p w14:paraId="1FB4A9B7" w14:textId="77777777" w:rsidR="00480E53" w:rsidRPr="00726BE2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14:paraId="70DF81A8" w14:textId="77777777"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Oświadczamy, że:</w:t>
      </w:r>
    </w:p>
    <w:p w14:paraId="2B413335" w14:textId="77777777"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14:paraId="7F563D43" w14:textId="77777777"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14:paraId="061A347D" w14:textId="77777777" w:rsidR="00480E53" w:rsidRPr="00726BE2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14:paraId="530A8A44" w14:textId="72320370" w:rsidR="00E313F5" w:rsidRPr="00726BE2" w:rsidRDefault="00E313F5" w:rsidP="00007877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14:paraId="56673814" w14:textId="6C7665F9"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0DF4E40" w14:textId="77777777" w:rsidR="00480E53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E948548" w14:textId="77777777"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14:paraId="62C9E99B" w14:textId="77777777" w:rsidR="00E313F5" w:rsidRPr="00726BE2" w:rsidRDefault="00E313F5" w:rsidP="00480E53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14:paraId="7713BFF7" w14:textId="77777777" w:rsidR="00E313F5" w:rsidRPr="00726BE2" w:rsidRDefault="00E313F5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</w:t>
      </w:r>
      <w:r w:rsidR="00130605">
        <w:rPr>
          <w:rFonts w:ascii="Times New Roman" w:hAnsi="Times New Roman"/>
          <w:sz w:val="22"/>
          <w:szCs w:val="22"/>
        </w:rPr>
        <w:tab/>
      </w:r>
      <w:r w:rsidR="00130605">
        <w:rPr>
          <w:rFonts w:ascii="Times New Roman" w:hAnsi="Times New Roman"/>
          <w:sz w:val="22"/>
          <w:szCs w:val="22"/>
        </w:rPr>
        <w:tab/>
      </w:r>
      <w:r w:rsidR="00130605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 xml:space="preserve"> (imię i nazwisko) </w:t>
      </w:r>
    </w:p>
    <w:p w14:paraId="4BB84CB5" w14:textId="77777777" w:rsidR="00E313F5" w:rsidRPr="00726BE2" w:rsidRDefault="00E313F5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14:paraId="6DD5DE87" w14:textId="77777777" w:rsidR="00E313F5" w:rsidRPr="00726BE2" w:rsidRDefault="00E313F5">
      <w:pPr>
        <w:rPr>
          <w:rFonts w:ascii="Times New Roman" w:hAnsi="Times New Roman"/>
          <w:sz w:val="22"/>
          <w:szCs w:val="22"/>
        </w:rPr>
        <w:sectPr w:rsidR="00E313F5" w:rsidRPr="00726BE2" w:rsidSect="00007877">
          <w:pgSz w:w="12240" w:h="15840"/>
          <w:pgMar w:top="1417" w:right="1417" w:bottom="1417" w:left="1417" w:header="283" w:footer="708" w:gutter="0"/>
          <w:cols w:space="708"/>
          <w:docGrid w:linePitch="272" w:charSpace="8192"/>
        </w:sectPr>
      </w:pPr>
    </w:p>
    <w:p w14:paraId="40C6C752" w14:textId="77777777" w:rsidR="009D4853" w:rsidRDefault="009D4853" w:rsidP="009D4853">
      <w:r>
        <w:rPr>
          <w:rFonts w:ascii="Times New Roman" w:hAnsi="Times New Roman" w:cs="Calibri"/>
          <w:sz w:val="22"/>
          <w:szCs w:val="22"/>
        </w:rPr>
        <w:lastRenderedPageBreak/>
        <w:t>WZÓR</w:t>
      </w:r>
    </w:p>
    <w:p w14:paraId="24D96C62" w14:textId="1666420C" w:rsidR="005F027A" w:rsidRDefault="005F027A" w:rsidP="009D4853">
      <w:pPr>
        <w:jc w:val="right"/>
      </w:pPr>
      <w:r>
        <w:rPr>
          <w:rFonts w:ascii="Times New Roman" w:hAnsi="Times New Roman" w:cs="Calibri"/>
          <w:sz w:val="22"/>
          <w:szCs w:val="22"/>
          <w:lang w:eastAsia="pl-PL"/>
        </w:rPr>
        <w:t xml:space="preserve">Załącznik nr </w:t>
      </w:r>
      <w:r w:rsidR="00007877">
        <w:rPr>
          <w:rFonts w:ascii="Times New Roman" w:hAnsi="Times New Roman" w:cs="Calibri"/>
          <w:sz w:val="22"/>
          <w:szCs w:val="22"/>
          <w:lang w:eastAsia="pl-PL"/>
        </w:rPr>
        <w:t>2</w:t>
      </w:r>
    </w:p>
    <w:p w14:paraId="441FAC0A" w14:textId="77777777" w:rsidR="005F027A" w:rsidRDefault="005F027A" w:rsidP="005F027A">
      <w:pPr>
        <w:jc w:val="right"/>
        <w:rPr>
          <w:rFonts w:ascii="Times New Roman" w:hAnsi="Times New Roman" w:cs="Calibri"/>
          <w:sz w:val="22"/>
          <w:szCs w:val="22"/>
          <w:lang w:eastAsia="pl-PL"/>
        </w:rPr>
      </w:pPr>
    </w:p>
    <w:p w14:paraId="0E17DD91" w14:textId="77777777"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14:paraId="449BC6A9" w14:textId="77777777"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 xml:space="preserve">UMOWA Nr CRU/……..../2020                                                        </w:t>
      </w:r>
    </w:p>
    <w:p w14:paraId="27212A12" w14:textId="77777777"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14:paraId="3E57C4DD" w14:textId="77777777" w:rsidR="005F027A" w:rsidRDefault="005F027A" w:rsidP="005F027A">
      <w:pPr>
        <w:jc w:val="both"/>
      </w:pPr>
      <w:r>
        <w:rPr>
          <w:rFonts w:ascii="Times New Roman" w:hAnsi="Times New Roman" w:cs="Calibri"/>
          <w:sz w:val="22"/>
          <w:szCs w:val="22"/>
        </w:rPr>
        <w:t>zawa</w:t>
      </w:r>
      <w:r w:rsidR="0076153E">
        <w:rPr>
          <w:rFonts w:ascii="Times New Roman" w:hAnsi="Times New Roman" w:cs="Calibri"/>
          <w:sz w:val="22"/>
          <w:szCs w:val="22"/>
        </w:rPr>
        <w:t xml:space="preserve">rta w dniu ………… 2020 roku </w:t>
      </w:r>
      <w:r>
        <w:rPr>
          <w:rFonts w:ascii="Times New Roman" w:hAnsi="Times New Roman" w:cs="Calibri"/>
          <w:sz w:val="22"/>
          <w:szCs w:val="22"/>
        </w:rPr>
        <w:t>w Miechowie pomiędzy Szpitalem św. Anny, 32-200 Miechów, ulica Szpitalna 3 zwanym dalej „Zamawiającym”, reprezentowanym przez:</w:t>
      </w:r>
    </w:p>
    <w:p w14:paraId="48282156" w14:textId="77777777" w:rsidR="005F027A" w:rsidRDefault="005F027A" w:rsidP="005F027A">
      <w:pPr>
        <w:jc w:val="both"/>
        <w:rPr>
          <w:rFonts w:ascii="Times New Roman" w:hAnsi="Times New Roman" w:cs="Calibri"/>
          <w:sz w:val="22"/>
          <w:szCs w:val="22"/>
        </w:rPr>
      </w:pPr>
    </w:p>
    <w:p w14:paraId="4693ABEB" w14:textId="77777777" w:rsidR="005F027A" w:rsidRDefault="005F027A" w:rsidP="005F027A">
      <w:r>
        <w:rPr>
          <w:rFonts w:ascii="Times New Roman" w:hAnsi="Times New Roman" w:cs="Calibri"/>
          <w:sz w:val="22"/>
          <w:szCs w:val="22"/>
        </w:rPr>
        <w:t>Dyrektor – lek. med. Mirosław Dróżdż</w:t>
      </w:r>
    </w:p>
    <w:p w14:paraId="2A3741BF" w14:textId="77777777"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14:paraId="24E1FB07" w14:textId="77777777" w:rsidR="005F027A" w:rsidRDefault="005F027A" w:rsidP="005F027A">
      <w:r>
        <w:rPr>
          <w:rFonts w:ascii="Times New Roman" w:hAnsi="Times New Roman" w:cs="Calibri"/>
          <w:sz w:val="22"/>
          <w:szCs w:val="22"/>
        </w:rPr>
        <w:t>a</w:t>
      </w:r>
    </w:p>
    <w:p w14:paraId="0C680FB1" w14:textId="77777777" w:rsidR="005F027A" w:rsidRDefault="005F027A" w:rsidP="005F027A">
      <w:pPr>
        <w:pStyle w:val="Default"/>
      </w:pPr>
      <w:r>
        <w:rPr>
          <w:rFonts w:ascii="Times New Roman" w:hAnsi="Times New Roman" w:cs="Calibri"/>
          <w:b/>
          <w:bCs/>
          <w:sz w:val="22"/>
          <w:szCs w:val="22"/>
        </w:rPr>
        <w:t>…………………………………………………….</w:t>
      </w:r>
      <w:r>
        <w:rPr>
          <w:rFonts w:ascii="Times New Roman" w:hAnsi="Times New Roman" w:cs="Calibri"/>
          <w:sz w:val="22"/>
          <w:szCs w:val="22"/>
        </w:rPr>
        <w:t xml:space="preserve">, NIP: …………………………., REGON: </w:t>
      </w:r>
    </w:p>
    <w:p w14:paraId="0F2EAC1B" w14:textId="77777777" w:rsidR="005F027A" w:rsidRDefault="005F027A" w:rsidP="005F027A">
      <w:r>
        <w:rPr>
          <w:rFonts w:ascii="Times New Roman" w:hAnsi="Times New Roman" w:cs="Calibri"/>
          <w:sz w:val="22"/>
          <w:szCs w:val="22"/>
        </w:rPr>
        <w:t>zwanym dalej „Wykonawcą” reprezentowanym przez:</w:t>
      </w:r>
    </w:p>
    <w:p w14:paraId="0C8D4122" w14:textId="77777777"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14:paraId="2208671B" w14:textId="77777777" w:rsidR="005F027A" w:rsidRDefault="005F027A" w:rsidP="005F027A">
      <w:r>
        <w:rPr>
          <w:rFonts w:ascii="Times New Roman" w:hAnsi="Times New Roman" w:cs="Calibri"/>
          <w:sz w:val="22"/>
          <w:szCs w:val="22"/>
        </w:rPr>
        <w:t>…………………………………………….</w:t>
      </w:r>
    </w:p>
    <w:p w14:paraId="376841AA" w14:textId="77777777" w:rsidR="005F027A" w:rsidRDefault="005F027A" w:rsidP="005F027A">
      <w:r>
        <w:rPr>
          <w:rFonts w:ascii="Times New Roman" w:hAnsi="Times New Roman" w:cs="Calibri"/>
          <w:sz w:val="22"/>
          <w:szCs w:val="22"/>
        </w:rPr>
        <w:t>została zawarta umowa następującej treści:</w:t>
      </w:r>
    </w:p>
    <w:p w14:paraId="35ABDBD8" w14:textId="77777777"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§1</w:t>
      </w:r>
    </w:p>
    <w:p w14:paraId="1D1DB314" w14:textId="77777777" w:rsidR="005F027A" w:rsidRDefault="005F027A" w:rsidP="009C7EAD">
      <w:pPr>
        <w:jc w:val="both"/>
        <w:rPr>
          <w:rFonts w:ascii="Times New Roman" w:hAnsi="Times New Roman" w:cs="Calibri"/>
          <w:sz w:val="22"/>
          <w:szCs w:val="22"/>
        </w:rPr>
      </w:pPr>
    </w:p>
    <w:p w14:paraId="1F08AE6D" w14:textId="3C263177" w:rsidR="005F027A" w:rsidRPr="007631E3" w:rsidRDefault="005F027A" w:rsidP="007631E3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Calibri"/>
        </w:rPr>
        <w:t xml:space="preserve">Przedmiotem umowy jest </w:t>
      </w:r>
      <w:r w:rsidR="00C52191" w:rsidRPr="007631E3">
        <w:rPr>
          <w:rFonts w:ascii="Times New Roman" w:hAnsi="Times New Roman" w:cs="Times New Roman"/>
          <w:bCs/>
        </w:rPr>
        <w:t>Dostawa urządzeń do tlenowej wentylacji wysokoprzepływowej dla Szpitala św. Anny w Miechowie</w:t>
      </w:r>
      <w:r w:rsidR="009D76EB" w:rsidRPr="0076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31E3">
        <w:rPr>
          <w:rFonts w:ascii="Times New Roman" w:hAnsi="Times New Roman" w:cs="Calibri"/>
          <w:bCs/>
        </w:rPr>
        <w:t xml:space="preserve">w trybie </w:t>
      </w:r>
      <w:r w:rsidR="00C52191" w:rsidRPr="007631E3">
        <w:rPr>
          <w:rFonts w:ascii="Times New Roman" w:hAnsi="Times New Roman" w:cs="Calibri"/>
          <w:bCs/>
        </w:rPr>
        <w:t>zapytania ofertowego</w:t>
      </w:r>
      <w:r w:rsidRPr="007631E3">
        <w:rPr>
          <w:rFonts w:ascii="Times New Roman" w:hAnsi="Times New Roman" w:cs="Calibri"/>
          <w:bCs/>
        </w:rPr>
        <w:t xml:space="preserve"> nr </w:t>
      </w:r>
      <w:r w:rsidR="009C7EAD" w:rsidRPr="007631E3">
        <w:rPr>
          <w:rFonts w:ascii="Times New Roman" w:hAnsi="Times New Roman" w:cs="Calibri"/>
          <w:b/>
        </w:rPr>
        <w:t>4</w:t>
      </w:r>
      <w:r w:rsidR="009D76EB" w:rsidRPr="007631E3">
        <w:rPr>
          <w:rFonts w:ascii="Times New Roman" w:hAnsi="Times New Roman" w:cs="Calibri"/>
          <w:b/>
        </w:rPr>
        <w:t>8</w:t>
      </w:r>
      <w:r w:rsidRPr="007631E3">
        <w:rPr>
          <w:rFonts w:ascii="Times New Roman" w:hAnsi="Times New Roman" w:cs="Calibri"/>
          <w:b/>
        </w:rPr>
        <w:t>/2020</w:t>
      </w:r>
      <w:r w:rsidR="007631E3" w:rsidRPr="007631E3">
        <w:rPr>
          <w:rFonts w:ascii="Times New Roman" w:hAnsi="Times New Roman" w:cs="Calibri"/>
          <w:bCs/>
        </w:rPr>
        <w:t xml:space="preserve"> prowadzonego na Platformie Zakupowej.</w:t>
      </w:r>
    </w:p>
    <w:p w14:paraId="2B184166" w14:textId="77777777" w:rsidR="005F027A" w:rsidRDefault="005F027A" w:rsidP="00130605">
      <w:pPr>
        <w:jc w:val="center"/>
      </w:pPr>
      <w:r>
        <w:rPr>
          <w:rFonts w:ascii="Times New Roman" w:hAnsi="Times New Roman" w:cs="Calibri"/>
          <w:sz w:val="22"/>
          <w:szCs w:val="22"/>
        </w:rPr>
        <w:t>§2</w:t>
      </w:r>
    </w:p>
    <w:p w14:paraId="5C91A990" w14:textId="77777777"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14:paraId="5B22EC67" w14:textId="1AB3F698" w:rsidR="005F027A" w:rsidRDefault="005F027A" w:rsidP="005F027A">
      <w:pPr>
        <w:jc w:val="both"/>
      </w:pPr>
      <w:r>
        <w:rPr>
          <w:rFonts w:ascii="Times New Roman" w:hAnsi="Times New Roman" w:cs="Calibri"/>
          <w:sz w:val="22"/>
          <w:szCs w:val="22"/>
        </w:rPr>
        <w:t>Wykonawca dostarczy na własny koszt i ryzyko przedmiot umowy opisany w §1 do miejsca wskazanego przez Za</w:t>
      </w:r>
      <w:r w:rsidR="00E35F14">
        <w:rPr>
          <w:rFonts w:ascii="Times New Roman" w:hAnsi="Times New Roman" w:cs="Calibri"/>
          <w:sz w:val="22"/>
          <w:szCs w:val="22"/>
        </w:rPr>
        <w:t xml:space="preserve">mawiającego w terminie do </w:t>
      </w:r>
      <w:r w:rsidR="009D76EB">
        <w:rPr>
          <w:rFonts w:ascii="Times New Roman" w:hAnsi="Times New Roman" w:cs="Calibri"/>
          <w:b/>
          <w:sz w:val="22"/>
          <w:szCs w:val="22"/>
        </w:rPr>
        <w:t>28 grudnia 2020 roku</w:t>
      </w:r>
      <w:r>
        <w:rPr>
          <w:rFonts w:ascii="Times New Roman" w:hAnsi="Times New Roman" w:cs="Calibri"/>
          <w:sz w:val="22"/>
          <w:szCs w:val="22"/>
        </w:rPr>
        <w:t>.</w:t>
      </w:r>
    </w:p>
    <w:p w14:paraId="65D40541" w14:textId="77777777"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14:paraId="11DA86A7" w14:textId="77777777"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§3</w:t>
      </w:r>
    </w:p>
    <w:p w14:paraId="076C67B3" w14:textId="77777777" w:rsidR="005F027A" w:rsidRDefault="005F027A" w:rsidP="005F027A">
      <w:r>
        <w:rPr>
          <w:rFonts w:ascii="Times New Roman" w:hAnsi="Times New Roman" w:cs="Calibri"/>
          <w:sz w:val="22"/>
          <w:szCs w:val="22"/>
        </w:rPr>
        <w:t xml:space="preserve">Do obowiązków Wykonawcy należy: </w:t>
      </w:r>
    </w:p>
    <w:p w14:paraId="64D2E5E3" w14:textId="77777777"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przeznaczeniem.</w:t>
      </w:r>
    </w:p>
    <w:p w14:paraId="09CA2796" w14:textId="77777777"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 xml:space="preserve">Przekazać przedmiot umowy protokołem zdawczo-odbiorczym </w:t>
      </w:r>
      <w:r w:rsidRPr="009F5678">
        <w:rPr>
          <w:rFonts w:ascii="Times New Roman" w:hAnsi="Times New Roman" w:cs="Calibri"/>
          <w:sz w:val="22"/>
          <w:szCs w:val="22"/>
        </w:rPr>
        <w:t>i zapewnić nieodpłatnie przeszkolenie</w:t>
      </w:r>
      <w:r>
        <w:rPr>
          <w:rFonts w:ascii="Times New Roman" w:hAnsi="Times New Roman" w:cs="Calibri"/>
          <w:sz w:val="22"/>
          <w:szCs w:val="22"/>
        </w:rPr>
        <w:t xml:space="preserve"> w jego obsłudze personelu Zamawiającego. Poprzez przekazanie sprzętu protokołem zdawczo-odbiorczym rozumie się przekazanie sprzętu do eksploatacji. Od tego momentu liczony jest okres gwarancji.</w:t>
      </w:r>
    </w:p>
    <w:p w14:paraId="2B5D4B1C" w14:textId="1D644E52"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 w:rsidRPr="009F5678">
        <w:rPr>
          <w:rFonts w:ascii="Times New Roman" w:hAnsi="Times New Roman" w:cs="Calibri"/>
          <w:sz w:val="22"/>
          <w:szCs w:val="22"/>
        </w:rPr>
        <w:t>Warunki gwarancji</w:t>
      </w:r>
      <w:r>
        <w:rPr>
          <w:rFonts w:ascii="Times New Roman" w:hAnsi="Times New Roman" w:cs="Calibri"/>
          <w:sz w:val="22"/>
          <w:szCs w:val="22"/>
        </w:rPr>
        <w:t xml:space="preserve"> i serwisu pogwarancyjnego zgodnie z wymaganiami Zamawiającego i złożoną ofertą</w:t>
      </w:r>
      <w:r w:rsidR="009F5678">
        <w:rPr>
          <w:rFonts w:ascii="Times New Roman" w:hAnsi="Times New Roman" w:cs="Calibri"/>
          <w:sz w:val="22"/>
          <w:szCs w:val="22"/>
        </w:rPr>
        <w:t xml:space="preserve">, tj. </w:t>
      </w:r>
      <w:r w:rsidR="009D76EB">
        <w:rPr>
          <w:rFonts w:ascii="Times New Roman" w:hAnsi="Times New Roman" w:cs="Calibri"/>
          <w:b/>
          <w:sz w:val="22"/>
          <w:szCs w:val="22"/>
        </w:rPr>
        <w:t>24</w:t>
      </w:r>
      <w:r w:rsidR="009F5678" w:rsidRPr="00F159BD">
        <w:rPr>
          <w:rFonts w:ascii="Times New Roman" w:hAnsi="Times New Roman" w:cs="Calibri"/>
          <w:b/>
          <w:sz w:val="22"/>
          <w:szCs w:val="22"/>
        </w:rPr>
        <w:t xml:space="preserve"> </w:t>
      </w:r>
      <w:r w:rsidRPr="009D76EB">
        <w:rPr>
          <w:rFonts w:ascii="Times New Roman" w:hAnsi="Times New Roman" w:cs="Calibri"/>
          <w:b/>
          <w:bCs/>
          <w:sz w:val="22"/>
          <w:szCs w:val="22"/>
        </w:rPr>
        <w:t>mies</w:t>
      </w:r>
      <w:r w:rsidR="009D76EB" w:rsidRPr="009D76EB">
        <w:rPr>
          <w:rFonts w:ascii="Times New Roman" w:hAnsi="Times New Roman" w:cs="Calibri"/>
          <w:b/>
          <w:bCs/>
          <w:sz w:val="22"/>
          <w:szCs w:val="22"/>
        </w:rPr>
        <w:t>iące</w:t>
      </w:r>
      <w:r>
        <w:rPr>
          <w:rFonts w:ascii="Times New Roman" w:hAnsi="Times New Roman" w:cs="Calibri"/>
          <w:sz w:val="22"/>
          <w:szCs w:val="22"/>
        </w:rPr>
        <w:t>.</w:t>
      </w:r>
    </w:p>
    <w:p w14:paraId="35172BB1" w14:textId="77777777"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Ponieść koszty transportu zagranicznego i krajowego, ubezpieczenia obowiązkowego na czas dostawy do Zamawiającego, opłaty celno-podatkowej.</w:t>
      </w:r>
    </w:p>
    <w:p w14:paraId="54F3F9D2" w14:textId="77777777"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2EC3C2EF" w14:textId="77777777"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Zapewnić serwis gwarancyjny w okresie gwarancji oraz serwis pogwarancyjny przez cały okres użytkowania sprzętu przez Zamawiającego.</w:t>
      </w:r>
    </w:p>
    <w:p w14:paraId="271A15E7" w14:textId="77777777"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§4</w:t>
      </w:r>
    </w:p>
    <w:p w14:paraId="2EC718E9" w14:textId="77777777"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14:paraId="27135BE4" w14:textId="77777777" w:rsidR="005F027A" w:rsidRDefault="005F027A" w:rsidP="005F027A">
      <w:pPr>
        <w:jc w:val="both"/>
      </w:pPr>
      <w:r>
        <w:rPr>
          <w:rFonts w:ascii="Times New Roman" w:hAnsi="Times New Roman" w:cs="Calibri"/>
          <w:sz w:val="22"/>
          <w:szCs w:val="22"/>
        </w:rPr>
        <w:t xml:space="preserve">Osobami występującymi w imieniu Zamawiającego w okresie realizacji umowy jest Kierownik Działu </w:t>
      </w:r>
      <w:r>
        <w:rPr>
          <w:rFonts w:ascii="Times New Roman" w:hAnsi="Times New Roman" w:cs="Calibri"/>
          <w:sz w:val="22"/>
          <w:szCs w:val="22"/>
        </w:rPr>
        <w:lastRenderedPageBreak/>
        <w:t>Infrastruktury – Józef Augustyn, tel. 41 38 20 319.</w:t>
      </w:r>
    </w:p>
    <w:p w14:paraId="2CB90AFA" w14:textId="77777777"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14:paraId="51E6E7CB" w14:textId="77777777"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§5</w:t>
      </w:r>
    </w:p>
    <w:p w14:paraId="225741D2" w14:textId="77777777"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14:paraId="0884DE6C" w14:textId="77777777" w:rsidR="005F027A" w:rsidRDefault="005F027A" w:rsidP="005F027A">
      <w:pPr>
        <w:pStyle w:val="Akapitzlist1"/>
        <w:widowControl/>
        <w:numPr>
          <w:ilvl w:val="0"/>
          <w:numId w:val="3"/>
        </w:numPr>
        <w:tabs>
          <w:tab w:val="clear" w:pos="0"/>
        </w:tabs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 w:cs="Calibri"/>
          <w:sz w:val="22"/>
          <w:szCs w:val="22"/>
          <w:lang w:eastAsia="en-US"/>
        </w:rPr>
        <w:t>…………………. złotych brutto</w:t>
      </w:r>
      <w:r>
        <w:rPr>
          <w:rFonts w:ascii="Times New Roman" w:hAnsi="Times New Roman" w:cs="Calibri"/>
          <w:sz w:val="22"/>
          <w:szCs w:val="22"/>
        </w:rPr>
        <w:t>) zgodnie z § 1.</w:t>
      </w:r>
    </w:p>
    <w:p w14:paraId="6C55937F" w14:textId="77777777" w:rsidR="005F027A" w:rsidRDefault="005F027A" w:rsidP="005F027A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14:paraId="2A086D2B" w14:textId="77777777" w:rsidR="005F027A" w:rsidRPr="005827AF" w:rsidRDefault="005F027A" w:rsidP="005F027A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Zapłata nastąpi w terminie </w:t>
      </w:r>
      <w:r w:rsidR="00C36614" w:rsidRPr="005827AF">
        <w:rPr>
          <w:rFonts w:ascii="Times New Roman" w:hAnsi="Times New Roman" w:cs="Calibri"/>
          <w:b/>
          <w:bCs/>
          <w:sz w:val="22"/>
          <w:szCs w:val="22"/>
        </w:rPr>
        <w:t>30 dni</w:t>
      </w:r>
      <w:r w:rsidRPr="005827AF">
        <w:rPr>
          <w:rFonts w:ascii="Times New Roman" w:hAnsi="Times New Roman" w:cs="Calibri"/>
          <w:sz w:val="22"/>
          <w:szCs w:val="22"/>
        </w:rPr>
        <w:t xml:space="preserve"> od daty dostarczenia przedmiotu zamówienia i wystawienia faktury. </w:t>
      </w:r>
    </w:p>
    <w:p w14:paraId="2050D22E" w14:textId="77777777"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14:paraId="579BF418" w14:textId="77777777"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§6</w:t>
      </w:r>
    </w:p>
    <w:p w14:paraId="14F01E34" w14:textId="77777777" w:rsidR="005F027A" w:rsidRPr="005827A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</w:p>
    <w:p w14:paraId="5AC3706E" w14:textId="77777777" w:rsidR="005F027A" w:rsidRPr="005827AF" w:rsidRDefault="005F027A" w:rsidP="005F027A">
      <w:pPr>
        <w:jc w:val="both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14:paraId="16BD0700" w14:textId="77777777" w:rsidR="005F027A" w:rsidRPr="005827AF" w:rsidRDefault="005F027A" w:rsidP="005F027A">
      <w:pPr>
        <w:pStyle w:val="Akapitzlis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 xml:space="preserve">w przypadku zwłoki w dostawie, w wysokości </w:t>
      </w:r>
      <w:r w:rsidR="00A26DA2" w:rsidRPr="005827AF">
        <w:rPr>
          <w:rFonts w:ascii="Times New Roman" w:hAnsi="Times New Roman"/>
          <w:sz w:val="22"/>
          <w:szCs w:val="22"/>
        </w:rPr>
        <w:t>2 % (dwa procent)</w:t>
      </w:r>
      <w:r w:rsidRPr="005827AF">
        <w:rPr>
          <w:rFonts w:ascii="Times New Roman" w:hAnsi="Times New Roman"/>
          <w:sz w:val="22"/>
          <w:szCs w:val="22"/>
        </w:rPr>
        <w:t xml:space="preserve"> ceny brutto za każdy dzień zwłoki,</w:t>
      </w:r>
    </w:p>
    <w:p w14:paraId="6CC25913" w14:textId="77777777" w:rsidR="005F027A" w:rsidRPr="005827AF" w:rsidRDefault="005F027A" w:rsidP="005F027A">
      <w:pPr>
        <w:pStyle w:val="Akapitzlis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 xml:space="preserve">w przypadku zwłoki w usunięciu wad stwierdzonych przy odbiorze lub w okresie gwarancji, w wysokości </w:t>
      </w:r>
      <w:r w:rsidR="00A26DA2" w:rsidRPr="005827AF">
        <w:rPr>
          <w:rFonts w:ascii="Times New Roman" w:hAnsi="Times New Roman"/>
          <w:sz w:val="22"/>
          <w:szCs w:val="22"/>
        </w:rPr>
        <w:t>2% (dwa procent)</w:t>
      </w:r>
      <w:r w:rsidRPr="005827AF">
        <w:rPr>
          <w:rFonts w:ascii="Times New Roman" w:hAnsi="Times New Roman"/>
          <w:sz w:val="22"/>
          <w:szCs w:val="22"/>
        </w:rPr>
        <w:t xml:space="preserve"> ceny brutto za każdy dzień zwłoki.</w:t>
      </w:r>
    </w:p>
    <w:p w14:paraId="76E01214" w14:textId="77777777" w:rsidR="005F027A" w:rsidRPr="005827AF" w:rsidRDefault="005F027A" w:rsidP="005F027A">
      <w:pPr>
        <w:jc w:val="both"/>
        <w:rPr>
          <w:rFonts w:ascii="Times New Roman" w:hAnsi="Times New Roman"/>
          <w:sz w:val="22"/>
          <w:szCs w:val="22"/>
        </w:rPr>
      </w:pPr>
    </w:p>
    <w:p w14:paraId="0D2283ED" w14:textId="77777777" w:rsidR="005F027A" w:rsidRPr="005827A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§7</w:t>
      </w:r>
    </w:p>
    <w:p w14:paraId="002BDBEA" w14:textId="77777777" w:rsidR="005F027A" w:rsidRPr="005827A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</w:p>
    <w:p w14:paraId="2DA0580E" w14:textId="77777777" w:rsidR="005F027A" w:rsidRPr="005827AF" w:rsidRDefault="005F027A" w:rsidP="005F027A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7B5EE5D4" w14:textId="77777777" w:rsidR="005F027A" w:rsidRPr="005827AF" w:rsidRDefault="005F027A" w:rsidP="005F027A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02A3EEF4" w14:textId="77777777" w:rsidR="005F027A" w:rsidRPr="005827AF" w:rsidRDefault="005F027A" w:rsidP="005F027A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6612C0B5" w14:textId="77777777" w:rsidR="005F027A" w:rsidRPr="005827AF" w:rsidRDefault="005F027A" w:rsidP="005F027A">
      <w:pPr>
        <w:ind w:left="284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§8</w:t>
      </w:r>
    </w:p>
    <w:p w14:paraId="7877D730" w14:textId="77777777"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14:paraId="288751D0" w14:textId="77777777" w:rsidR="005F027A" w:rsidRDefault="005F027A" w:rsidP="005F027A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6A5A5853" w14:textId="77777777"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14:paraId="26FB5819" w14:textId="77777777" w:rsidR="005F027A" w:rsidRDefault="005F027A" w:rsidP="005F027A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§9</w:t>
      </w:r>
    </w:p>
    <w:p w14:paraId="136F78CC" w14:textId="77777777"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14:paraId="3679E90D" w14:textId="77777777" w:rsidR="005F027A" w:rsidRDefault="005F027A" w:rsidP="005F027A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Wszelkie zmiany treści umowy wymagają formy pisemnej, pod rygorem nieważności.</w:t>
      </w:r>
    </w:p>
    <w:p w14:paraId="7DEE6160" w14:textId="77777777" w:rsidR="005F027A" w:rsidRDefault="005F027A" w:rsidP="005F027A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W sprawach nieuregulowanych niniejszą umową mają zastosowanie przepisy Kodeksu cywilnego.</w:t>
      </w:r>
    </w:p>
    <w:p w14:paraId="3D1A8EEB" w14:textId="76058875" w:rsidR="005F027A" w:rsidRDefault="005F027A" w:rsidP="005F027A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 xml:space="preserve">Integralną częścią niniejszej umowy stanowią wymogi </w:t>
      </w:r>
      <w:r w:rsidR="00C96644">
        <w:rPr>
          <w:rFonts w:ascii="Times New Roman" w:hAnsi="Times New Roman" w:cs="Calibri"/>
          <w:sz w:val="22"/>
          <w:szCs w:val="22"/>
        </w:rPr>
        <w:t xml:space="preserve"> załącznika nr 1 i załącznika nr 2 do postępowania </w:t>
      </w:r>
      <w:r w:rsidRPr="00283E9B">
        <w:rPr>
          <w:rFonts w:ascii="Times New Roman" w:hAnsi="Times New Roman" w:cs="Calibri"/>
          <w:sz w:val="22"/>
          <w:szCs w:val="22"/>
        </w:rPr>
        <w:t>oraz złożona przez Wykonawcę oferta.</w:t>
      </w:r>
    </w:p>
    <w:p w14:paraId="31EAA710" w14:textId="77777777" w:rsidR="00C96644" w:rsidRDefault="00C96644" w:rsidP="005F027A">
      <w:pPr>
        <w:ind w:left="284"/>
        <w:jc w:val="center"/>
        <w:textAlignment w:val="baseline"/>
        <w:rPr>
          <w:rFonts w:ascii="Times New Roman" w:hAnsi="Times New Roman" w:cs="Calibri"/>
          <w:sz w:val="22"/>
          <w:szCs w:val="22"/>
        </w:rPr>
      </w:pPr>
    </w:p>
    <w:p w14:paraId="3EE9AEB4" w14:textId="4D50DAE7" w:rsidR="005F027A" w:rsidRDefault="005F027A" w:rsidP="005F027A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§10</w:t>
      </w:r>
    </w:p>
    <w:p w14:paraId="25E0075C" w14:textId="77777777"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14:paraId="1E871157" w14:textId="77777777" w:rsidR="005F027A" w:rsidRDefault="005F027A" w:rsidP="00A26DA2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 xml:space="preserve">Niniejszą umowę sporządzono w </w:t>
      </w:r>
      <w:r w:rsidR="00C36614" w:rsidRPr="00A26DA2">
        <w:rPr>
          <w:rFonts w:ascii="Times New Roman" w:hAnsi="Times New Roman" w:cs="Calibri"/>
          <w:sz w:val="22"/>
          <w:szCs w:val="22"/>
        </w:rPr>
        <w:t>dwóch</w:t>
      </w:r>
      <w:r>
        <w:rPr>
          <w:rFonts w:ascii="Times New Roman" w:hAnsi="Times New Roman" w:cs="Calibri"/>
          <w:sz w:val="22"/>
          <w:szCs w:val="22"/>
        </w:rPr>
        <w:t xml:space="preserve"> jednobrzmiących egzemplarzach, </w:t>
      </w:r>
      <w:r w:rsidR="00C36614">
        <w:rPr>
          <w:rFonts w:ascii="Times New Roman" w:hAnsi="Times New Roman" w:cs="Calibri"/>
          <w:sz w:val="22"/>
          <w:szCs w:val="22"/>
        </w:rPr>
        <w:t xml:space="preserve">jeden </w:t>
      </w:r>
      <w:r>
        <w:rPr>
          <w:rFonts w:ascii="Times New Roman" w:hAnsi="Times New Roman" w:cs="Calibri"/>
          <w:sz w:val="22"/>
          <w:szCs w:val="22"/>
        </w:rPr>
        <w:t>dla Zamawiającego jeden dla Wykonawcy.</w:t>
      </w:r>
    </w:p>
    <w:p w14:paraId="3EB103EF" w14:textId="77777777" w:rsidR="00A26DA2" w:rsidRPr="00A26DA2" w:rsidRDefault="00A26DA2" w:rsidP="00A26DA2">
      <w:pPr>
        <w:jc w:val="both"/>
        <w:textAlignment w:val="baseline"/>
      </w:pPr>
    </w:p>
    <w:p w14:paraId="27F0ACAF" w14:textId="77777777" w:rsidR="005F027A" w:rsidRDefault="005F027A" w:rsidP="005F027A">
      <w:pPr>
        <w:ind w:left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 xml:space="preserve">Zamawiający: </w:t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>Wykonawca:</w:t>
      </w:r>
    </w:p>
    <w:p w14:paraId="6CAF459A" w14:textId="77777777" w:rsidR="00F23F03" w:rsidRPr="00726BE2" w:rsidRDefault="00F23F03" w:rsidP="005827AF">
      <w:pPr>
        <w:rPr>
          <w:rFonts w:ascii="Times New Roman" w:hAnsi="Times New Roman"/>
          <w:sz w:val="22"/>
          <w:szCs w:val="22"/>
        </w:rPr>
      </w:pPr>
    </w:p>
    <w:sectPr w:rsidR="00F23F03" w:rsidRPr="00726BE2" w:rsidSect="00F160E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5D17" w14:textId="77777777" w:rsidR="00436C96" w:rsidRDefault="00436C96" w:rsidP="00E313F5">
      <w:r>
        <w:separator/>
      </w:r>
    </w:p>
  </w:endnote>
  <w:endnote w:type="continuationSeparator" w:id="0">
    <w:p w14:paraId="7D2BB6F8" w14:textId="77777777" w:rsidR="00436C96" w:rsidRDefault="00436C96" w:rsidP="00E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8E659" w14:textId="77777777" w:rsidR="00436C96" w:rsidRDefault="00436C96" w:rsidP="00E313F5">
      <w:r>
        <w:separator/>
      </w:r>
    </w:p>
  </w:footnote>
  <w:footnote w:type="continuationSeparator" w:id="0">
    <w:p w14:paraId="16865380" w14:textId="77777777" w:rsidR="00436C96" w:rsidRDefault="00436C96" w:rsidP="00E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FE1D" w14:textId="77777777" w:rsidR="00E313F5" w:rsidRDefault="00E313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6D40" w14:textId="77777777" w:rsidR="00E313F5" w:rsidRPr="00AB5884" w:rsidRDefault="00E313F5" w:rsidP="00AB58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668B" w14:textId="77777777" w:rsidR="00E313F5" w:rsidRDefault="00E313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632"/>
    <w:rsid w:val="00000C50"/>
    <w:rsid w:val="00007877"/>
    <w:rsid w:val="0001492D"/>
    <w:rsid w:val="00032EC4"/>
    <w:rsid w:val="0005248C"/>
    <w:rsid w:val="000D4F96"/>
    <w:rsid w:val="000E2AB2"/>
    <w:rsid w:val="00130605"/>
    <w:rsid w:val="001379B7"/>
    <w:rsid w:val="001379F1"/>
    <w:rsid w:val="001650F9"/>
    <w:rsid w:val="001F52B4"/>
    <w:rsid w:val="002031D0"/>
    <w:rsid w:val="002472AA"/>
    <w:rsid w:val="00247E0D"/>
    <w:rsid w:val="00283E9B"/>
    <w:rsid w:val="002A30F1"/>
    <w:rsid w:val="002B2297"/>
    <w:rsid w:val="002F54F9"/>
    <w:rsid w:val="0030542E"/>
    <w:rsid w:val="00403DB4"/>
    <w:rsid w:val="00423B71"/>
    <w:rsid w:val="00436C96"/>
    <w:rsid w:val="00480E53"/>
    <w:rsid w:val="004F0E6F"/>
    <w:rsid w:val="00544601"/>
    <w:rsid w:val="005827AF"/>
    <w:rsid w:val="005976A9"/>
    <w:rsid w:val="005D4D60"/>
    <w:rsid w:val="005F027A"/>
    <w:rsid w:val="005F72CF"/>
    <w:rsid w:val="006648A0"/>
    <w:rsid w:val="00712C23"/>
    <w:rsid w:val="00716D5D"/>
    <w:rsid w:val="0072104A"/>
    <w:rsid w:val="00726BE2"/>
    <w:rsid w:val="00741ED9"/>
    <w:rsid w:val="0076153E"/>
    <w:rsid w:val="007631E3"/>
    <w:rsid w:val="00786F70"/>
    <w:rsid w:val="008724AA"/>
    <w:rsid w:val="00873E14"/>
    <w:rsid w:val="008E5910"/>
    <w:rsid w:val="00947D40"/>
    <w:rsid w:val="00973120"/>
    <w:rsid w:val="00982936"/>
    <w:rsid w:val="009B1E4D"/>
    <w:rsid w:val="009C7EAD"/>
    <w:rsid w:val="009D4853"/>
    <w:rsid w:val="009D76EB"/>
    <w:rsid w:val="009F5678"/>
    <w:rsid w:val="00A26DA2"/>
    <w:rsid w:val="00A31266"/>
    <w:rsid w:val="00A5156E"/>
    <w:rsid w:val="00AA1E11"/>
    <w:rsid w:val="00AB5884"/>
    <w:rsid w:val="00AC17BA"/>
    <w:rsid w:val="00B101A9"/>
    <w:rsid w:val="00B12C22"/>
    <w:rsid w:val="00B41816"/>
    <w:rsid w:val="00B56428"/>
    <w:rsid w:val="00BA2946"/>
    <w:rsid w:val="00BA3181"/>
    <w:rsid w:val="00BA3EC7"/>
    <w:rsid w:val="00BC3A65"/>
    <w:rsid w:val="00BD4F4D"/>
    <w:rsid w:val="00BE1463"/>
    <w:rsid w:val="00BE79A6"/>
    <w:rsid w:val="00BF3089"/>
    <w:rsid w:val="00BF4315"/>
    <w:rsid w:val="00C158B5"/>
    <w:rsid w:val="00C36614"/>
    <w:rsid w:val="00C52191"/>
    <w:rsid w:val="00C77B6F"/>
    <w:rsid w:val="00C84F67"/>
    <w:rsid w:val="00C96644"/>
    <w:rsid w:val="00D32B5E"/>
    <w:rsid w:val="00D5613C"/>
    <w:rsid w:val="00D87400"/>
    <w:rsid w:val="00D9207D"/>
    <w:rsid w:val="00DB3E2C"/>
    <w:rsid w:val="00DB757D"/>
    <w:rsid w:val="00E2577F"/>
    <w:rsid w:val="00E313F5"/>
    <w:rsid w:val="00E35F14"/>
    <w:rsid w:val="00E70B33"/>
    <w:rsid w:val="00E74632"/>
    <w:rsid w:val="00F159BD"/>
    <w:rsid w:val="00F160E4"/>
    <w:rsid w:val="00F23F03"/>
    <w:rsid w:val="00F9152D"/>
    <w:rsid w:val="00FB54BA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78E8F"/>
  <w15:docId w15:val="{F204EB4A-F8FE-4F21-89C9-2251ACF0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7E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40</cp:revision>
  <cp:lastPrinted>1899-12-31T23:00:00Z</cp:lastPrinted>
  <dcterms:created xsi:type="dcterms:W3CDTF">2020-06-15T09:50:00Z</dcterms:created>
  <dcterms:modified xsi:type="dcterms:W3CDTF">2020-12-21T13:22:00Z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