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062"/>
      </w:tblGrid>
      <w:tr w:rsidR="00FD2644" w:rsidRPr="00DE2FC0" w14:paraId="75F6BC30" w14:textId="77777777" w:rsidTr="008C7089">
        <w:tc>
          <w:tcPr>
            <w:tcW w:w="9062" w:type="dxa"/>
            <w:shd w:val="clear" w:color="auto" w:fill="F2F2F2"/>
            <w:tcMar>
              <w:left w:w="108" w:type="dxa"/>
            </w:tcMar>
          </w:tcPr>
          <w:p w14:paraId="3D3A05A1" w14:textId="0C9D593A" w:rsidR="00FD2644" w:rsidRPr="00FD2644" w:rsidRDefault="00FD2644" w:rsidP="00FD2644">
            <w:pPr>
              <w:pageBreakBefore/>
              <w:jc w:val="center"/>
              <w:rPr>
                <w:rFonts w:ascii="Calibri" w:hAnsi="Calibri"/>
                <w:b/>
                <w:szCs w:val="22"/>
              </w:rPr>
            </w:pPr>
            <w:r w:rsidRPr="00DE2FC0">
              <w:rPr>
                <w:rFonts w:ascii="Calibri" w:hAnsi="Calibri"/>
              </w:rPr>
              <w:br w:type="page"/>
            </w:r>
            <w:r w:rsidRPr="00DE2FC0">
              <w:rPr>
                <w:rFonts w:ascii="Calibri" w:hAnsi="Calibri"/>
                <w:b/>
                <w:szCs w:val="22"/>
              </w:rPr>
              <w:t xml:space="preserve"> </w:t>
            </w:r>
            <w:r w:rsidR="00C901DA">
              <w:rPr>
                <w:rFonts w:ascii="Calibri" w:hAnsi="Calibri"/>
                <w:b/>
                <w:szCs w:val="22"/>
              </w:rPr>
              <w:t>Oświadczenie</w:t>
            </w:r>
            <w:r>
              <w:rPr>
                <w:rFonts w:ascii="Calibri" w:hAnsi="Calibri"/>
                <w:b/>
                <w:szCs w:val="22"/>
              </w:rPr>
              <w:t xml:space="preserve"> - </w:t>
            </w:r>
            <w:r w:rsidRPr="00DE2FC0">
              <w:rPr>
                <w:rFonts w:ascii="Calibri" w:hAnsi="Calibri"/>
                <w:b/>
                <w:szCs w:val="22"/>
              </w:rPr>
              <w:t xml:space="preserve">Załącznik nr </w:t>
            </w:r>
            <w:r w:rsidR="00C901DA">
              <w:rPr>
                <w:rFonts w:ascii="Calibri" w:hAnsi="Calibri"/>
                <w:b/>
                <w:szCs w:val="22"/>
              </w:rPr>
              <w:t>6</w:t>
            </w:r>
            <w:r w:rsidRPr="00DE2FC0">
              <w:rPr>
                <w:rFonts w:ascii="Calibri" w:hAnsi="Calibri"/>
                <w:b/>
                <w:szCs w:val="22"/>
              </w:rPr>
              <w:t xml:space="preserve"> do SWZ</w:t>
            </w:r>
          </w:p>
        </w:tc>
      </w:tr>
    </w:tbl>
    <w:p w14:paraId="0231E20D" w14:textId="4629933F" w:rsidR="00FD2644" w:rsidRDefault="00FD2644" w:rsidP="00FD2644">
      <w:pPr>
        <w:tabs>
          <w:tab w:val="left" w:pos="4111"/>
        </w:tabs>
        <w:spacing w:before="120"/>
        <w:ind w:right="4961"/>
        <w:rPr>
          <w:rFonts w:ascii="Calibri" w:hAnsi="Calibri"/>
          <w:b/>
          <w:sz w:val="22"/>
          <w:szCs w:val="22"/>
        </w:rPr>
      </w:pPr>
    </w:p>
    <w:p w14:paraId="49021FAE" w14:textId="46661727" w:rsidR="00C901DA" w:rsidRPr="00C901DA" w:rsidRDefault="00C901DA" w:rsidP="00C901DA">
      <w:pPr>
        <w:jc w:val="center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 xml:space="preserve">Oświadczenie </w:t>
      </w:r>
      <w:r w:rsidRPr="00C901DA">
        <w:rPr>
          <w:rFonts w:ascii="Arial" w:hAnsi="Arial" w:cs="Arial"/>
          <w:sz w:val="20"/>
          <w:szCs w:val="20"/>
        </w:rPr>
        <w:t>o przynależności lub braku przynależności do tej samej grupy kapitałowej</w:t>
      </w:r>
    </w:p>
    <w:p w14:paraId="4F785F79" w14:textId="77777777" w:rsidR="0042135B" w:rsidRPr="00C901DA" w:rsidRDefault="0042135B" w:rsidP="0042135B">
      <w:pPr>
        <w:rPr>
          <w:rFonts w:ascii="Arial" w:hAnsi="Arial" w:cs="Arial"/>
          <w:sz w:val="20"/>
          <w:szCs w:val="20"/>
        </w:rPr>
      </w:pPr>
    </w:p>
    <w:p w14:paraId="1612089A" w14:textId="1BA00E92" w:rsidR="0042135B" w:rsidRDefault="0042135B" w:rsidP="0042135B">
      <w:pPr>
        <w:rPr>
          <w:rFonts w:ascii="Arial" w:hAnsi="Arial" w:cs="Arial"/>
          <w:sz w:val="20"/>
          <w:szCs w:val="20"/>
        </w:rPr>
      </w:pPr>
    </w:p>
    <w:p w14:paraId="665BAEA2" w14:textId="77777777" w:rsidR="00C901DA" w:rsidRPr="00C901DA" w:rsidRDefault="00C901DA" w:rsidP="0042135B">
      <w:pPr>
        <w:rPr>
          <w:rFonts w:ascii="Arial" w:hAnsi="Arial" w:cs="Arial"/>
          <w:sz w:val="20"/>
          <w:szCs w:val="20"/>
        </w:rPr>
      </w:pPr>
    </w:p>
    <w:p w14:paraId="3352C6A6" w14:textId="44D7D6A7" w:rsidR="00C901DA" w:rsidRPr="00C901DA" w:rsidRDefault="00C901DA" w:rsidP="00C901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01DA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27529212" w14:textId="77777777" w:rsidR="00C901DA" w:rsidRPr="00C901DA" w:rsidRDefault="00C901DA" w:rsidP="00C901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9BAF0A" w14:textId="25BA885E" w:rsidR="00C901DA" w:rsidRPr="00C901DA" w:rsidRDefault="00C901DA" w:rsidP="00C901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01DA">
        <w:rPr>
          <w:rFonts w:ascii="Arial" w:hAnsi="Arial" w:cs="Arial"/>
          <w:b/>
          <w:bCs/>
          <w:sz w:val="20"/>
          <w:szCs w:val="20"/>
          <w:u w:val="single"/>
        </w:rPr>
        <w:t>o przynależności lub braku przynależności do tej samej grupy kapitałowej</w:t>
      </w:r>
    </w:p>
    <w:p w14:paraId="000E5119" w14:textId="0B74CAC8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1A9423CA" w14:textId="6748858C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643842B2" w14:textId="5D6383A6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4DBE611A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355E49F9" w14:textId="77777777" w:rsidR="00C901DA" w:rsidRP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3496D937" w14:textId="23803EFB" w:rsidR="00C901DA" w:rsidRP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09FCDDDB" w14:textId="7D489CDC" w:rsid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6A818" w14:textId="7AF8B7C1" w:rsid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AE643F" w14:textId="77777777" w:rsid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AF634" w14:textId="77777777" w:rsidR="00C901DA" w:rsidRP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17F0DE" w14:textId="78240AF8" w:rsidR="00C901DA" w:rsidRDefault="00C901DA" w:rsidP="00C901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19C5C375" w14:textId="52E8209E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2E382152" w14:textId="77777777" w:rsidR="00C901DA" w:rsidRP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4402B94B" w14:textId="5043ABDF" w:rsidR="0042135B" w:rsidRDefault="00C901DA" w:rsidP="00C901DA">
      <w:pPr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C901D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4F2557C9" w14:textId="66A5A8B0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513CA227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C901D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2143069C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1E259E85" w14:textId="66477483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…………………………...</w:t>
      </w:r>
      <w:r w:rsidRPr="00C901D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</w:t>
      </w:r>
    </w:p>
    <w:p w14:paraId="5E4DA280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7C454CA3" w14:textId="07E99B58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14:paraId="1DF17283" w14:textId="0016B388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  <w:bookmarkStart w:id="0" w:name="_Hlk76036072"/>
    </w:p>
    <w:p w14:paraId="01F205C8" w14:textId="62D2EC92" w:rsidR="00C901DA" w:rsidRP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1522D599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7F328092" w14:textId="635FEB54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71D3E5C1" w14:textId="6922210F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5D5B37B4" w14:textId="0F74ECE1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13B02A37" w14:textId="6850357A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68207DAF" w14:textId="77777777" w:rsidR="00C901DA" w:rsidRDefault="00C901DA" w:rsidP="00C901DA">
      <w:pPr>
        <w:jc w:val="both"/>
        <w:rPr>
          <w:rFonts w:ascii="Arial" w:hAnsi="Arial" w:cs="Arial"/>
          <w:sz w:val="20"/>
          <w:szCs w:val="20"/>
        </w:rPr>
      </w:pPr>
    </w:p>
    <w:p w14:paraId="04EFF1AE" w14:textId="74691AB5" w:rsidR="0009194C" w:rsidRPr="00C901DA" w:rsidRDefault="0009194C" w:rsidP="00C901DA">
      <w:pPr>
        <w:jc w:val="both"/>
        <w:rPr>
          <w:rFonts w:ascii="Arial" w:hAnsi="Arial" w:cs="Arial"/>
          <w:sz w:val="20"/>
          <w:szCs w:val="20"/>
        </w:rPr>
      </w:pPr>
      <w:r w:rsidRPr="00C901DA">
        <w:rPr>
          <w:rFonts w:ascii="Arial" w:hAnsi="Arial" w:cs="Arial"/>
          <w:sz w:val="20"/>
          <w:szCs w:val="20"/>
        </w:rPr>
        <w:t>Data …………………</w:t>
      </w:r>
      <w:bookmarkEnd w:id="0"/>
    </w:p>
    <w:sectPr w:rsidR="0009194C" w:rsidRPr="00C9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38C5"/>
    <w:multiLevelType w:val="hybridMultilevel"/>
    <w:tmpl w:val="C9D0E7FC"/>
    <w:lvl w:ilvl="0" w:tplc="55809D4A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1923"/>
    <w:multiLevelType w:val="hybridMultilevel"/>
    <w:tmpl w:val="1D0EE91A"/>
    <w:lvl w:ilvl="0" w:tplc="6640FDF4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4"/>
    <w:rsid w:val="0009194C"/>
    <w:rsid w:val="0009704F"/>
    <w:rsid w:val="00365889"/>
    <w:rsid w:val="0042135B"/>
    <w:rsid w:val="00692DA0"/>
    <w:rsid w:val="007F59F9"/>
    <w:rsid w:val="00A85FED"/>
    <w:rsid w:val="00B30C72"/>
    <w:rsid w:val="00BF546D"/>
    <w:rsid w:val="00C6263E"/>
    <w:rsid w:val="00C901DA"/>
    <w:rsid w:val="00F5356A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D00"/>
  <w15:chartTrackingRefBased/>
  <w15:docId w15:val="{781C0900-956E-47FD-8771-5877051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locked/>
    <w:rsid w:val="00FD26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iPriority w:val="99"/>
    <w:rsid w:val="00FD2644"/>
    <w:pPr>
      <w:spacing w:after="120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1"/>
    <w:rsid w:val="00C6263E"/>
    <w:rPr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6263E"/>
    <w:pPr>
      <w:widowControl w:val="0"/>
      <w:shd w:val="clear" w:color="auto" w:fill="FFFFFF"/>
      <w:suppressAutoHyphens w:val="0"/>
      <w:spacing w:before="3660" w:after="1160" w:line="234" w:lineRule="exact"/>
      <w:ind w:hanging="7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C6263E"/>
  </w:style>
  <w:style w:type="character" w:customStyle="1" w:styleId="Teksttreci22">
    <w:name w:val="Tekst treści (2)2"/>
    <w:basedOn w:val="Teksttreci2"/>
    <w:uiPriority w:val="99"/>
    <w:rsid w:val="0042135B"/>
    <w:rPr>
      <w:rFonts w:ascii="Calibri" w:hAnsi="Calibri" w:cs="Calibri"/>
      <w:sz w:val="22"/>
      <w:szCs w:val="22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C9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10</cp:revision>
  <dcterms:created xsi:type="dcterms:W3CDTF">2021-04-13T11:16:00Z</dcterms:created>
  <dcterms:modified xsi:type="dcterms:W3CDTF">2021-07-01T10:56:00Z</dcterms:modified>
</cp:coreProperties>
</file>