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>dostosowanie budynku Elektrociepłowni „</w:t>
      </w:r>
      <w:proofErr w:type="spellStart"/>
      <w:r w:rsidR="00165DBD" w:rsidRPr="001C306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” przy </w:t>
      </w:r>
      <w:r w:rsidR="00074C3B">
        <w:rPr>
          <w:rFonts w:ascii="Times New Roman" w:hAnsi="Times New Roman"/>
          <w:b/>
          <w:bCs/>
          <w:sz w:val="24"/>
          <w:szCs w:val="24"/>
        </w:rPr>
        <w:br/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ul. Spokojnej w Tarnowie Miejskiego Przedsiębiorstwa Energetyki Cieplnej S.A. do aktualnych wymogów ochrony przeciwpożarowej - </w:t>
      </w:r>
      <w:r w:rsidR="00074C3B">
        <w:rPr>
          <w:rFonts w:ascii="Times New Roman" w:hAnsi="Times New Roman"/>
          <w:b/>
          <w:bCs/>
          <w:sz w:val="24"/>
          <w:szCs w:val="24"/>
        </w:rPr>
        <w:t>instalacj</w:t>
      </w:r>
      <w:r w:rsidR="00EF359E">
        <w:rPr>
          <w:rFonts w:ascii="Times New Roman" w:hAnsi="Times New Roman"/>
          <w:b/>
          <w:bCs/>
          <w:sz w:val="24"/>
          <w:szCs w:val="24"/>
        </w:rPr>
        <w:t>e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 ppoż</w:t>
      </w:r>
      <w:r w:rsidR="00074C3B">
        <w:rPr>
          <w:rFonts w:ascii="Times New Roman" w:hAnsi="Times New Roman"/>
          <w:b/>
          <w:bCs/>
          <w:sz w:val="24"/>
          <w:szCs w:val="24"/>
        </w:rPr>
        <w:t>.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 (PN/39/2020/B)</w:t>
      </w:r>
      <w:r w:rsidRPr="00C60247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Pr="00C6024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>dostosowanie budynku Elektrociepłowni „</w:t>
      </w:r>
      <w:proofErr w:type="spellStart"/>
      <w:r w:rsidR="00165DBD" w:rsidRPr="001C306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” przy </w:t>
      </w:r>
      <w:r w:rsidR="00074C3B">
        <w:rPr>
          <w:rFonts w:ascii="Times New Roman" w:hAnsi="Times New Roman"/>
          <w:b/>
          <w:bCs/>
          <w:sz w:val="24"/>
          <w:szCs w:val="24"/>
        </w:rPr>
        <w:br/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>ul. Spokojnej w Tarnowie Miejskiego Przedsiębiorstwa Energetyki Cieplnej S.A. do aktualnych wymo</w:t>
      </w:r>
      <w:r w:rsidR="00074C3B">
        <w:rPr>
          <w:rFonts w:ascii="Times New Roman" w:hAnsi="Times New Roman"/>
          <w:b/>
          <w:bCs/>
          <w:sz w:val="24"/>
          <w:szCs w:val="24"/>
        </w:rPr>
        <w:t xml:space="preserve">gów ochrony przeciwpożarowej - 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>instalacj</w:t>
      </w:r>
      <w:r w:rsidR="00EF359E">
        <w:rPr>
          <w:rFonts w:ascii="Times New Roman" w:hAnsi="Times New Roman"/>
          <w:b/>
          <w:bCs/>
          <w:sz w:val="24"/>
          <w:szCs w:val="24"/>
        </w:rPr>
        <w:t>e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 ppoż</w:t>
      </w:r>
      <w:r w:rsidR="00074C3B">
        <w:rPr>
          <w:rFonts w:ascii="Times New Roman" w:hAnsi="Times New Roman"/>
          <w:b/>
          <w:bCs/>
          <w:sz w:val="24"/>
          <w:szCs w:val="24"/>
        </w:rPr>
        <w:t>.</w:t>
      </w:r>
      <w:r w:rsidR="00165DBD" w:rsidRPr="001C3065">
        <w:rPr>
          <w:rFonts w:ascii="Times New Roman" w:hAnsi="Times New Roman"/>
          <w:b/>
          <w:bCs/>
          <w:sz w:val="24"/>
          <w:szCs w:val="24"/>
        </w:rPr>
        <w:t xml:space="preserve"> (PN/39/2020/B)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602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C60247" w:rsidP="00C60247">
      <w:pPr>
        <w:ind w:left="5103"/>
      </w:pPr>
      <w:r w:rsidRPr="00C60247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BF05F0" w:rsidRPr="00074C3B" w:rsidRDefault="00C60247" w:rsidP="00074C3B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BF05F0" w:rsidRPr="00074C3B" w:rsidSect="00155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CD" w:rsidRPr="00B10079" w:rsidRDefault="0084265E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EF359E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EF359E" w:rsidP="00B1007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12ED"/>
    <w:rsid w:val="00074C3B"/>
    <w:rsid w:val="00155A9F"/>
    <w:rsid w:val="00165DBD"/>
    <w:rsid w:val="001E4832"/>
    <w:rsid w:val="003E4375"/>
    <w:rsid w:val="0084265E"/>
    <w:rsid w:val="00B4359F"/>
    <w:rsid w:val="00BF05F0"/>
    <w:rsid w:val="00C60247"/>
    <w:rsid w:val="00C9663B"/>
    <w:rsid w:val="00EF359E"/>
    <w:rsid w:val="00F7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2020-09-24T12:36:00Z</dcterms:modified>
</cp:coreProperties>
</file>