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C15" w14:textId="7A45614C" w:rsidR="00A645BE" w:rsidRPr="00395974" w:rsidRDefault="0022431B" w:rsidP="000D17E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95974">
        <w:rPr>
          <w:rFonts w:ascii="Times New Roman" w:eastAsia="Calibri" w:hAnsi="Times New Roman" w:cs="Times New Roman"/>
          <w:b/>
          <w:bCs/>
        </w:rPr>
        <w:t xml:space="preserve">Pytanie </w:t>
      </w:r>
      <w:r w:rsidR="001C36FA" w:rsidRPr="00395974">
        <w:rPr>
          <w:rFonts w:ascii="Times New Roman" w:eastAsia="Calibri" w:hAnsi="Times New Roman" w:cs="Times New Roman"/>
          <w:b/>
          <w:bCs/>
        </w:rPr>
        <w:t>1</w:t>
      </w:r>
      <w:r w:rsidRPr="00395974">
        <w:rPr>
          <w:rFonts w:ascii="Times New Roman" w:eastAsia="Calibri" w:hAnsi="Times New Roman" w:cs="Times New Roman"/>
          <w:b/>
          <w:bCs/>
        </w:rPr>
        <w:t>:</w:t>
      </w:r>
    </w:p>
    <w:p w14:paraId="385C5864" w14:textId="77777777" w:rsidR="00CF6C33" w:rsidRPr="0022431B" w:rsidRDefault="00CF6C33" w:rsidP="00CF6C33">
      <w:pPr>
        <w:spacing w:after="0" w:line="240" w:lineRule="auto"/>
        <w:rPr>
          <w:rFonts w:ascii="Times New Roman" w:hAnsi="Times New Roman" w:cs="Times New Roman"/>
        </w:rPr>
      </w:pPr>
      <w:r w:rsidRPr="0022431B">
        <w:rPr>
          <w:rFonts w:ascii="Times New Roman" w:hAnsi="Times New Roman" w:cs="Times New Roman"/>
        </w:rPr>
        <w:t>Jaką kwotę zamierza przeznaczyć na przedmiotowe zadanie?</w:t>
      </w:r>
    </w:p>
    <w:p w14:paraId="49B7C626" w14:textId="77777777" w:rsidR="00CF6C33" w:rsidRPr="0022431B" w:rsidRDefault="00CF6C33" w:rsidP="00CF6C33">
      <w:pPr>
        <w:spacing w:after="0" w:line="240" w:lineRule="auto"/>
        <w:rPr>
          <w:rFonts w:ascii="Times New Roman" w:eastAsia="Calibri" w:hAnsi="Times New Roman" w:cs="Times New Roman"/>
        </w:rPr>
      </w:pPr>
      <w:r w:rsidRPr="0022431B">
        <w:rPr>
          <w:rFonts w:ascii="Times New Roman" w:hAnsi="Times New Roman" w:cs="Times New Roman"/>
        </w:rPr>
        <w:t>Informacja ta jest niezbędna dla ograniczenia zaangażowania wykonawcy, którego oferta przekroczy budżet Zamawiającego. Przygotowanie oferty generuje stosunkowo dużo czasu i jeśli wykonawca zna budżet zamawiającego to może zdecydować czy jest zainteresowany postepowaniem. Brak informacji o budżecie może powodować niepotrzebną stratę wykonawcy.</w:t>
      </w:r>
    </w:p>
    <w:p w14:paraId="2A398722" w14:textId="0B3D72A2" w:rsidR="00CF6C33" w:rsidRPr="00395974" w:rsidRDefault="00395974" w:rsidP="00CF6C33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95974">
        <w:rPr>
          <w:rFonts w:ascii="Times New Roman" w:hAnsi="Times New Roman" w:cs="Times New Roman"/>
          <w:b/>
          <w:bCs/>
          <w:u w:val="single"/>
        </w:rPr>
        <w:t>Odpowiedź:</w:t>
      </w:r>
    </w:p>
    <w:p w14:paraId="7944AE92" w14:textId="261DBA9F" w:rsidR="00395974" w:rsidRPr="00395974" w:rsidRDefault="00395974" w:rsidP="00CF6C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974">
        <w:rPr>
          <w:rFonts w:ascii="Times New Roman" w:hAnsi="Times New Roman" w:cs="Times New Roman"/>
        </w:rPr>
        <w:t>Zamawiający zamierza przeznaczyć 2 mln na realizację zamówienia i rozważa z</w:t>
      </w:r>
      <w:r>
        <w:rPr>
          <w:rFonts w:ascii="Times New Roman" w:hAnsi="Times New Roman" w:cs="Times New Roman"/>
        </w:rPr>
        <w:t>w</w:t>
      </w:r>
      <w:r w:rsidRPr="00395974">
        <w:rPr>
          <w:rFonts w:ascii="Times New Roman" w:hAnsi="Times New Roman" w:cs="Times New Roman"/>
        </w:rPr>
        <w:t>iększenie tej kwoty</w:t>
      </w:r>
      <w:r>
        <w:rPr>
          <w:rFonts w:ascii="Times New Roman" w:hAnsi="Times New Roman" w:cs="Times New Roman"/>
        </w:rPr>
        <w:t>.</w:t>
      </w:r>
    </w:p>
    <w:p w14:paraId="354BA253" w14:textId="77777777" w:rsidR="00395974" w:rsidRPr="0022431B" w:rsidRDefault="00395974" w:rsidP="00CF6C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F4EBDB" w14:textId="65E63357" w:rsidR="004E72E6" w:rsidRPr="00A52F39" w:rsidRDefault="00395974" w:rsidP="00CF6C3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2F39">
        <w:rPr>
          <w:rFonts w:ascii="Times New Roman" w:eastAsia="Calibri" w:hAnsi="Times New Roman" w:cs="Times New Roman"/>
          <w:b/>
          <w:bCs/>
        </w:rPr>
        <w:t>Pytanie</w:t>
      </w:r>
      <w:r w:rsidRPr="00A52F39">
        <w:rPr>
          <w:rFonts w:ascii="Times New Roman" w:hAnsi="Times New Roman" w:cs="Times New Roman"/>
          <w:b/>
          <w:bCs/>
        </w:rPr>
        <w:t xml:space="preserve"> </w:t>
      </w:r>
      <w:r w:rsidR="004E72E6" w:rsidRPr="00A52F39">
        <w:rPr>
          <w:rFonts w:ascii="Times New Roman" w:hAnsi="Times New Roman" w:cs="Times New Roman"/>
          <w:b/>
          <w:bCs/>
        </w:rPr>
        <w:t xml:space="preserve">2. </w:t>
      </w:r>
    </w:p>
    <w:p w14:paraId="1F0F11AE" w14:textId="03E4E74D" w:rsidR="004E72E6" w:rsidRPr="0022431B" w:rsidRDefault="004E72E6" w:rsidP="00CF6C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31B">
        <w:rPr>
          <w:rFonts w:ascii="Times New Roman" w:hAnsi="Times New Roman" w:cs="Times New Roman"/>
        </w:rPr>
        <w:t>Zamawiający dziś udostępnił przekrój przez nawierzchnię bieżni okólnej. Jeśli zmienia się układ warstw bieżni to konieczna jest zmiana projektu, STWIORB i przedmiaru robót. W związku z powyższym wnosimy o udostępnienie skorygowanej dokumentacji tj. projekt, STWIOR, przedmiar robót.</w:t>
      </w:r>
    </w:p>
    <w:p w14:paraId="17720AFD" w14:textId="6F7E1A51" w:rsidR="003316AE" w:rsidRPr="00AB2F82" w:rsidRDefault="00395974" w:rsidP="003959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B2F82">
        <w:rPr>
          <w:rFonts w:ascii="Times New Roman" w:hAnsi="Times New Roman" w:cs="Times New Roman"/>
          <w:b/>
          <w:bCs/>
          <w:color w:val="000000" w:themeColor="text1"/>
          <w:u w:val="single"/>
        </w:rPr>
        <w:t>Odpowiedź:</w:t>
      </w:r>
      <w:r w:rsidR="00447EFA" w:rsidRPr="00AB2F82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</w:p>
    <w:p w14:paraId="58DEF41E" w14:textId="140467E8" w:rsidR="00395974" w:rsidRPr="00AB2F82" w:rsidRDefault="000212BE" w:rsidP="003959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B2F82">
        <w:rPr>
          <w:rFonts w:ascii="Times New Roman" w:hAnsi="Times New Roman" w:cs="Times New Roman"/>
          <w:color w:val="000000" w:themeColor="text1"/>
        </w:rPr>
        <w:t xml:space="preserve">Udostępniono skorygowane przedmiary robót oraz Erratę do projektu nr 1. </w:t>
      </w:r>
    </w:p>
    <w:p w14:paraId="0D6C3887" w14:textId="77777777" w:rsidR="00395974" w:rsidRDefault="00395974" w:rsidP="00CF6C3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C01E955" w14:textId="5D8D3662" w:rsidR="00CF6C33" w:rsidRPr="00395974" w:rsidRDefault="00395974" w:rsidP="00CF6C3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95974">
        <w:rPr>
          <w:rFonts w:ascii="Times New Roman" w:eastAsia="Calibri" w:hAnsi="Times New Roman" w:cs="Times New Roman"/>
          <w:b/>
          <w:bCs/>
        </w:rPr>
        <w:t>Pytanie</w:t>
      </w:r>
      <w:r w:rsidRPr="00395974">
        <w:rPr>
          <w:rFonts w:ascii="Times New Roman" w:hAnsi="Times New Roman" w:cs="Times New Roman"/>
          <w:b/>
          <w:bCs/>
        </w:rPr>
        <w:t xml:space="preserve"> </w:t>
      </w:r>
      <w:r w:rsidR="004541A5" w:rsidRPr="00395974">
        <w:rPr>
          <w:rFonts w:ascii="Times New Roman" w:hAnsi="Times New Roman" w:cs="Times New Roman"/>
          <w:b/>
          <w:bCs/>
        </w:rPr>
        <w:t>3</w:t>
      </w:r>
      <w:r w:rsidR="00CF6C33" w:rsidRPr="00395974">
        <w:rPr>
          <w:rFonts w:ascii="Times New Roman" w:hAnsi="Times New Roman" w:cs="Times New Roman"/>
          <w:b/>
          <w:bCs/>
        </w:rPr>
        <w:t>.</w:t>
      </w:r>
    </w:p>
    <w:p w14:paraId="356F9D1A" w14:textId="2F67B6C8" w:rsidR="0004169F" w:rsidRPr="0022431B" w:rsidRDefault="0004169F" w:rsidP="000D17E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431B">
        <w:rPr>
          <w:rFonts w:ascii="Times New Roman" w:eastAsia="Calibri" w:hAnsi="Times New Roman" w:cs="Times New Roman"/>
        </w:rPr>
        <w:t>Proszę o potwierdzenie, że nawierzchnia PU boiska i bieżni ma być w kolorze ceglasto-czerwonym.</w:t>
      </w:r>
    </w:p>
    <w:p w14:paraId="01D5FA7B" w14:textId="77777777" w:rsidR="00AB2F82" w:rsidRPr="00AB2F82" w:rsidRDefault="00395974" w:rsidP="003959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B2F82">
        <w:rPr>
          <w:rFonts w:ascii="Times New Roman" w:hAnsi="Times New Roman" w:cs="Times New Roman"/>
          <w:b/>
          <w:bCs/>
          <w:color w:val="000000" w:themeColor="text1"/>
          <w:u w:val="single"/>
        </w:rPr>
        <w:t>Odpowiedź:</w:t>
      </w:r>
      <w:r w:rsidR="00447EFA" w:rsidRPr="00AB2F8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C4818D5" w14:textId="45A90FF5" w:rsidR="00395974" w:rsidRPr="00AB2F82" w:rsidRDefault="00447EFA" w:rsidP="003959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B2F82">
        <w:rPr>
          <w:rFonts w:ascii="Times New Roman" w:hAnsi="Times New Roman" w:cs="Times New Roman"/>
          <w:color w:val="000000" w:themeColor="text1"/>
        </w:rPr>
        <w:t xml:space="preserve">Potwierdzamy, </w:t>
      </w:r>
      <w:r w:rsidR="00BA19C7" w:rsidRPr="00AB2F82">
        <w:rPr>
          <w:rFonts w:ascii="Times New Roman" w:hAnsi="Times New Roman" w:cs="Times New Roman"/>
          <w:color w:val="000000" w:themeColor="text1"/>
        </w:rPr>
        <w:t>że</w:t>
      </w:r>
      <w:r w:rsidRPr="00AB2F82">
        <w:rPr>
          <w:rFonts w:ascii="Times New Roman" w:hAnsi="Times New Roman" w:cs="Times New Roman"/>
          <w:color w:val="000000" w:themeColor="text1"/>
        </w:rPr>
        <w:t xml:space="preserve"> nawierzchnia PU ma być wykonana w kolorze zbliżonym do RAL 3016 (ceglasto – czerwony)</w:t>
      </w:r>
    </w:p>
    <w:p w14:paraId="38DBF2AB" w14:textId="68F9660E" w:rsidR="0004169F" w:rsidRPr="0022431B" w:rsidRDefault="0004169F" w:rsidP="000D17E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6321F4D" w14:textId="05ED06BA" w:rsidR="004E72E6" w:rsidRPr="00395974" w:rsidRDefault="00395974" w:rsidP="0004169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95974">
        <w:rPr>
          <w:rFonts w:ascii="Times New Roman" w:eastAsia="Calibri" w:hAnsi="Times New Roman" w:cs="Times New Roman"/>
          <w:b/>
          <w:bCs/>
        </w:rPr>
        <w:t xml:space="preserve">Pytanie </w:t>
      </w:r>
      <w:r w:rsidR="004E72E6" w:rsidRPr="00395974">
        <w:rPr>
          <w:rFonts w:ascii="Times New Roman" w:eastAsia="Calibri" w:hAnsi="Times New Roman" w:cs="Times New Roman"/>
          <w:b/>
          <w:bCs/>
        </w:rPr>
        <w:t>4.</w:t>
      </w:r>
    </w:p>
    <w:p w14:paraId="6039A5A0" w14:textId="7CABCF06" w:rsidR="0004169F" w:rsidRPr="0022431B" w:rsidRDefault="0004169F" w:rsidP="000416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431B">
        <w:rPr>
          <w:rFonts w:ascii="Times New Roman" w:eastAsia="Calibri" w:hAnsi="Times New Roman" w:cs="Times New Roman"/>
        </w:rPr>
        <w:t>Proszę o potwierdzenie, że Zamawiający dysponuje wszelkimi wymaganymi prawem decyzjami administracyjnymi oraz uzgodnieniami niezbędnymi w celu wykonania zamówienia, które zachowują ważność na okres zgodny z wymaganym terminem realizacji, a skutki ewentualnych braków w tym zakresie nie obciążają Wykonawcy.</w:t>
      </w:r>
    </w:p>
    <w:p w14:paraId="74ED9FD5" w14:textId="77777777" w:rsidR="00395974" w:rsidRPr="00395974" w:rsidRDefault="00395974" w:rsidP="0039597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95974">
        <w:rPr>
          <w:rFonts w:ascii="Times New Roman" w:hAnsi="Times New Roman" w:cs="Times New Roman"/>
          <w:b/>
          <w:bCs/>
          <w:u w:val="single"/>
        </w:rPr>
        <w:t>Odpowiedź:</w:t>
      </w:r>
    </w:p>
    <w:p w14:paraId="3F7BB20B" w14:textId="584D6E88" w:rsidR="00395974" w:rsidRPr="00395974" w:rsidRDefault="00395974" w:rsidP="003959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974">
        <w:rPr>
          <w:rFonts w:ascii="Times New Roman" w:hAnsi="Times New Roman" w:cs="Times New Roman"/>
        </w:rPr>
        <w:t>Zamawiający potwierdza.</w:t>
      </w:r>
    </w:p>
    <w:p w14:paraId="2204A5E5" w14:textId="77777777" w:rsidR="0004169F" w:rsidRPr="0022431B" w:rsidRDefault="0004169F" w:rsidP="0004169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8D2BA9" w14:textId="1A571B5E" w:rsidR="0004169F" w:rsidRPr="00395974" w:rsidRDefault="00395974" w:rsidP="0004169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395974">
        <w:rPr>
          <w:rFonts w:ascii="Times New Roman" w:eastAsia="Calibri" w:hAnsi="Times New Roman" w:cs="Times New Roman"/>
          <w:b/>
          <w:bCs/>
        </w:rPr>
        <w:t xml:space="preserve">Pytanie </w:t>
      </w:r>
      <w:r w:rsidR="004E72E6" w:rsidRPr="00395974">
        <w:rPr>
          <w:rFonts w:ascii="Times New Roman" w:eastAsia="Calibri" w:hAnsi="Times New Roman" w:cs="Times New Roman"/>
          <w:b/>
          <w:bCs/>
        </w:rPr>
        <w:t>5.</w:t>
      </w:r>
    </w:p>
    <w:p w14:paraId="4AD0B0A9" w14:textId="2D786145" w:rsidR="0004169F" w:rsidRPr="0022431B" w:rsidRDefault="0004169F" w:rsidP="000416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431B">
        <w:rPr>
          <w:rFonts w:ascii="Times New Roman" w:eastAsia="Calibri" w:hAnsi="Times New Roman" w:cs="Times New Roman"/>
        </w:rPr>
        <w:t>Proszę o udostępnienie przedmiarów robót zapisanych w formacie programu kosztorysowego ath.</w:t>
      </w:r>
    </w:p>
    <w:p w14:paraId="33D49208" w14:textId="77777777" w:rsidR="00274BE1" w:rsidRPr="00274BE1" w:rsidRDefault="00395974" w:rsidP="003959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4BE1">
        <w:rPr>
          <w:rFonts w:ascii="Times New Roman" w:hAnsi="Times New Roman" w:cs="Times New Roman"/>
          <w:b/>
          <w:bCs/>
          <w:color w:val="000000" w:themeColor="text1"/>
          <w:u w:val="single"/>
        </w:rPr>
        <w:t>Odpowiedź:</w:t>
      </w:r>
      <w:r w:rsidR="00447EFA" w:rsidRPr="00274BE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5B19A357" w14:textId="418559D8" w:rsidR="00395974" w:rsidRPr="00274BE1" w:rsidRDefault="00447EFA" w:rsidP="003959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74BE1">
        <w:rPr>
          <w:rFonts w:ascii="Times New Roman" w:hAnsi="Times New Roman" w:cs="Times New Roman"/>
          <w:color w:val="000000" w:themeColor="text1"/>
        </w:rPr>
        <w:t>Przedmiar</w:t>
      </w:r>
      <w:r w:rsidR="000212BE" w:rsidRPr="00274BE1">
        <w:rPr>
          <w:rFonts w:ascii="Times New Roman" w:hAnsi="Times New Roman" w:cs="Times New Roman"/>
          <w:color w:val="000000" w:themeColor="text1"/>
        </w:rPr>
        <w:t>y</w:t>
      </w:r>
      <w:r w:rsidRPr="00274BE1">
        <w:rPr>
          <w:rFonts w:ascii="Times New Roman" w:hAnsi="Times New Roman" w:cs="Times New Roman"/>
          <w:color w:val="000000" w:themeColor="text1"/>
        </w:rPr>
        <w:t xml:space="preserve"> robót udostępniono w</w:t>
      </w:r>
      <w:r w:rsidR="00C07DB3" w:rsidRPr="00274BE1">
        <w:rPr>
          <w:rFonts w:ascii="Times New Roman" w:hAnsi="Times New Roman" w:cs="Times New Roman"/>
          <w:color w:val="000000" w:themeColor="text1"/>
        </w:rPr>
        <w:t xml:space="preserve"> pliku</w:t>
      </w:r>
      <w:r w:rsidRPr="00274BE1">
        <w:rPr>
          <w:rFonts w:ascii="Times New Roman" w:hAnsi="Times New Roman" w:cs="Times New Roman"/>
          <w:color w:val="000000" w:themeColor="text1"/>
        </w:rPr>
        <w:t xml:space="preserve"> ath</w:t>
      </w:r>
    </w:p>
    <w:p w14:paraId="7E386775" w14:textId="54E5FA13" w:rsidR="0004169F" w:rsidRPr="0022431B" w:rsidRDefault="0004169F" w:rsidP="000416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5B78D70" w14:textId="0F230E25" w:rsidR="0004169F" w:rsidRPr="00395974" w:rsidRDefault="00395974" w:rsidP="0004169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95974">
        <w:rPr>
          <w:rFonts w:ascii="Times New Roman" w:eastAsia="Calibri" w:hAnsi="Times New Roman" w:cs="Times New Roman"/>
          <w:b/>
          <w:bCs/>
        </w:rPr>
        <w:t xml:space="preserve">Pytanie </w:t>
      </w:r>
      <w:r w:rsidR="004E72E6" w:rsidRPr="00395974">
        <w:rPr>
          <w:rFonts w:ascii="Times New Roman" w:eastAsia="Calibri" w:hAnsi="Times New Roman" w:cs="Times New Roman"/>
          <w:b/>
          <w:bCs/>
        </w:rPr>
        <w:t>6.</w:t>
      </w:r>
    </w:p>
    <w:p w14:paraId="122E818E" w14:textId="77777777" w:rsidR="0004169F" w:rsidRPr="0022431B" w:rsidRDefault="0004169F" w:rsidP="000416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431B">
        <w:rPr>
          <w:rFonts w:ascii="Times New Roman" w:eastAsia="Calibri" w:hAnsi="Times New Roman" w:cs="Times New Roman"/>
        </w:rPr>
        <w:t>Proszę o potwierdzenie, że zakres zamówienia jest zgodny z przedmiarem robót z ewentualnymi zmianami po modyfikacjach, odpowiedziach.</w:t>
      </w:r>
    </w:p>
    <w:p w14:paraId="104FE204" w14:textId="77777777" w:rsidR="00274BE1" w:rsidRPr="00274BE1" w:rsidRDefault="00395974" w:rsidP="00C07DB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74BE1">
        <w:rPr>
          <w:rFonts w:ascii="Times New Roman" w:hAnsi="Times New Roman" w:cs="Times New Roman"/>
          <w:b/>
          <w:bCs/>
          <w:color w:val="000000" w:themeColor="text1"/>
          <w:u w:val="single"/>
        </w:rPr>
        <w:t>Odpowiedź:</w:t>
      </w:r>
      <w:r w:rsidR="00447EFA" w:rsidRPr="00274BE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0171D4A" w14:textId="7CF2F938" w:rsidR="00C07DB3" w:rsidRDefault="00C07DB3" w:rsidP="00C07DB3">
      <w:pPr>
        <w:spacing w:after="0" w:line="240" w:lineRule="auto"/>
        <w:jc w:val="both"/>
        <w:rPr>
          <w:rFonts w:ascii="Times New Roman" w:hAnsi="Times New Roman" w:cs="Times New Roman"/>
          <w:color w:val="FF0000"/>
          <w:u w:val="single"/>
        </w:rPr>
      </w:pPr>
      <w:r w:rsidRPr="00274BE1">
        <w:rPr>
          <w:rFonts w:ascii="Times New Roman" w:hAnsi="Times New Roman" w:cs="Times New Roman"/>
          <w:color w:val="000000" w:themeColor="text1"/>
        </w:rPr>
        <w:t>Przedmiar robót stanowi jedynie element pomocniczy. Wykonawca winien dokonać wyceny w oparciu o całą dokumentację projektową.</w:t>
      </w:r>
    </w:p>
    <w:p w14:paraId="77B23B1F" w14:textId="41CB9CCA" w:rsidR="00395974" w:rsidRDefault="00395974" w:rsidP="00C07DB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18FC38" w14:textId="2D963D16" w:rsidR="0004169F" w:rsidRPr="00395974" w:rsidRDefault="00395974" w:rsidP="0004169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395974">
        <w:rPr>
          <w:rFonts w:ascii="Times New Roman" w:eastAsia="Calibri" w:hAnsi="Times New Roman" w:cs="Times New Roman"/>
          <w:b/>
          <w:bCs/>
        </w:rPr>
        <w:t xml:space="preserve">Pytanie </w:t>
      </w:r>
      <w:r w:rsidR="004E72E6" w:rsidRPr="00395974">
        <w:rPr>
          <w:rFonts w:ascii="Times New Roman" w:eastAsia="Calibri" w:hAnsi="Times New Roman" w:cs="Times New Roman"/>
          <w:b/>
          <w:bCs/>
        </w:rPr>
        <w:t>7</w:t>
      </w:r>
      <w:r w:rsidR="0004169F" w:rsidRPr="00395974">
        <w:rPr>
          <w:rFonts w:ascii="Times New Roman" w:eastAsia="Calibri" w:hAnsi="Times New Roman" w:cs="Times New Roman"/>
          <w:b/>
          <w:bCs/>
        </w:rPr>
        <w:t>.</w:t>
      </w:r>
    </w:p>
    <w:p w14:paraId="5390CE27" w14:textId="77777777" w:rsidR="0004169F" w:rsidRPr="0022431B" w:rsidRDefault="0004169F" w:rsidP="0004169F">
      <w:pPr>
        <w:spacing w:after="0" w:line="240" w:lineRule="auto"/>
        <w:rPr>
          <w:rFonts w:ascii="Times New Roman" w:eastAsia="Calibri" w:hAnsi="Times New Roman" w:cs="Times New Roman"/>
        </w:rPr>
      </w:pPr>
      <w:r w:rsidRPr="0022431B">
        <w:rPr>
          <w:rFonts w:ascii="Times New Roman" w:eastAsia="Calibri" w:hAnsi="Times New Roman" w:cs="Times New Roman"/>
        </w:rPr>
        <w:t>Czy w ramach strefy zamawianych robót występują jakiekolwiek sieci lub inne kolizje?</w:t>
      </w:r>
    </w:p>
    <w:p w14:paraId="754197E4" w14:textId="77777777" w:rsidR="0004169F" w:rsidRPr="0022431B" w:rsidRDefault="0004169F" w:rsidP="000416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431B">
        <w:rPr>
          <w:rFonts w:ascii="Times New Roman" w:eastAsia="Calibri" w:hAnsi="Times New Roman" w:cs="Times New Roman"/>
        </w:rPr>
        <w:t>Jeśli występują to wnosimy o udostępnienie stosownej inwentaryzacji z opisem i mapą.</w:t>
      </w:r>
    </w:p>
    <w:p w14:paraId="5FCE7522" w14:textId="77777777" w:rsidR="00395974" w:rsidRPr="00395974" w:rsidRDefault="00395974" w:rsidP="0039597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95974">
        <w:rPr>
          <w:rFonts w:ascii="Times New Roman" w:hAnsi="Times New Roman" w:cs="Times New Roman"/>
          <w:b/>
          <w:bCs/>
          <w:u w:val="single"/>
        </w:rPr>
        <w:t>Odpowiedź:</w:t>
      </w:r>
    </w:p>
    <w:p w14:paraId="2EB2C2E2" w14:textId="77777777" w:rsidR="00395974" w:rsidRPr="00395974" w:rsidRDefault="00395974" w:rsidP="003959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5974">
        <w:rPr>
          <w:rFonts w:ascii="Times New Roman" w:hAnsi="Times New Roman" w:cs="Times New Roman"/>
        </w:rPr>
        <w:t xml:space="preserve">Zamawiający informuje, że w terenie objętym opracowaniem znajduje się podziemne uzbrojenie terenu, które nie koliduje z projektowanym budynkiem i nie występuje w kolizji z projektowaną infrastrukturą. Lokalizacja urządzeń przedstawiona jest na rysunku PZT. W załączeniu rysunek PZT oraz mapę (w formacie pdf oraz </w:t>
      </w:r>
      <w:proofErr w:type="spellStart"/>
      <w:r w:rsidRPr="00395974">
        <w:rPr>
          <w:rFonts w:ascii="Times New Roman" w:hAnsi="Times New Roman" w:cs="Times New Roman"/>
        </w:rPr>
        <w:t>dxf</w:t>
      </w:r>
      <w:proofErr w:type="spellEnd"/>
      <w:r w:rsidRPr="00395974">
        <w:rPr>
          <w:rFonts w:ascii="Times New Roman" w:hAnsi="Times New Roman" w:cs="Times New Roman"/>
        </w:rPr>
        <w:t>).</w:t>
      </w:r>
    </w:p>
    <w:p w14:paraId="706CEAFB" w14:textId="77777777" w:rsidR="0004169F" w:rsidRDefault="0004169F" w:rsidP="000416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D7F816B" w14:textId="0B76D89E" w:rsidR="0004169F" w:rsidRPr="00447EFA" w:rsidRDefault="00395974" w:rsidP="0004169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95974">
        <w:rPr>
          <w:rFonts w:ascii="Times New Roman" w:eastAsia="Calibri" w:hAnsi="Times New Roman" w:cs="Times New Roman"/>
          <w:b/>
          <w:bCs/>
        </w:rPr>
        <w:t>Pytanie</w:t>
      </w:r>
      <w:r w:rsidRPr="00447EFA">
        <w:rPr>
          <w:rFonts w:ascii="Times New Roman" w:eastAsia="Calibri" w:hAnsi="Times New Roman" w:cs="Times New Roman"/>
          <w:b/>
          <w:bCs/>
        </w:rPr>
        <w:t xml:space="preserve"> </w:t>
      </w:r>
      <w:r w:rsidR="004E72E6" w:rsidRPr="00447EFA">
        <w:rPr>
          <w:rFonts w:ascii="Times New Roman" w:eastAsia="Calibri" w:hAnsi="Times New Roman" w:cs="Times New Roman"/>
          <w:b/>
          <w:bCs/>
        </w:rPr>
        <w:t>8</w:t>
      </w:r>
      <w:r w:rsidR="0004169F" w:rsidRPr="00447EFA">
        <w:rPr>
          <w:rFonts w:ascii="Times New Roman" w:eastAsia="Calibri" w:hAnsi="Times New Roman" w:cs="Times New Roman"/>
          <w:b/>
          <w:bCs/>
        </w:rPr>
        <w:t>.</w:t>
      </w:r>
    </w:p>
    <w:p w14:paraId="3F949E71" w14:textId="77777777" w:rsidR="0004169F" w:rsidRPr="0022431B" w:rsidRDefault="0004169F" w:rsidP="0004169F">
      <w:pPr>
        <w:spacing w:after="0" w:line="240" w:lineRule="auto"/>
        <w:rPr>
          <w:rFonts w:ascii="Times New Roman" w:eastAsia="Calibri" w:hAnsi="Times New Roman" w:cs="Times New Roman"/>
        </w:rPr>
      </w:pPr>
      <w:r w:rsidRPr="0022431B">
        <w:rPr>
          <w:rFonts w:ascii="Times New Roman" w:eastAsia="Calibri" w:hAnsi="Times New Roman" w:cs="Times New Roman"/>
        </w:rPr>
        <w:t>Czy występują ograniczenia w dojeździe do placu budowy dla sprzętu budowalnego i samochodów ciężarowych niezbędnych do wykonania robót?</w:t>
      </w:r>
    </w:p>
    <w:p w14:paraId="50AB7571" w14:textId="77777777" w:rsidR="00274BE1" w:rsidRDefault="00274BE1" w:rsidP="0039597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134135484"/>
      <w:bookmarkStart w:id="1" w:name="_Hlk134133354"/>
    </w:p>
    <w:p w14:paraId="0E7077FE" w14:textId="639E72EA" w:rsidR="00395974" w:rsidRPr="00624739" w:rsidRDefault="00395974" w:rsidP="0039597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24739">
        <w:rPr>
          <w:rFonts w:ascii="Times New Roman" w:hAnsi="Times New Roman" w:cs="Times New Roman"/>
          <w:b/>
          <w:bCs/>
          <w:u w:val="single"/>
        </w:rPr>
        <w:lastRenderedPageBreak/>
        <w:t>Odpowiedź:</w:t>
      </w:r>
    </w:p>
    <w:p w14:paraId="438F3436" w14:textId="759BB365" w:rsidR="0004169F" w:rsidRDefault="00624739" w:rsidP="00041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nie występują.</w:t>
      </w:r>
    </w:p>
    <w:p w14:paraId="0A12BF03" w14:textId="77777777" w:rsidR="00624739" w:rsidRPr="0022431B" w:rsidRDefault="00624739" w:rsidP="0004169F">
      <w:pPr>
        <w:spacing w:after="0" w:line="240" w:lineRule="auto"/>
        <w:rPr>
          <w:rFonts w:ascii="Times New Roman" w:hAnsi="Times New Roman" w:cs="Times New Roman"/>
        </w:rPr>
      </w:pPr>
    </w:p>
    <w:p w14:paraId="67D2C951" w14:textId="713E2911" w:rsidR="0004169F" w:rsidRPr="00624739" w:rsidRDefault="00395974" w:rsidP="0004169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24739">
        <w:rPr>
          <w:rFonts w:ascii="Times New Roman" w:eastAsia="Calibri" w:hAnsi="Times New Roman" w:cs="Times New Roman"/>
          <w:b/>
          <w:bCs/>
        </w:rPr>
        <w:t>Pytanie</w:t>
      </w:r>
      <w:r w:rsidRPr="00624739">
        <w:rPr>
          <w:rFonts w:ascii="Times New Roman" w:hAnsi="Times New Roman" w:cs="Times New Roman"/>
          <w:b/>
          <w:bCs/>
        </w:rPr>
        <w:t xml:space="preserve"> </w:t>
      </w:r>
      <w:r w:rsidR="004E72E6" w:rsidRPr="00624739">
        <w:rPr>
          <w:rFonts w:ascii="Times New Roman" w:hAnsi="Times New Roman" w:cs="Times New Roman"/>
          <w:b/>
          <w:bCs/>
        </w:rPr>
        <w:t>9.</w:t>
      </w:r>
    </w:p>
    <w:bookmarkEnd w:id="0"/>
    <w:bookmarkEnd w:id="1"/>
    <w:p w14:paraId="1C821021" w14:textId="77777777" w:rsidR="0004169F" w:rsidRPr="0022431B" w:rsidRDefault="0004169F" w:rsidP="000416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431B">
        <w:rPr>
          <w:rFonts w:ascii="Times New Roman" w:eastAsia="Calibri" w:hAnsi="Times New Roman" w:cs="Times New Roman"/>
        </w:rPr>
        <w:t>Wnosimy o dopuszczenie płatności wynagrodzenia poprzez faktury częściowe do co najmniej 70%.</w:t>
      </w:r>
    </w:p>
    <w:p w14:paraId="0BB7F3AA" w14:textId="77777777" w:rsidR="00395974" w:rsidRPr="00624739" w:rsidRDefault="00395974" w:rsidP="0039597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24739">
        <w:rPr>
          <w:rFonts w:ascii="Times New Roman" w:hAnsi="Times New Roman" w:cs="Times New Roman"/>
          <w:b/>
          <w:bCs/>
          <w:u w:val="single"/>
        </w:rPr>
        <w:t>Odpowiedź:</w:t>
      </w:r>
    </w:p>
    <w:p w14:paraId="51002DF1" w14:textId="63C72D2B" w:rsidR="00624739" w:rsidRPr="00624739" w:rsidRDefault="00624739" w:rsidP="00624739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 w:cs="Times New Roman"/>
        </w:rPr>
        <w:t>Z</w:t>
      </w:r>
      <w:r w:rsidRPr="00624739">
        <w:rPr>
          <w:rFonts w:ascii="Times New Roman" w:hAnsi="Times New Roman" w:cs="Times New Roman"/>
        </w:rPr>
        <w:t xml:space="preserve">amawiający nie dokonuje zmiany w tym zakresie, płatności częściowe będą zgodne </w:t>
      </w:r>
      <w:r w:rsidRPr="00624739">
        <w:rPr>
          <w:rFonts w:ascii="Times New Roman" w:eastAsia="Times New Roman" w:hAnsi="Times New Roman"/>
          <w:lang w:eastAsia="pl-PL"/>
        </w:rPr>
        <w:t>warunk</w:t>
      </w:r>
      <w:r>
        <w:rPr>
          <w:rFonts w:ascii="Times New Roman" w:eastAsia="Times New Roman" w:hAnsi="Times New Roman"/>
          <w:lang w:eastAsia="pl-PL"/>
        </w:rPr>
        <w:t xml:space="preserve">ami </w:t>
      </w:r>
      <w:r w:rsidRPr="00624739">
        <w:rPr>
          <w:rFonts w:ascii="Times New Roman" w:eastAsia="Times New Roman" w:hAnsi="Times New Roman"/>
          <w:lang w:eastAsia="pl-PL"/>
        </w:rPr>
        <w:t xml:space="preserve">zapłaty wynagrodzenia </w:t>
      </w:r>
      <w:r>
        <w:rPr>
          <w:rFonts w:ascii="Times New Roman" w:eastAsia="Times New Roman" w:hAnsi="Times New Roman"/>
          <w:lang w:eastAsia="pl-PL"/>
        </w:rPr>
        <w:t xml:space="preserve">określonymi w </w:t>
      </w:r>
      <w:r w:rsidRPr="00624739">
        <w:rPr>
          <w:rFonts w:ascii="Times New Roman" w:eastAsia="Times New Roman" w:hAnsi="Times New Roman"/>
          <w:lang w:eastAsia="pl-PL"/>
        </w:rPr>
        <w:t>§ 3 projektu umowy stanowiąc</w:t>
      </w:r>
      <w:r>
        <w:rPr>
          <w:rFonts w:ascii="Times New Roman" w:eastAsia="Times New Roman" w:hAnsi="Times New Roman"/>
          <w:lang w:eastAsia="pl-PL"/>
        </w:rPr>
        <w:t>ego</w:t>
      </w:r>
      <w:r w:rsidRPr="00624739">
        <w:rPr>
          <w:rFonts w:ascii="Times New Roman" w:eastAsia="Times New Roman" w:hAnsi="Times New Roman"/>
          <w:lang w:eastAsia="pl-PL"/>
        </w:rPr>
        <w:t xml:space="preserve"> załącznik nr 5 do </w:t>
      </w:r>
      <w:r>
        <w:rPr>
          <w:rFonts w:ascii="Times New Roman" w:eastAsia="Times New Roman" w:hAnsi="Times New Roman"/>
          <w:lang w:eastAsia="pl-PL"/>
        </w:rPr>
        <w:t>SWZ</w:t>
      </w:r>
      <w:r w:rsidRPr="00624739">
        <w:rPr>
          <w:rFonts w:ascii="Times New Roman" w:eastAsia="Times New Roman" w:hAnsi="Times New Roman"/>
          <w:lang w:eastAsia="pl-PL"/>
        </w:rPr>
        <w:t>.</w:t>
      </w:r>
    </w:p>
    <w:p w14:paraId="3C9962CA" w14:textId="0EEF5184" w:rsidR="00624739" w:rsidRPr="00624739" w:rsidRDefault="00624739" w:rsidP="003959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B18473" w14:textId="77777777" w:rsidR="0004169F" w:rsidRPr="0022431B" w:rsidRDefault="0004169F" w:rsidP="000416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9AF102" w14:textId="77777777" w:rsidR="00501ECF" w:rsidRPr="0022431B" w:rsidRDefault="00501ECF" w:rsidP="00501ECF">
      <w:pPr>
        <w:spacing w:after="0" w:line="240" w:lineRule="auto"/>
        <w:rPr>
          <w:rFonts w:ascii="Times New Roman" w:hAnsi="Times New Roman" w:cs="Times New Roman"/>
        </w:rPr>
      </w:pPr>
    </w:p>
    <w:sectPr w:rsidR="00501ECF" w:rsidRPr="0022431B" w:rsidSect="0022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8689" w14:textId="77777777" w:rsidR="00B61241" w:rsidRDefault="00B61241" w:rsidP="000F1D69">
      <w:pPr>
        <w:spacing w:after="0" w:line="240" w:lineRule="auto"/>
      </w:pPr>
      <w:r>
        <w:separator/>
      </w:r>
    </w:p>
  </w:endnote>
  <w:endnote w:type="continuationSeparator" w:id="0">
    <w:p w14:paraId="1162A8A8" w14:textId="77777777" w:rsidR="00B61241" w:rsidRDefault="00B61241" w:rsidP="000F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9B29" w14:textId="77777777" w:rsidR="00B61241" w:rsidRDefault="00B61241" w:rsidP="000F1D69">
      <w:pPr>
        <w:spacing w:after="0" w:line="240" w:lineRule="auto"/>
      </w:pPr>
      <w:r>
        <w:separator/>
      </w:r>
    </w:p>
  </w:footnote>
  <w:footnote w:type="continuationSeparator" w:id="0">
    <w:p w14:paraId="7BADBEDF" w14:textId="77777777" w:rsidR="00B61241" w:rsidRDefault="00B61241" w:rsidP="000F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65B2D0"/>
    <w:multiLevelType w:val="hybridMultilevel"/>
    <w:tmpl w:val="08C1F5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96927E"/>
    <w:multiLevelType w:val="hybridMultilevel"/>
    <w:tmpl w:val="66155B6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3" w15:restartNumberingAfterBreak="0">
    <w:nsid w:val="24DF3F9C"/>
    <w:multiLevelType w:val="hybridMultilevel"/>
    <w:tmpl w:val="2FEE1B7E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23707A"/>
    <w:multiLevelType w:val="hybridMultilevel"/>
    <w:tmpl w:val="3DD56D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BC690C"/>
    <w:multiLevelType w:val="hybridMultilevel"/>
    <w:tmpl w:val="D2163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C7402"/>
    <w:multiLevelType w:val="hybridMultilevel"/>
    <w:tmpl w:val="0A804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D13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5D0578"/>
    <w:multiLevelType w:val="multilevel"/>
    <w:tmpl w:val="F232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9390093"/>
    <w:multiLevelType w:val="multilevel"/>
    <w:tmpl w:val="F232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76285754">
    <w:abstractNumId w:val="2"/>
  </w:num>
  <w:num w:numId="2" w16cid:durableId="912082897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2050109363">
    <w:abstractNumId w:val="8"/>
  </w:num>
  <w:num w:numId="4" w16cid:durableId="402603462">
    <w:abstractNumId w:val="9"/>
  </w:num>
  <w:num w:numId="5" w16cid:durableId="1854108021">
    <w:abstractNumId w:val="4"/>
  </w:num>
  <w:num w:numId="6" w16cid:durableId="1102609222">
    <w:abstractNumId w:val="1"/>
  </w:num>
  <w:num w:numId="7" w16cid:durableId="1124427013">
    <w:abstractNumId w:val="6"/>
  </w:num>
  <w:num w:numId="8" w16cid:durableId="1751081410">
    <w:abstractNumId w:val="3"/>
  </w:num>
  <w:num w:numId="9" w16cid:durableId="923955744">
    <w:abstractNumId w:val="5"/>
  </w:num>
  <w:num w:numId="10" w16cid:durableId="98979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25"/>
    <w:rsid w:val="00001ED8"/>
    <w:rsid w:val="0000306C"/>
    <w:rsid w:val="00003F28"/>
    <w:rsid w:val="0000689A"/>
    <w:rsid w:val="00012A56"/>
    <w:rsid w:val="000212BE"/>
    <w:rsid w:val="00023DE3"/>
    <w:rsid w:val="00031265"/>
    <w:rsid w:val="00034EA5"/>
    <w:rsid w:val="0003572E"/>
    <w:rsid w:val="0004169F"/>
    <w:rsid w:val="00045C5E"/>
    <w:rsid w:val="000479F5"/>
    <w:rsid w:val="000677D6"/>
    <w:rsid w:val="00067FB3"/>
    <w:rsid w:val="0007065C"/>
    <w:rsid w:val="000734E8"/>
    <w:rsid w:val="000747DB"/>
    <w:rsid w:val="00081537"/>
    <w:rsid w:val="0008799A"/>
    <w:rsid w:val="00092DDB"/>
    <w:rsid w:val="00096B59"/>
    <w:rsid w:val="000C7150"/>
    <w:rsid w:val="000D17E3"/>
    <w:rsid w:val="000D2B62"/>
    <w:rsid w:val="000E120B"/>
    <w:rsid w:val="000E50B1"/>
    <w:rsid w:val="000E5E58"/>
    <w:rsid w:val="000F1D69"/>
    <w:rsid w:val="000F4C7D"/>
    <w:rsid w:val="00100251"/>
    <w:rsid w:val="00101D26"/>
    <w:rsid w:val="00107774"/>
    <w:rsid w:val="00140C25"/>
    <w:rsid w:val="001412F1"/>
    <w:rsid w:val="00154307"/>
    <w:rsid w:val="00157A7D"/>
    <w:rsid w:val="00165380"/>
    <w:rsid w:val="00173047"/>
    <w:rsid w:val="00174A3F"/>
    <w:rsid w:val="001878CB"/>
    <w:rsid w:val="001C36FA"/>
    <w:rsid w:val="001E401F"/>
    <w:rsid w:val="002118C9"/>
    <w:rsid w:val="0022431B"/>
    <w:rsid w:val="00225CE1"/>
    <w:rsid w:val="00226366"/>
    <w:rsid w:val="002574BF"/>
    <w:rsid w:val="00260941"/>
    <w:rsid w:val="0026308E"/>
    <w:rsid w:val="00274154"/>
    <w:rsid w:val="002741E1"/>
    <w:rsid w:val="00274BE1"/>
    <w:rsid w:val="00275EAF"/>
    <w:rsid w:val="00277670"/>
    <w:rsid w:val="0028580B"/>
    <w:rsid w:val="002939FF"/>
    <w:rsid w:val="00293A3E"/>
    <w:rsid w:val="00296039"/>
    <w:rsid w:val="002B1914"/>
    <w:rsid w:val="002C7477"/>
    <w:rsid w:val="002D7441"/>
    <w:rsid w:val="002E4A17"/>
    <w:rsid w:val="002E54AC"/>
    <w:rsid w:val="00300423"/>
    <w:rsid w:val="00306034"/>
    <w:rsid w:val="00312A89"/>
    <w:rsid w:val="0031341F"/>
    <w:rsid w:val="003316AE"/>
    <w:rsid w:val="00345C5E"/>
    <w:rsid w:val="00350A5D"/>
    <w:rsid w:val="00387896"/>
    <w:rsid w:val="00395974"/>
    <w:rsid w:val="00397252"/>
    <w:rsid w:val="003A755D"/>
    <w:rsid w:val="003A7E03"/>
    <w:rsid w:val="003B0AC1"/>
    <w:rsid w:val="003C1C99"/>
    <w:rsid w:val="003D0EE5"/>
    <w:rsid w:val="003D36E0"/>
    <w:rsid w:val="00426C56"/>
    <w:rsid w:val="004345F0"/>
    <w:rsid w:val="00437F5D"/>
    <w:rsid w:val="00444BE4"/>
    <w:rsid w:val="00447EFA"/>
    <w:rsid w:val="00452535"/>
    <w:rsid w:val="004541A5"/>
    <w:rsid w:val="00456FAB"/>
    <w:rsid w:val="00490CBA"/>
    <w:rsid w:val="004A6442"/>
    <w:rsid w:val="004C3774"/>
    <w:rsid w:val="004E49E0"/>
    <w:rsid w:val="004E72E6"/>
    <w:rsid w:val="004F0194"/>
    <w:rsid w:val="004F2773"/>
    <w:rsid w:val="004F2BFE"/>
    <w:rsid w:val="004F3A20"/>
    <w:rsid w:val="00501ECF"/>
    <w:rsid w:val="00503ACC"/>
    <w:rsid w:val="00512CEC"/>
    <w:rsid w:val="00526CCE"/>
    <w:rsid w:val="005529A5"/>
    <w:rsid w:val="00561F45"/>
    <w:rsid w:val="005A0828"/>
    <w:rsid w:val="005C3490"/>
    <w:rsid w:val="00617694"/>
    <w:rsid w:val="00624739"/>
    <w:rsid w:val="006256D2"/>
    <w:rsid w:val="00626BED"/>
    <w:rsid w:val="0066081F"/>
    <w:rsid w:val="00661DAB"/>
    <w:rsid w:val="006724CE"/>
    <w:rsid w:val="00683B5C"/>
    <w:rsid w:val="006864D5"/>
    <w:rsid w:val="00687505"/>
    <w:rsid w:val="006B72E7"/>
    <w:rsid w:val="006C240F"/>
    <w:rsid w:val="006C31C9"/>
    <w:rsid w:val="006E120D"/>
    <w:rsid w:val="006E6EB6"/>
    <w:rsid w:val="00710F3F"/>
    <w:rsid w:val="00712D8B"/>
    <w:rsid w:val="00720307"/>
    <w:rsid w:val="00726FF2"/>
    <w:rsid w:val="00730E61"/>
    <w:rsid w:val="007328FF"/>
    <w:rsid w:val="00753A18"/>
    <w:rsid w:val="007666D2"/>
    <w:rsid w:val="00790AD1"/>
    <w:rsid w:val="00793FF6"/>
    <w:rsid w:val="007A2D02"/>
    <w:rsid w:val="007B7FFE"/>
    <w:rsid w:val="007C5366"/>
    <w:rsid w:val="007D2D10"/>
    <w:rsid w:val="007E15CE"/>
    <w:rsid w:val="00806F17"/>
    <w:rsid w:val="008171E9"/>
    <w:rsid w:val="00846C2D"/>
    <w:rsid w:val="00870A0D"/>
    <w:rsid w:val="0087743A"/>
    <w:rsid w:val="008827BC"/>
    <w:rsid w:val="00885BBD"/>
    <w:rsid w:val="008A296C"/>
    <w:rsid w:val="008A31E7"/>
    <w:rsid w:val="008A33A9"/>
    <w:rsid w:val="008A3FAA"/>
    <w:rsid w:val="008A7451"/>
    <w:rsid w:val="008D37AE"/>
    <w:rsid w:val="008D3EEE"/>
    <w:rsid w:val="008D4751"/>
    <w:rsid w:val="008D7F57"/>
    <w:rsid w:val="008F76AC"/>
    <w:rsid w:val="00936711"/>
    <w:rsid w:val="0095338B"/>
    <w:rsid w:val="00966DB1"/>
    <w:rsid w:val="009710AB"/>
    <w:rsid w:val="009814F8"/>
    <w:rsid w:val="00987860"/>
    <w:rsid w:val="00991D44"/>
    <w:rsid w:val="009A2549"/>
    <w:rsid w:val="009C026B"/>
    <w:rsid w:val="009C6D54"/>
    <w:rsid w:val="009D6E6D"/>
    <w:rsid w:val="009E3BDC"/>
    <w:rsid w:val="00A20449"/>
    <w:rsid w:val="00A22B78"/>
    <w:rsid w:val="00A52F39"/>
    <w:rsid w:val="00A5727C"/>
    <w:rsid w:val="00A6270B"/>
    <w:rsid w:val="00A645BE"/>
    <w:rsid w:val="00A70F28"/>
    <w:rsid w:val="00A82ED2"/>
    <w:rsid w:val="00AA5CD6"/>
    <w:rsid w:val="00AB2F82"/>
    <w:rsid w:val="00AD6658"/>
    <w:rsid w:val="00B1046E"/>
    <w:rsid w:val="00B121AE"/>
    <w:rsid w:val="00B1591B"/>
    <w:rsid w:val="00B22D66"/>
    <w:rsid w:val="00B277F7"/>
    <w:rsid w:val="00B61241"/>
    <w:rsid w:val="00B660D9"/>
    <w:rsid w:val="00B72FA8"/>
    <w:rsid w:val="00B83335"/>
    <w:rsid w:val="00B852AD"/>
    <w:rsid w:val="00B8578F"/>
    <w:rsid w:val="00BA19C7"/>
    <w:rsid w:val="00BA1C2A"/>
    <w:rsid w:val="00BA7343"/>
    <w:rsid w:val="00BC23FF"/>
    <w:rsid w:val="00C010AA"/>
    <w:rsid w:val="00C07DB3"/>
    <w:rsid w:val="00C319CA"/>
    <w:rsid w:val="00C35AC8"/>
    <w:rsid w:val="00C46EFA"/>
    <w:rsid w:val="00CA79B3"/>
    <w:rsid w:val="00CB4DED"/>
    <w:rsid w:val="00CF291B"/>
    <w:rsid w:val="00CF4EF7"/>
    <w:rsid w:val="00CF6C33"/>
    <w:rsid w:val="00D41C6A"/>
    <w:rsid w:val="00D4645D"/>
    <w:rsid w:val="00D50766"/>
    <w:rsid w:val="00D90778"/>
    <w:rsid w:val="00D93939"/>
    <w:rsid w:val="00DA1AF0"/>
    <w:rsid w:val="00DB5648"/>
    <w:rsid w:val="00DB58B1"/>
    <w:rsid w:val="00DB7CBC"/>
    <w:rsid w:val="00DC252A"/>
    <w:rsid w:val="00DD5477"/>
    <w:rsid w:val="00DE3383"/>
    <w:rsid w:val="00DE5F27"/>
    <w:rsid w:val="00E151EF"/>
    <w:rsid w:val="00E21191"/>
    <w:rsid w:val="00E23B0E"/>
    <w:rsid w:val="00E23CE4"/>
    <w:rsid w:val="00E25884"/>
    <w:rsid w:val="00E62AEF"/>
    <w:rsid w:val="00E64C50"/>
    <w:rsid w:val="00E668F6"/>
    <w:rsid w:val="00E9124C"/>
    <w:rsid w:val="00EA6F07"/>
    <w:rsid w:val="00EB2D45"/>
    <w:rsid w:val="00ED0348"/>
    <w:rsid w:val="00ED213C"/>
    <w:rsid w:val="00F20E90"/>
    <w:rsid w:val="00F40A5A"/>
    <w:rsid w:val="00F41523"/>
    <w:rsid w:val="00F475B7"/>
    <w:rsid w:val="00F47AAE"/>
    <w:rsid w:val="00F47D03"/>
    <w:rsid w:val="00F50CE8"/>
    <w:rsid w:val="00F52771"/>
    <w:rsid w:val="00F536F3"/>
    <w:rsid w:val="00F9042B"/>
    <w:rsid w:val="00F978E0"/>
    <w:rsid w:val="00FB292D"/>
    <w:rsid w:val="00FC0568"/>
    <w:rsid w:val="00FD257D"/>
    <w:rsid w:val="00FE4BC1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A2D"/>
  <w15:chartTrackingRefBased/>
  <w15:docId w15:val="{DBB03018-320E-4DCA-BCCC-09D1ADD5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72FA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rsid w:val="00626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A75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A75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8A745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076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1D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1D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1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 Witkowski</dc:creator>
  <cp:keywords/>
  <dc:description/>
  <cp:lastModifiedBy>Ewa Fankidejska</cp:lastModifiedBy>
  <cp:revision>4</cp:revision>
  <dcterms:created xsi:type="dcterms:W3CDTF">2023-10-26T11:16:00Z</dcterms:created>
  <dcterms:modified xsi:type="dcterms:W3CDTF">2023-10-27T05:40:00Z</dcterms:modified>
</cp:coreProperties>
</file>