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5941" w14:textId="77777777" w:rsidR="002E427B" w:rsidRDefault="002E4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8B49" w14:textId="77777777" w:rsidR="002E427B" w:rsidRDefault="002E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321F" w14:textId="77777777" w:rsidR="002E427B" w:rsidRDefault="002E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5ED0" w14:textId="77777777" w:rsidR="002E427B" w:rsidRDefault="002E4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E202365" w14:textId="04636E09" w:rsidR="0055055F" w:rsidRPr="00560454" w:rsidRDefault="00ED58BD" w:rsidP="00B02CC0">
          <w:pPr>
            <w:jc w:val="center"/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: </w:t>
          </w:r>
          <w:r w:rsidRPr="00560454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55055F" w:rsidRPr="00560454">
            <w:rPr>
              <w:b/>
              <w:bCs/>
              <w:sz w:val="18"/>
              <w:szCs w:val="18"/>
            </w:rPr>
            <w:t xml:space="preserve">W TRYBIE PRZETARGU </w:t>
          </w:r>
          <w:r w:rsidR="0055055F" w:rsidRPr="00560454"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  <w:t>NIEOGRANICZONEGO</w:t>
          </w:r>
        </w:p>
      </w:tc>
    </w:tr>
  </w:tbl>
  <w:p w14:paraId="15ED880B" w14:textId="265B2B8F" w:rsidR="00584395" w:rsidRPr="00346820" w:rsidRDefault="002E427B" w:rsidP="00346820">
    <w:pPr>
      <w:tabs>
        <w:tab w:val="left" w:pos="7665"/>
      </w:tabs>
      <w:jc w:val="center"/>
      <w:rPr>
        <w:rFonts w:eastAsia="NSimSun"/>
        <w:b/>
        <w:kern w:val="1"/>
        <w:sz w:val="20"/>
        <w:szCs w:val="20"/>
        <w:lang w:eastAsia="hi-IN" w:bidi="hi-IN"/>
      </w:rPr>
    </w:pPr>
    <w:bookmarkStart w:id="2" w:name="_Hlk89843380"/>
    <w:r w:rsidRPr="00346820">
      <w:rPr>
        <w:b/>
        <w:kern w:val="1"/>
        <w:sz w:val="20"/>
        <w:szCs w:val="20"/>
        <w:lang w:eastAsia="hi-IN"/>
      </w:rPr>
      <w:t>N</w:t>
    </w:r>
    <w:r w:rsidR="00560454" w:rsidRPr="00346820">
      <w:rPr>
        <w:b/>
        <w:kern w:val="1"/>
        <w:sz w:val="20"/>
        <w:szCs w:val="20"/>
        <w:lang w:eastAsia="hi-IN"/>
      </w:rPr>
      <w:t xml:space="preserve">A </w:t>
    </w:r>
    <w:r w:rsidR="00346820" w:rsidRPr="00346820">
      <w:rPr>
        <w:rFonts w:eastAsia="NSimSun"/>
        <w:b/>
        <w:kern w:val="1"/>
        <w:sz w:val="20"/>
        <w:szCs w:val="20"/>
        <w:lang w:eastAsia="hi-IN" w:bidi="hi-IN"/>
      </w:rPr>
      <w:t xml:space="preserve">DOSTAWY ODCZYNNIKÓW DO WYKONYWANIA BADAN W TECHNICE IMMUNOCHEMILUMINESCENCJI  (CLIA) </w:t>
    </w:r>
  </w:p>
  <w:p w14:paraId="5488C54B" w14:textId="5F837FC6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191646">
      <w:rPr>
        <w:rFonts w:eastAsia="NSimSun"/>
        <w:b/>
        <w:bCs/>
        <w:kern w:val="1"/>
        <w:sz w:val="22"/>
        <w:szCs w:val="22"/>
        <w:lang w:eastAsia="hi-IN" w:bidi="hi-IN"/>
      </w:rPr>
      <w:t>1</w:t>
    </w:r>
    <w:r w:rsidR="00346820">
      <w:rPr>
        <w:rFonts w:eastAsia="NSimSun"/>
        <w:b/>
        <w:bCs/>
        <w:kern w:val="1"/>
        <w:sz w:val="22"/>
        <w:szCs w:val="22"/>
        <w:lang w:eastAsia="hi-IN" w:bidi="hi-IN"/>
      </w:rPr>
      <w:t>7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70F6" w14:textId="77777777" w:rsidR="002E427B" w:rsidRDefault="002E42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91646"/>
    <w:rsid w:val="00263745"/>
    <w:rsid w:val="002E427B"/>
    <w:rsid w:val="003434C2"/>
    <w:rsid w:val="00346820"/>
    <w:rsid w:val="00395DD5"/>
    <w:rsid w:val="003B3F1A"/>
    <w:rsid w:val="003C3684"/>
    <w:rsid w:val="00404FE9"/>
    <w:rsid w:val="00450246"/>
    <w:rsid w:val="00525374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E5A7A"/>
    <w:rsid w:val="00725BD8"/>
    <w:rsid w:val="00774DE3"/>
    <w:rsid w:val="008C1A8C"/>
    <w:rsid w:val="00926EF4"/>
    <w:rsid w:val="00935945"/>
    <w:rsid w:val="009848DE"/>
    <w:rsid w:val="009E395C"/>
    <w:rsid w:val="00A25DE1"/>
    <w:rsid w:val="00A26572"/>
    <w:rsid w:val="00A75377"/>
    <w:rsid w:val="00A92C0B"/>
    <w:rsid w:val="00AA65F6"/>
    <w:rsid w:val="00AE5629"/>
    <w:rsid w:val="00B02CC0"/>
    <w:rsid w:val="00B46F0F"/>
    <w:rsid w:val="00B569F5"/>
    <w:rsid w:val="00BA6C63"/>
    <w:rsid w:val="00C4352D"/>
    <w:rsid w:val="00C91FBF"/>
    <w:rsid w:val="00D06329"/>
    <w:rsid w:val="00DB74AE"/>
    <w:rsid w:val="00DE2BAF"/>
    <w:rsid w:val="00DE4A47"/>
    <w:rsid w:val="00E235A4"/>
    <w:rsid w:val="00E72A3A"/>
    <w:rsid w:val="00EC2329"/>
    <w:rsid w:val="00ED58BD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2024-02-27T11:40:00Z</dcterms:created>
  <dcterms:modified xsi:type="dcterms:W3CDTF">2024-02-27T11:41:00Z</dcterms:modified>
</cp:coreProperties>
</file>