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>do 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DB0AA4" w:rsidRDefault="00DB0AA4" w:rsidP="00DB0AA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 sprawy: TI – 68/2020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 w:rsidRPr="001F4AA8">
        <w:t xml:space="preserve">                </w:t>
      </w:r>
      <w:r w:rsidR="005B0C8A">
        <w:t xml:space="preserve">                                       </w:t>
      </w:r>
    </w:p>
    <w:p w:rsidR="005B0C8A" w:rsidRDefault="005B0C8A" w:rsidP="005B0C8A">
      <w:pPr>
        <w:ind w:left="708"/>
      </w:pPr>
      <w:r>
        <w:t xml:space="preserve">     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0C8A" w:rsidRPr="001F4AA8" w:rsidRDefault="005B0C8A" w:rsidP="005B0C8A">
      <w:pPr>
        <w:rPr>
          <w:b/>
          <w:highlight w:val="yellow"/>
        </w:rPr>
      </w:pPr>
    </w:p>
    <w:p w:rsidR="005B0C8A" w:rsidRPr="001F4AA8" w:rsidRDefault="005B0C8A" w:rsidP="005B0C8A">
      <w:pPr>
        <w:rPr>
          <w:b/>
          <w:highlight w:val="yellow"/>
        </w:rPr>
      </w:pPr>
    </w:p>
    <w:p w:rsidR="00C64539" w:rsidRPr="003D70E4" w:rsidRDefault="00C64539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>
        <w:rPr>
          <w:i/>
          <w:sz w:val="22"/>
          <w:szCs w:val="22"/>
        </w:rPr>
        <w:t xml:space="preserve">                                               </w:t>
      </w:r>
    </w:p>
    <w:p w:rsidR="005B0C8A" w:rsidRDefault="005B0C8A" w:rsidP="005B0C8A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5B0C8A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p w:rsidR="00C64539" w:rsidRPr="005B0C8A" w:rsidRDefault="003D70E4" w:rsidP="005B0C8A">
      <w:pPr>
        <w:spacing w:line="276" w:lineRule="auto"/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 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lastRenderedPageBreak/>
        <w:t>Załącznik nr 3</w:t>
      </w:r>
      <w:r w:rsidR="00C744DC">
        <w:rPr>
          <w:b/>
          <w:sz w:val="22"/>
          <w:szCs w:val="22"/>
        </w:rPr>
        <w:t>a</w:t>
      </w:r>
      <w:r w:rsidRPr="005B0C8A">
        <w:rPr>
          <w:b/>
          <w:sz w:val="22"/>
          <w:szCs w:val="22"/>
        </w:rPr>
        <w:t xml:space="preserve"> do siwz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________________________</w:t>
      </w:r>
    </w:p>
    <w:p w:rsidR="00C64539" w:rsidRPr="005B0C8A" w:rsidRDefault="00C64539" w:rsidP="00C64539">
      <w:r w:rsidRPr="005B0C8A">
        <w:rPr>
          <w:iCs/>
          <w:color w:val="000000"/>
        </w:rPr>
        <w:t xml:space="preserve"> </w:t>
      </w:r>
      <w:r w:rsidRPr="005B0C8A">
        <w:rPr>
          <w:sz w:val="16"/>
          <w:szCs w:val="16"/>
        </w:rPr>
        <w:t>(pieczęć adresowa Wykonawcy)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ab/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 xml:space="preserve">                                                                                                                         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5B0C8A">
        <w:rPr>
          <w:color w:val="000000"/>
        </w:rPr>
        <w:tab/>
        <w:t xml:space="preserve">                                                                                                                                 miejscowość, data……………..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DB0AA4" w:rsidRDefault="00DB0AA4" w:rsidP="00DB0AA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 sprawy: TI – 68/2020</w:t>
      </w:r>
    </w:p>
    <w:p w:rsidR="00C64539" w:rsidRPr="005B0C8A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b/>
          <w:bCs/>
          <w:sz w:val="22"/>
          <w:szCs w:val="22"/>
          <w:lang w:eastAsia="ar-SA"/>
        </w:rPr>
        <w:t>Dotyczy:</w:t>
      </w:r>
      <w:r w:rsidRPr="005B0C8A">
        <w:rPr>
          <w:rFonts w:eastAsiaTheme="minorHAnsi"/>
          <w:b/>
          <w:bCs/>
          <w:sz w:val="22"/>
          <w:szCs w:val="22"/>
        </w:rPr>
        <w:t xml:space="preserve">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rFonts w:eastAsiaTheme="minorHAnsi"/>
          <w:b/>
          <w:bCs/>
          <w:sz w:val="22"/>
          <w:szCs w:val="22"/>
        </w:rPr>
        <w:t xml:space="preserve">                 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OŚWIADCZENIE DOTYCZĄCE PODMIOTU, NA KTÓREGO ZASOBY POWOŁUJE SIĘ WYKONAWCA:</w:t>
      </w:r>
    </w:p>
    <w:p w:rsidR="009F206D" w:rsidRPr="005B0C8A" w:rsidRDefault="009F206D" w:rsidP="009F206D">
      <w:pPr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składane na podstawie art. 22 ust.1 Regulaminu</w:t>
      </w:r>
    </w:p>
    <w:p w:rsidR="00C64539" w:rsidRPr="005B0C8A" w:rsidRDefault="00C64539" w:rsidP="00C64539">
      <w:pPr>
        <w:spacing w:line="276" w:lineRule="auto"/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C64539" w:rsidRPr="005B0C8A" w:rsidRDefault="00C64539" w:rsidP="003D70E4">
      <w:pPr>
        <w:jc w:val="both"/>
        <w:rPr>
          <w:sz w:val="16"/>
          <w:szCs w:val="16"/>
        </w:rPr>
      </w:pPr>
      <w:r w:rsidRPr="005B0C8A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B0C8A">
        <w:rPr>
          <w:sz w:val="16"/>
          <w:szCs w:val="16"/>
        </w:rPr>
        <w:t xml:space="preserve">(podać pełną nazwę/firmę, adres, a także w zależności od podmiotu: NIP/PESEL, KRS/CEiDG), </w:t>
      </w:r>
    </w:p>
    <w:p w:rsidR="009F206D" w:rsidRPr="005B0C8A" w:rsidRDefault="009F206D" w:rsidP="003D70E4">
      <w:pPr>
        <w:jc w:val="both"/>
        <w:rPr>
          <w:sz w:val="16"/>
          <w:szCs w:val="16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>nie podlega/ją wykluczeniu z postępowania o udzielenie zamówienia na dzień składania ofert.</w:t>
      </w:r>
    </w:p>
    <w:p w:rsidR="00C64539" w:rsidRPr="005B0C8A" w:rsidRDefault="00C64539" w:rsidP="003D70E4">
      <w:pPr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5B0C8A" w:rsidRPr="005B0C8A" w:rsidRDefault="005B0C8A" w:rsidP="005B0C8A">
      <w:pPr>
        <w:ind w:left="708"/>
      </w:pPr>
      <w:r>
        <w:t xml:space="preserve">                                                                              </w:t>
      </w:r>
      <w:r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p w:rsidR="00C64539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P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C64539" w:rsidRPr="005B0C8A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sectPr w:rsidR="005B0C8A" w:rsidRPr="005B0C8A" w:rsidSect="004D7B1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0B" w:rsidRDefault="006C400B" w:rsidP="00C64539">
      <w:r>
        <w:separator/>
      </w:r>
    </w:p>
  </w:endnote>
  <w:endnote w:type="continuationSeparator" w:id="0">
    <w:p w:rsidR="006C400B" w:rsidRDefault="006C400B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E32B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0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0B" w:rsidRDefault="006C400B" w:rsidP="00C64539">
      <w:r>
        <w:separator/>
      </w:r>
    </w:p>
  </w:footnote>
  <w:footnote w:type="continuationSeparator" w:id="0">
    <w:p w:rsidR="006C400B" w:rsidRDefault="006C400B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1336F4"/>
    <w:rsid w:val="00154B44"/>
    <w:rsid w:val="00157E7C"/>
    <w:rsid w:val="001F0DC7"/>
    <w:rsid w:val="002124AF"/>
    <w:rsid w:val="003D70E4"/>
    <w:rsid w:val="00470F18"/>
    <w:rsid w:val="004D7B10"/>
    <w:rsid w:val="00541E46"/>
    <w:rsid w:val="005B0C8A"/>
    <w:rsid w:val="00627BF4"/>
    <w:rsid w:val="006A04FE"/>
    <w:rsid w:val="006C400B"/>
    <w:rsid w:val="009250E1"/>
    <w:rsid w:val="009D2E48"/>
    <w:rsid w:val="009F206D"/>
    <w:rsid w:val="00AB3590"/>
    <w:rsid w:val="00B9723A"/>
    <w:rsid w:val="00C64539"/>
    <w:rsid w:val="00C70C84"/>
    <w:rsid w:val="00C744DC"/>
    <w:rsid w:val="00C76238"/>
    <w:rsid w:val="00D11757"/>
    <w:rsid w:val="00D83A1E"/>
    <w:rsid w:val="00DB0AA4"/>
    <w:rsid w:val="00E2615C"/>
    <w:rsid w:val="00E32BFE"/>
    <w:rsid w:val="00F66B8D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BF68D-ED92-4BB5-BDE1-E3E21F5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2019-11-22T07:31:00Z</cp:lastPrinted>
  <dcterms:created xsi:type="dcterms:W3CDTF">2020-11-17T10:08:00Z</dcterms:created>
  <dcterms:modified xsi:type="dcterms:W3CDTF">2020-11-17T10:08:00Z</dcterms:modified>
</cp:coreProperties>
</file>