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279" w14:textId="7D5209F4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D07472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548D8DD2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3155B4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F94162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2896A001" w:rsidR="00474956" w:rsidRDefault="00474956" w:rsidP="00F94162">
      <w:pPr>
        <w:ind w:firstLine="708"/>
        <w:jc w:val="both"/>
        <w:rPr>
          <w:rFonts w:ascii="Arial Narrow" w:hAnsi="Arial Narrow" w:cs="Tahoma"/>
          <w:i/>
        </w:rPr>
      </w:pPr>
      <w:bookmarkStart w:id="1" w:name="_Hlk69463652"/>
      <w:r w:rsidRPr="00D90243">
        <w:rPr>
          <w:rFonts w:ascii="Arial Narrow" w:hAnsi="Arial Narrow" w:cs="Tahoma"/>
        </w:rPr>
        <w:t>Na potrzeby postępowania o udzielenie zamówienia publicznego</w:t>
      </w:r>
      <w:r w:rsidR="003E113B">
        <w:rPr>
          <w:rFonts w:ascii="Arial Narrow" w:hAnsi="Arial Narrow" w:cs="Tahoma"/>
        </w:rPr>
        <w:t xml:space="preserve"> na</w:t>
      </w:r>
      <w:r w:rsidRPr="00D90243">
        <w:rPr>
          <w:rFonts w:ascii="Arial Narrow" w:hAnsi="Arial Narrow" w:cs="Tahoma"/>
        </w:rPr>
        <w:t xml:space="preserve"> </w:t>
      </w:r>
      <w:r w:rsidR="003155B4" w:rsidRPr="003155B4">
        <w:rPr>
          <w:rFonts w:ascii="Arial Narrow" w:hAnsi="Arial Narrow"/>
          <w:b/>
          <w:bCs/>
        </w:rPr>
        <w:t>świadczenie usługi wielobranżowego nadzoru inwestorskiego nad realizacją zadania pn.</w:t>
      </w:r>
      <w:r w:rsidR="003155B4" w:rsidRPr="003155B4">
        <w:rPr>
          <w:rFonts w:ascii="Arial Narrow" w:hAnsi="Arial Narrow"/>
        </w:rPr>
        <w:t xml:space="preserve"> </w:t>
      </w:r>
      <w:r w:rsidR="003155B4" w:rsidRPr="003155B4">
        <w:rPr>
          <w:rFonts w:ascii="Arial Narrow" w:hAnsi="Arial Narrow"/>
          <w:b/>
          <w:bCs/>
          <w:iCs/>
        </w:rPr>
        <w:t>B</w:t>
      </w:r>
      <w:r w:rsidR="003155B4" w:rsidRPr="003155B4">
        <w:rPr>
          <w:rFonts w:ascii="Arial Narrow" w:hAnsi="Arial Narrow"/>
          <w:b/>
          <w:bCs/>
        </w:rPr>
        <w:t>udowa hali sportowej wraz z łącznikiem przy Zespole Szkół nr 1 w Rypinie wraz z infrastrukturą</w:t>
      </w:r>
      <w:r w:rsidR="005C3CDC">
        <w:rPr>
          <w:rFonts w:ascii="Arial Narrow" w:hAnsi="Arial Narrow" w:cstheme="minorHAnsi"/>
          <w:b/>
          <w:bCs/>
          <w:i/>
          <w:iCs/>
        </w:rPr>
        <w:t xml:space="preserve">, </w:t>
      </w:r>
      <w:r w:rsidRPr="00D90243">
        <w:rPr>
          <w:rFonts w:ascii="Arial Narrow" w:hAnsi="Arial Narrow" w:cs="Tahoma"/>
        </w:rPr>
        <w:t xml:space="preserve">prowadzonego przez </w:t>
      </w:r>
      <w:r w:rsidRPr="00D90243">
        <w:rPr>
          <w:rFonts w:ascii="Arial Narrow" w:hAnsi="Arial Narrow" w:cs="Tahoma"/>
          <w:b/>
          <w:bCs/>
        </w:rPr>
        <w:t>Powiat Rypiński</w:t>
      </w:r>
      <w:r w:rsidRPr="00D90243">
        <w:rPr>
          <w:rFonts w:ascii="Arial Narrow" w:hAnsi="Arial Narrow" w:cs="Tahoma"/>
          <w:i/>
        </w:rPr>
        <w:t xml:space="preserve">, </w:t>
      </w:r>
    </w:p>
    <w:bookmarkEnd w:id="1"/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1EDE34B8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>, iż następujące usługi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C33DB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DAD3" w14:textId="77777777" w:rsidR="00C33DB8" w:rsidRDefault="00C33DB8">
      <w:pPr>
        <w:spacing w:after="0" w:line="240" w:lineRule="auto"/>
      </w:pPr>
      <w:r>
        <w:separator/>
      </w:r>
    </w:p>
  </w:endnote>
  <w:endnote w:type="continuationSeparator" w:id="0">
    <w:p w14:paraId="2457B6AF" w14:textId="77777777" w:rsidR="00C33DB8" w:rsidRDefault="00C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658" w14:textId="493B734A" w:rsidR="00644198" w:rsidRPr="0027560C" w:rsidRDefault="00644198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44198" w:rsidRDefault="00644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7AB6" w14:textId="77777777" w:rsidR="00C33DB8" w:rsidRDefault="00C33DB8">
      <w:pPr>
        <w:spacing w:after="0" w:line="240" w:lineRule="auto"/>
      </w:pPr>
      <w:r>
        <w:separator/>
      </w:r>
    </w:p>
  </w:footnote>
  <w:footnote w:type="continuationSeparator" w:id="0">
    <w:p w14:paraId="39767EBF" w14:textId="77777777" w:rsidR="00C33DB8" w:rsidRDefault="00C3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1911" w14:textId="08B77ED2" w:rsidR="00567972" w:rsidRDefault="00567972">
    <w:pPr>
      <w:pStyle w:val="Nagwek"/>
    </w:pP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155B4"/>
    <w:rsid w:val="0039359E"/>
    <w:rsid w:val="003D5331"/>
    <w:rsid w:val="003E113B"/>
    <w:rsid w:val="004168A6"/>
    <w:rsid w:val="00474956"/>
    <w:rsid w:val="00496924"/>
    <w:rsid w:val="00567972"/>
    <w:rsid w:val="00584304"/>
    <w:rsid w:val="005A1CE8"/>
    <w:rsid w:val="005C3CDC"/>
    <w:rsid w:val="005E578B"/>
    <w:rsid w:val="00644198"/>
    <w:rsid w:val="006D52D9"/>
    <w:rsid w:val="0078582B"/>
    <w:rsid w:val="009E6750"/>
    <w:rsid w:val="00A640E5"/>
    <w:rsid w:val="00A9339D"/>
    <w:rsid w:val="00BA54CE"/>
    <w:rsid w:val="00C33DB8"/>
    <w:rsid w:val="00C74AC9"/>
    <w:rsid w:val="00CE7BC9"/>
    <w:rsid w:val="00D07472"/>
    <w:rsid w:val="00D645B1"/>
    <w:rsid w:val="00DB77C4"/>
    <w:rsid w:val="00DB7C4F"/>
    <w:rsid w:val="00E45E12"/>
    <w:rsid w:val="00E61FAF"/>
    <w:rsid w:val="00EA5899"/>
    <w:rsid w:val="00EC6618"/>
    <w:rsid w:val="00F94162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19</cp:revision>
  <dcterms:created xsi:type="dcterms:W3CDTF">2021-04-16T10:41:00Z</dcterms:created>
  <dcterms:modified xsi:type="dcterms:W3CDTF">2024-04-17T06:43:00Z</dcterms:modified>
</cp:coreProperties>
</file>