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9E" w:rsidRPr="00B40254" w:rsidRDefault="00D5719E" w:rsidP="009147D6">
      <w:pPr>
        <w:jc w:val="right"/>
        <w:rPr>
          <w:rFonts w:cs="Arial"/>
          <w:b/>
        </w:rPr>
      </w:pPr>
      <w:r w:rsidRPr="00B40254">
        <w:rPr>
          <w:rFonts w:cs="Arial"/>
          <w:b/>
        </w:rPr>
        <w:t xml:space="preserve">Załącznik nr 3 do </w:t>
      </w:r>
      <w:r w:rsidR="00A2586D" w:rsidRPr="00B40254">
        <w:rPr>
          <w:rFonts w:cs="Arial"/>
          <w:b/>
        </w:rPr>
        <w:t>Formularza oferty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253A8E" w:rsidRPr="00B40254" w:rsidRDefault="00253A8E" w:rsidP="00253A8E">
      <w:pPr>
        <w:rPr>
          <w:rFonts w:cs="Arial"/>
          <w:b/>
        </w:rPr>
      </w:pPr>
    </w:p>
    <w:p w:rsidR="00D5719E" w:rsidRPr="00B40254" w:rsidRDefault="00D5719E" w:rsidP="009147D6">
      <w:pPr>
        <w:jc w:val="center"/>
        <w:rPr>
          <w:rFonts w:cs="Arial"/>
          <w:b/>
        </w:rPr>
      </w:pPr>
      <w:r w:rsidRPr="00B40254">
        <w:rPr>
          <w:rFonts w:cs="Arial"/>
          <w:b/>
        </w:rPr>
        <w:t>Wykaz osób, które będą uczestniczyć w wykonywaniu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:rsidTr="00687434">
        <w:tc>
          <w:tcPr>
            <w:tcW w:w="828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L.p.</w:t>
            </w: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1.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2.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3.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4.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5.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6.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</w:tbl>
    <w:p w:rsidR="00D5719E" w:rsidRPr="00B40254" w:rsidRDefault="00D5719E" w:rsidP="009147D6">
      <w:pPr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687434" w:rsidRPr="002D796D" w:rsidRDefault="00687434" w:rsidP="00A61A55">
      <w:pPr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D5719E" w:rsidRPr="00B40254" w:rsidRDefault="00D5719E" w:rsidP="00687434">
      <w:pPr>
        <w:rPr>
          <w:rFonts w:cs="Arial"/>
        </w:rPr>
      </w:pPr>
    </w:p>
    <w:sectPr w:rsidR="00D5719E" w:rsidRPr="00B40254" w:rsidSect="00C26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8C1" w:rsidRDefault="00B058C1" w:rsidP="00CA19D7">
      <w:pPr>
        <w:spacing w:after="0" w:line="240" w:lineRule="auto"/>
      </w:pPr>
      <w:r>
        <w:separator/>
      </w:r>
    </w:p>
  </w:endnote>
  <w:endnote w:type="continuationSeparator" w:id="0">
    <w:p w:rsidR="00B058C1" w:rsidRDefault="00B058C1" w:rsidP="00CA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F2" w:rsidRDefault="007D04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08" w:rsidRDefault="008F4208" w:rsidP="008F4208">
    <w:pPr>
      <w:pStyle w:val="Stopka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"</w:t>
    </w:r>
    <w:r w:rsidR="007D04F2" w:rsidRPr="007D04F2">
      <w:rPr>
        <w:rFonts w:ascii="Arial" w:eastAsia="Times New Roman" w:hAnsi="Arial" w:cs="Arial"/>
        <w:b/>
        <w:bCs/>
        <w:sz w:val="19"/>
        <w:szCs w:val="19"/>
        <w:lang w:eastAsia="pl-PL"/>
      </w:rPr>
      <w:t xml:space="preserve"> </w:t>
    </w:r>
    <w:r w:rsidR="007D04F2" w:rsidRPr="007D04F2">
      <w:rPr>
        <w:rFonts w:cs="Arial"/>
        <w:b/>
        <w:bCs/>
        <w:sz w:val="20"/>
        <w:szCs w:val="20"/>
      </w:rPr>
      <w:t xml:space="preserve">Montaż podłączenie i uruchomienie węzła cieplnego 3-funkcyjnego w budynku hali sportowej </w:t>
    </w:r>
    <w:r w:rsidR="007D04F2" w:rsidRPr="007D04F2">
      <w:rPr>
        <w:rFonts w:cs="Arial"/>
        <w:b/>
        <w:bCs/>
        <w:sz w:val="20"/>
        <w:szCs w:val="20"/>
      </w:rPr>
      <w:br/>
      <w:t>przy Placu Wolności 9 w Bydgoszczy</w:t>
    </w:r>
    <w:bookmarkStart w:id="0" w:name="_GoBack"/>
    <w:bookmarkEnd w:id="0"/>
    <w:r>
      <w:rPr>
        <w:rFonts w:cs="Arial"/>
        <w:b/>
        <w:bCs/>
        <w:sz w:val="20"/>
        <w:szCs w:val="20"/>
      </w:rPr>
      <w:t>”.</w:t>
    </w:r>
  </w:p>
  <w:p w:rsidR="00CA19D7" w:rsidRPr="008F4208" w:rsidRDefault="00CA19D7" w:rsidP="008F42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F2" w:rsidRDefault="007D04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8C1" w:rsidRDefault="00B058C1" w:rsidP="00CA19D7">
      <w:pPr>
        <w:spacing w:after="0" w:line="240" w:lineRule="auto"/>
      </w:pPr>
      <w:r>
        <w:separator/>
      </w:r>
    </w:p>
  </w:footnote>
  <w:footnote w:type="continuationSeparator" w:id="0">
    <w:p w:rsidR="00B058C1" w:rsidRDefault="00B058C1" w:rsidP="00CA1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F2" w:rsidRDefault="007D04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F2" w:rsidRDefault="007D04F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F2" w:rsidRDefault="007D04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7D6"/>
    <w:rsid w:val="00007244"/>
    <w:rsid w:val="00031EFC"/>
    <w:rsid w:val="0003324E"/>
    <w:rsid w:val="000B2E3E"/>
    <w:rsid w:val="001102DE"/>
    <w:rsid w:val="0015489E"/>
    <w:rsid w:val="00165F31"/>
    <w:rsid w:val="0019311B"/>
    <w:rsid w:val="001E093A"/>
    <w:rsid w:val="0022205E"/>
    <w:rsid w:val="00244A6B"/>
    <w:rsid w:val="00253A8E"/>
    <w:rsid w:val="002C0D3E"/>
    <w:rsid w:val="00306B0F"/>
    <w:rsid w:val="003156C3"/>
    <w:rsid w:val="00336394"/>
    <w:rsid w:val="003A1CBB"/>
    <w:rsid w:val="003B2502"/>
    <w:rsid w:val="00451B69"/>
    <w:rsid w:val="004C03A5"/>
    <w:rsid w:val="0050061B"/>
    <w:rsid w:val="00515166"/>
    <w:rsid w:val="00515275"/>
    <w:rsid w:val="00532EF2"/>
    <w:rsid w:val="005918EA"/>
    <w:rsid w:val="005A1D2A"/>
    <w:rsid w:val="005C3688"/>
    <w:rsid w:val="005D6D35"/>
    <w:rsid w:val="005F6DE6"/>
    <w:rsid w:val="00664F43"/>
    <w:rsid w:val="00687434"/>
    <w:rsid w:val="00737227"/>
    <w:rsid w:val="00766EB3"/>
    <w:rsid w:val="00783340"/>
    <w:rsid w:val="007A54C3"/>
    <w:rsid w:val="007D04F2"/>
    <w:rsid w:val="007E0B53"/>
    <w:rsid w:val="008035C0"/>
    <w:rsid w:val="00887033"/>
    <w:rsid w:val="008F4208"/>
    <w:rsid w:val="009147D6"/>
    <w:rsid w:val="009354B1"/>
    <w:rsid w:val="009723FA"/>
    <w:rsid w:val="0099178A"/>
    <w:rsid w:val="009C40A6"/>
    <w:rsid w:val="00A206EB"/>
    <w:rsid w:val="00A2586D"/>
    <w:rsid w:val="00A53273"/>
    <w:rsid w:val="00A61A55"/>
    <w:rsid w:val="00B058C1"/>
    <w:rsid w:val="00B06D50"/>
    <w:rsid w:val="00B40254"/>
    <w:rsid w:val="00B91F3F"/>
    <w:rsid w:val="00BF5F31"/>
    <w:rsid w:val="00C265AF"/>
    <w:rsid w:val="00C43D53"/>
    <w:rsid w:val="00C81AD5"/>
    <w:rsid w:val="00CA19D7"/>
    <w:rsid w:val="00CC01E5"/>
    <w:rsid w:val="00CC0A47"/>
    <w:rsid w:val="00CF04D5"/>
    <w:rsid w:val="00D5719E"/>
    <w:rsid w:val="00D95E66"/>
    <w:rsid w:val="00DD3993"/>
    <w:rsid w:val="00DE28BD"/>
    <w:rsid w:val="00DF1E2A"/>
    <w:rsid w:val="00E2468A"/>
    <w:rsid w:val="00E82D95"/>
    <w:rsid w:val="00F41773"/>
    <w:rsid w:val="00F9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19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19D7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61A55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A61A55"/>
    <w:rPr>
      <w:rFonts w:ascii="Times New Roman" w:eastAsia="Times New Roman" w:hAnsi="Times New Roman"/>
      <w:b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Małgorzata Stefaniak</cp:lastModifiedBy>
  <cp:revision>52</cp:revision>
  <cp:lastPrinted>2019-03-14T12:19:00Z</cp:lastPrinted>
  <dcterms:created xsi:type="dcterms:W3CDTF">2016-01-20T07:25:00Z</dcterms:created>
  <dcterms:modified xsi:type="dcterms:W3CDTF">2019-05-27T07:33:00Z</dcterms:modified>
</cp:coreProperties>
</file>