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D751E" w14:textId="77777777" w:rsidR="00417717" w:rsidRPr="004100B0" w:rsidRDefault="00417717" w:rsidP="004100B0">
      <w:pPr>
        <w:jc w:val="center"/>
        <w:rPr>
          <w:rFonts w:ascii="Times New Roman" w:hAnsi="Times New Roman" w:cs="Times New Roman"/>
          <w:b/>
          <w:bCs/>
        </w:rPr>
      </w:pPr>
      <w:r w:rsidRPr="00417717">
        <w:rPr>
          <w:rFonts w:ascii="Times New Roman" w:hAnsi="Times New Roman" w:cs="Times New Roman"/>
          <w:b/>
          <w:bCs/>
        </w:rPr>
        <w:t>OPIS PRZEDMIOTU ZAMÓWIENIA</w:t>
      </w:r>
    </w:p>
    <w:p w14:paraId="09B2BEFE" w14:textId="436E74A3" w:rsidR="00417717" w:rsidRPr="00B655C7" w:rsidRDefault="00417717">
      <w:pPr>
        <w:rPr>
          <w:rFonts w:ascii="Times New Roman" w:hAnsi="Times New Roman" w:cs="Times New Roman"/>
          <w:b/>
          <w:bCs/>
        </w:rPr>
      </w:pPr>
      <w:r w:rsidRPr="00B655C7">
        <w:rPr>
          <w:rFonts w:ascii="Times New Roman" w:hAnsi="Times New Roman" w:cs="Times New Roman"/>
          <w:b/>
          <w:bCs/>
        </w:rPr>
        <w:t>Beczka</w:t>
      </w:r>
      <w:r w:rsidR="00162070">
        <w:rPr>
          <w:rFonts w:ascii="Times New Roman" w:hAnsi="Times New Roman" w:cs="Times New Roman"/>
          <w:b/>
          <w:bCs/>
        </w:rPr>
        <w:t xml:space="preserve"> MEPROZET przyczepa</w:t>
      </w:r>
      <w:r w:rsidRPr="00B655C7">
        <w:rPr>
          <w:rFonts w:ascii="Times New Roman" w:hAnsi="Times New Roman" w:cs="Times New Roman"/>
          <w:b/>
          <w:bCs/>
        </w:rPr>
        <w:t xml:space="preserve"> asenizacyjn</w:t>
      </w:r>
      <w:r w:rsidR="00162070">
        <w:rPr>
          <w:rFonts w:ascii="Times New Roman" w:hAnsi="Times New Roman" w:cs="Times New Roman"/>
          <w:b/>
          <w:bCs/>
        </w:rPr>
        <w:t>a</w:t>
      </w:r>
      <w:r w:rsidRPr="00B655C7">
        <w:rPr>
          <w:rFonts w:ascii="Times New Roman" w:hAnsi="Times New Roman" w:cs="Times New Roman"/>
          <w:b/>
          <w:bCs/>
        </w:rPr>
        <w:t xml:space="preserve"> 4000-4300l. </w:t>
      </w:r>
      <w:bookmarkStart w:id="0" w:name="_GoBack"/>
      <w:bookmarkEnd w:id="0"/>
    </w:p>
    <w:p w14:paraId="2955C781" w14:textId="77777777" w:rsidR="00417717" w:rsidRPr="00417717" w:rsidRDefault="00417717" w:rsidP="0041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77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DANE TECHNICZNE</w:t>
      </w:r>
    </w:p>
    <w:p w14:paraId="5AD3604D" w14:textId="77777777" w:rsidR="00417717" w:rsidRPr="00417717" w:rsidRDefault="00417717" w:rsidP="00417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długość - 50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00-5100</w:t>
      </w: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mm</w:t>
      </w:r>
    </w:p>
    <w:p w14:paraId="7A224BE7" w14:textId="77777777" w:rsidR="00417717" w:rsidRPr="00417717" w:rsidRDefault="00417717" w:rsidP="00417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szerokość - 19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00-1950 </w:t>
      </w: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mm</w:t>
      </w:r>
    </w:p>
    <w:p w14:paraId="10C6C645" w14:textId="77777777" w:rsidR="00417717" w:rsidRPr="00417717" w:rsidRDefault="00417717" w:rsidP="00417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wysokość 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 2900 mm, max</w:t>
      </w: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mm</w:t>
      </w:r>
    </w:p>
    <w:p w14:paraId="34B10787" w14:textId="77777777" w:rsidR="00417717" w:rsidRPr="00417717" w:rsidRDefault="00417717" w:rsidP="00417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masa własna - 1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200</w:t>
      </w: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-1300</w:t>
      </w: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kg</w:t>
      </w:r>
    </w:p>
    <w:p w14:paraId="067AA44E" w14:textId="77777777" w:rsidR="00417717" w:rsidRPr="00417717" w:rsidRDefault="00417717" w:rsidP="00417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masa z obciążeniem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</w:t>
      </w: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max 5600kg</w:t>
      </w:r>
    </w:p>
    <w:p w14:paraId="29FE0B25" w14:textId="51EDC87A" w:rsidR="00417717" w:rsidRPr="00417717" w:rsidRDefault="00417717" w:rsidP="00417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pojemność zbiornika - 4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000</w:t>
      </w: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4</w:t>
      </w:r>
      <w:r w:rsidR="003D02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00 l</w:t>
      </w:r>
    </w:p>
    <w:p w14:paraId="11FE56DF" w14:textId="77777777" w:rsidR="00417717" w:rsidRDefault="00417717" w:rsidP="00417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ilość kół </w:t>
      </w:r>
      <w:r w:rsidR="00D709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</w:t>
      </w: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</w:t>
      </w:r>
    </w:p>
    <w:p w14:paraId="655766FA" w14:textId="77777777" w:rsidR="00D7093C" w:rsidRPr="00417717" w:rsidRDefault="00D7093C" w:rsidP="00417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typ podwozia- jednoosiowy</w:t>
      </w:r>
    </w:p>
    <w:p w14:paraId="651666F9" w14:textId="77777777" w:rsidR="00417717" w:rsidRPr="00417717" w:rsidRDefault="00417717" w:rsidP="00417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rozstaw kół - 1500 </w:t>
      </w:r>
      <w:r w:rsidR="00D709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-1600 </w:t>
      </w: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mm</w:t>
      </w:r>
    </w:p>
    <w:p w14:paraId="27795CB7" w14:textId="77777777" w:rsidR="00417717" w:rsidRPr="00417717" w:rsidRDefault="00417717" w:rsidP="00417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ogumienie - 400 / 60 x 15,5</w:t>
      </w:r>
    </w:p>
    <w:p w14:paraId="75E68E6D" w14:textId="77777777" w:rsidR="00417717" w:rsidRPr="00417717" w:rsidRDefault="00417717" w:rsidP="00417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nacisk na zaczep - 9 KN</w:t>
      </w:r>
    </w:p>
    <w:p w14:paraId="28F2E369" w14:textId="77777777" w:rsidR="00417717" w:rsidRPr="00417717" w:rsidRDefault="00417717" w:rsidP="00417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ciągnik o mocy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</w:t>
      </w: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35-</w:t>
      </w: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40 KM</w:t>
      </w:r>
    </w:p>
    <w:p w14:paraId="090AF7B5" w14:textId="77777777" w:rsidR="00417717" w:rsidRPr="00417717" w:rsidRDefault="00417717" w:rsidP="00417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czas napełniania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</w:t>
      </w: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ok </w:t>
      </w: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2,5 min</w:t>
      </w:r>
    </w:p>
    <w:p w14:paraId="04CD95F4" w14:textId="77777777" w:rsidR="00417717" w:rsidRPr="00417717" w:rsidRDefault="00417717" w:rsidP="00417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szerokość rozlewu łyżką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12-</w:t>
      </w:r>
      <w:r w:rsidRPr="00417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 m</w:t>
      </w:r>
    </w:p>
    <w:p w14:paraId="5DFE51C9" w14:textId="77777777" w:rsidR="00417717" w:rsidRPr="00417717" w:rsidRDefault="00D7093C" w:rsidP="00417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kompresor: napędzany za pomocą wałka przekaźnika mocy, najlepiej z wbudowanym zaworem czterodrogowym (ssanie/wypychanie); wydajność 5000-5500 l/min; automatyczne smarowanie pompy; chłodzenie-powietrzem atmosferycznym</w:t>
      </w:r>
    </w:p>
    <w:p w14:paraId="009462F1" w14:textId="77777777" w:rsidR="00417717" w:rsidRPr="00417717" w:rsidRDefault="00417717" w:rsidP="0041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77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WYPOSAŻENIE STANDARDOWE</w:t>
      </w:r>
    </w:p>
    <w:p w14:paraId="57A45FA3" w14:textId="77777777" w:rsidR="00D7093C" w:rsidRPr="00D7093C" w:rsidRDefault="00D7093C" w:rsidP="00D70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09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zbiornik stalowy cynkowany ogniowo</w:t>
      </w:r>
    </w:p>
    <w:p w14:paraId="57F5D0DF" w14:textId="77777777" w:rsidR="00D7093C" w:rsidRPr="00D7093C" w:rsidRDefault="00D7093C" w:rsidP="00D70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09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wewnętrzne pierścienie wzmacniające</w:t>
      </w:r>
    </w:p>
    <w:p w14:paraId="0C5AEC75" w14:textId="77777777" w:rsidR="00D7093C" w:rsidRPr="00D7093C" w:rsidRDefault="00D7093C" w:rsidP="00D70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09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bezpiecznik nadmiarowy</w:t>
      </w:r>
    </w:p>
    <w:p w14:paraId="172DF822" w14:textId="77777777" w:rsidR="00D7093C" w:rsidRPr="00D7093C" w:rsidRDefault="00D7093C" w:rsidP="00D70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09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zbiornik przelewowy</w:t>
      </w:r>
    </w:p>
    <w:p w14:paraId="5994E998" w14:textId="77777777" w:rsidR="00D7093C" w:rsidRPr="00D7093C" w:rsidRDefault="00D7093C" w:rsidP="00D70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09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wzierniki szklane</w:t>
      </w:r>
    </w:p>
    <w:p w14:paraId="40D263BB" w14:textId="77777777" w:rsidR="00D7093C" w:rsidRPr="00D7093C" w:rsidRDefault="00D7093C" w:rsidP="00D70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09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manowakuometr</w:t>
      </w:r>
    </w:p>
    <w:p w14:paraId="6248CBE8" w14:textId="77777777" w:rsidR="00D7093C" w:rsidRPr="00D7093C" w:rsidRDefault="00D7093C" w:rsidP="00D70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09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zawór bezpieczeństwa </w:t>
      </w:r>
    </w:p>
    <w:p w14:paraId="1DC36E5B" w14:textId="77777777" w:rsidR="00D7093C" w:rsidRPr="00D7093C" w:rsidRDefault="00D7093C" w:rsidP="00D70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09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zawór pływakowy</w:t>
      </w:r>
    </w:p>
    <w:p w14:paraId="6D6D6230" w14:textId="77777777" w:rsidR="00D7093C" w:rsidRPr="00D7093C" w:rsidRDefault="00D7093C" w:rsidP="00D70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09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ręczny hamulec awaryjny</w:t>
      </w:r>
    </w:p>
    <w:p w14:paraId="185CB012" w14:textId="77777777" w:rsidR="00D7093C" w:rsidRPr="00D7093C" w:rsidRDefault="00D7093C" w:rsidP="00D70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09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tłumik - odzyskiwacz oleju</w:t>
      </w:r>
    </w:p>
    <w:p w14:paraId="36DB53EB" w14:textId="77777777" w:rsidR="00D7093C" w:rsidRPr="00D7093C" w:rsidRDefault="00D7093C" w:rsidP="00D70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09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uchylna łyżka </w:t>
      </w:r>
      <w:proofErr w:type="spellStart"/>
      <w:r w:rsidRPr="00D709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rozlewowa</w:t>
      </w:r>
      <w:proofErr w:type="spellEnd"/>
    </w:p>
    <w:p w14:paraId="172F2CC0" w14:textId="77777777" w:rsidR="00D7093C" w:rsidRPr="00D7093C" w:rsidRDefault="00D7093C" w:rsidP="00D70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09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instalacja elektryczno-oświetleniowa LED</w:t>
      </w:r>
    </w:p>
    <w:p w14:paraId="07D47514" w14:textId="77777777" w:rsidR="00D7093C" w:rsidRPr="00D7093C" w:rsidRDefault="00D7093C" w:rsidP="00D70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09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dno tylne zamknięte</w:t>
      </w:r>
    </w:p>
    <w:p w14:paraId="7C9C43FF" w14:textId="77777777" w:rsidR="00D7093C" w:rsidRPr="00D7093C" w:rsidRDefault="00D7093C" w:rsidP="00D70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09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właz tylny ᴓ 600 mm</w:t>
      </w:r>
    </w:p>
    <w:p w14:paraId="11E995A2" w14:textId="77777777" w:rsidR="00D7093C" w:rsidRPr="00D7093C" w:rsidRDefault="00D7093C" w:rsidP="00D70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09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zaczep wymienny ᴓ 50 mm </w:t>
      </w:r>
    </w:p>
    <w:p w14:paraId="491E3567" w14:textId="77777777" w:rsidR="00D7093C" w:rsidRPr="00D7093C" w:rsidRDefault="00D7093C" w:rsidP="00D70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09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zaślepione króćce boczne</w:t>
      </w:r>
    </w:p>
    <w:p w14:paraId="26F38A2F" w14:textId="77777777" w:rsidR="00D7093C" w:rsidRPr="00D7093C" w:rsidRDefault="00D7093C" w:rsidP="00D70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09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zaślepiony króciec  spustowy 2''</w:t>
      </w:r>
    </w:p>
    <w:p w14:paraId="6808F7C7" w14:textId="77777777" w:rsidR="00D7093C" w:rsidRPr="00D7093C" w:rsidRDefault="00D7093C" w:rsidP="00D70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09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błotniki ocynkowane</w:t>
      </w:r>
    </w:p>
    <w:p w14:paraId="3B166ACE" w14:textId="77777777" w:rsidR="00D7093C" w:rsidRPr="00D7093C" w:rsidRDefault="00D7093C" w:rsidP="00D70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09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regulowana mechanicznie stopa podporowa</w:t>
      </w:r>
    </w:p>
    <w:p w14:paraId="660C2EAF" w14:textId="77777777" w:rsidR="00D7093C" w:rsidRPr="00D7093C" w:rsidRDefault="00D7093C" w:rsidP="00D70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09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złącza 4'' typu PERROT (lub 4'' strażackie)</w:t>
      </w:r>
    </w:p>
    <w:p w14:paraId="7C67E535" w14:textId="77777777" w:rsidR="00D7093C" w:rsidRPr="00D7093C" w:rsidRDefault="00D7093C" w:rsidP="00D70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09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zasuwa hydrauliczna 4''</w:t>
      </w:r>
    </w:p>
    <w:p w14:paraId="38D12933" w14:textId="77777777" w:rsidR="00D7093C" w:rsidRPr="00D7093C" w:rsidRDefault="00D7093C" w:rsidP="00D70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09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wąż ssący 4'' (ᴓ 110 mm) z koszem</w:t>
      </w:r>
    </w:p>
    <w:p w14:paraId="4B26689C" w14:textId="77777777" w:rsidR="00417717" w:rsidRDefault="00D7093C" w:rsidP="003C49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09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dwuprzewodowy pneumatyczny układ hamulcowy z regulatorem siły hamowania (lub hydrauliczny układ hamulcowy)</w:t>
      </w:r>
    </w:p>
    <w:p w14:paraId="1B8815C5" w14:textId="77777777" w:rsidR="004100B0" w:rsidRDefault="004100B0" w:rsidP="00410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Gwarancja producenta: 24 miesiące na całe urządzenie</w:t>
      </w:r>
    </w:p>
    <w:p w14:paraId="4EB7EC06" w14:textId="77777777" w:rsidR="004100B0" w:rsidRDefault="004100B0" w:rsidP="00410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Czas dostawy- 10 dni roboczych </w:t>
      </w:r>
      <w:r w:rsidR="00362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 zlecenia</w:t>
      </w:r>
    </w:p>
    <w:p w14:paraId="00E68AA2" w14:textId="77777777" w:rsidR="004100B0" w:rsidRDefault="004100B0" w:rsidP="00410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Instrukcja obsługi w języku polskim</w:t>
      </w:r>
    </w:p>
    <w:p w14:paraId="27612446" w14:textId="77777777" w:rsidR="00362A47" w:rsidRPr="003C498B" w:rsidRDefault="00362A47" w:rsidP="00410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Produkt fabrycznie nowy, data produkcji: 2022-2023. Bez dużych obrandowań</w:t>
      </w:r>
    </w:p>
    <w:sectPr w:rsidR="00362A47" w:rsidRPr="003C498B" w:rsidSect="00B655C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05A96"/>
    <w:multiLevelType w:val="multilevel"/>
    <w:tmpl w:val="077A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24083"/>
    <w:multiLevelType w:val="multilevel"/>
    <w:tmpl w:val="2F7A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6124A"/>
    <w:multiLevelType w:val="multilevel"/>
    <w:tmpl w:val="B4BC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602049"/>
    <w:multiLevelType w:val="multilevel"/>
    <w:tmpl w:val="8CFC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17"/>
    <w:rsid w:val="00162070"/>
    <w:rsid w:val="0016569C"/>
    <w:rsid w:val="00281543"/>
    <w:rsid w:val="00362A47"/>
    <w:rsid w:val="003C498B"/>
    <w:rsid w:val="003D0281"/>
    <w:rsid w:val="004100B0"/>
    <w:rsid w:val="00417717"/>
    <w:rsid w:val="00B655C7"/>
    <w:rsid w:val="00D7093C"/>
    <w:rsid w:val="00DE4E50"/>
    <w:rsid w:val="00F2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B2BD"/>
  <w15:chartTrackingRefBased/>
  <w15:docId w15:val="{01C2D4F6-F6E2-4751-A56A-D31EB03F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Kordjał</dc:creator>
  <cp:keywords/>
  <dc:description/>
  <cp:lastModifiedBy>Marta Brzezińska</cp:lastModifiedBy>
  <cp:revision>2</cp:revision>
  <cp:lastPrinted>2023-05-18T08:55:00Z</cp:lastPrinted>
  <dcterms:created xsi:type="dcterms:W3CDTF">2023-10-23T09:50:00Z</dcterms:created>
  <dcterms:modified xsi:type="dcterms:W3CDTF">2023-10-23T09:50:00Z</dcterms:modified>
</cp:coreProperties>
</file>