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049C0" w14:textId="77777777"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14:paraId="17AA51B3" w14:textId="4E168B3D"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214C71">
        <w:rPr>
          <w:rFonts w:ascii="Calibri" w:hAnsi="Calibri"/>
          <w:b/>
          <w:bCs/>
          <w:sz w:val="24"/>
          <w:szCs w:val="24"/>
        </w:rPr>
        <w:t xml:space="preserve">dostawę </w:t>
      </w:r>
      <w:r w:rsidR="00AD2DA5" w:rsidRPr="00AD2DA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elementów regulacji hydraulicznej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32498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</w:t>
      </w:r>
      <w:r w:rsidR="00AD2DA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  <w:r w:rsidR="005155D7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14:paraId="7C0CF8BF" w14:textId="77777777"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14:paraId="18AFA47C" w14:textId="77777777"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14:paraId="2545EE82" w14:textId="77777777"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14:paraId="06DBB351" w14:textId="77777777"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14:paraId="357AE5D8" w14:textId="77777777"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14:paraId="46D06AE2" w14:textId="77777777"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14:paraId="44A12AA8" w14:textId="77777777"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14:paraId="75EE3E9A" w14:textId="4E08898C"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FD01E2" w:rsidRPr="00214C71">
        <w:rPr>
          <w:rFonts w:ascii="Calibri" w:hAnsi="Calibri"/>
          <w:b/>
          <w:bCs/>
          <w:sz w:val="24"/>
          <w:szCs w:val="24"/>
        </w:rPr>
        <w:t xml:space="preserve">dostawę </w:t>
      </w:r>
      <w:r w:rsidR="00AD2DA5" w:rsidRPr="00AD2DA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elementów regulacji hydraulicznej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41451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</w:t>
      </w:r>
      <w:r w:rsidR="00AD2DA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</w:p>
    <w:p w14:paraId="4FE49667" w14:textId="5011F895"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14:paraId="0F6ABC05" w14:textId="77777777" w:rsidR="004C3C44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14:paraId="0CBBD40D" w14:textId="77777777" w:rsidR="00340819" w:rsidRPr="00AB723D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B723D">
        <w:rPr>
          <w:rFonts w:eastAsia="Calibri" w:cstheme="minorHAnsi"/>
          <w:sz w:val="24"/>
          <w:szCs w:val="24"/>
          <w:lang w:eastAsia="pl-PL"/>
        </w:rPr>
        <w:t xml:space="preserve">nie podlegamy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t xml:space="preserve">2022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br/>
      </w:r>
      <w:r w:rsidRPr="00AB723D">
        <w:rPr>
          <w:rFonts w:eastAsia="Calibri" w:cstheme="minorHAnsi"/>
          <w:sz w:val="24"/>
          <w:szCs w:val="24"/>
          <w:lang w:eastAsia="pl-PL"/>
        </w:rPr>
        <w:t>poz. 835).</w:t>
      </w:r>
    </w:p>
    <w:p w14:paraId="1CC2AE19" w14:textId="77777777" w:rsidR="00340819" w:rsidRPr="00214C71" w:rsidRDefault="00340819" w:rsidP="00340819">
      <w:pPr>
        <w:spacing w:after="0" w:line="271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39DB179" w14:textId="77777777"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3AE583C" w14:textId="77777777"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14:paraId="527BB137" w14:textId="77777777"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14:paraId="6E4A6664" w14:textId="77777777"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14:paraId="3746FB3F" w14:textId="77777777"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14:paraId="39216F89" w14:textId="77777777"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14:paraId="52C0B7D4" w14:textId="77777777"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465930C8" w14:textId="77777777"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6B150A8" w14:textId="77777777"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3B701B5E" w14:textId="77777777"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56D6B2EC" w14:textId="77777777"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27D4A" w14:textId="77777777"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14:paraId="0ED9F6D5" w14:textId="77777777"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AF668" w14:textId="77777777"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14:paraId="011D2DE6" w14:textId="77777777"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C362D"/>
    <w:rsid w:val="002C733A"/>
    <w:rsid w:val="002D0A57"/>
    <w:rsid w:val="002F0E4D"/>
    <w:rsid w:val="003029B2"/>
    <w:rsid w:val="00324984"/>
    <w:rsid w:val="00340819"/>
    <w:rsid w:val="00362901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14516"/>
    <w:rsid w:val="004146F8"/>
    <w:rsid w:val="00444624"/>
    <w:rsid w:val="00471A16"/>
    <w:rsid w:val="004729FA"/>
    <w:rsid w:val="0047436A"/>
    <w:rsid w:val="004A04CB"/>
    <w:rsid w:val="004A0EF8"/>
    <w:rsid w:val="004A4BF4"/>
    <w:rsid w:val="004C18EC"/>
    <w:rsid w:val="004C3C44"/>
    <w:rsid w:val="004D7AFB"/>
    <w:rsid w:val="005155D7"/>
    <w:rsid w:val="005256D6"/>
    <w:rsid w:val="0052757A"/>
    <w:rsid w:val="00527728"/>
    <w:rsid w:val="00553395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3653"/>
    <w:rsid w:val="006B4595"/>
    <w:rsid w:val="006D074F"/>
    <w:rsid w:val="006D54AB"/>
    <w:rsid w:val="006E7151"/>
    <w:rsid w:val="006F2ECA"/>
    <w:rsid w:val="006F72D3"/>
    <w:rsid w:val="00700D39"/>
    <w:rsid w:val="00715245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61CCB"/>
    <w:rsid w:val="00967D93"/>
    <w:rsid w:val="009847E6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6016A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609D0"/>
    <w:rsid w:val="00E666E5"/>
    <w:rsid w:val="00E779DB"/>
    <w:rsid w:val="00E84B94"/>
    <w:rsid w:val="00E97618"/>
    <w:rsid w:val="00EA2AC8"/>
    <w:rsid w:val="00EC04EC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0F11D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2022-06-21T09:22:00Z</dcterms:modified>
</cp:coreProperties>
</file>