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EA" w:rsidRPr="00B703EE" w:rsidRDefault="00B703EE" w:rsidP="00B703EE">
      <w:pPr>
        <w:ind w:left="7080"/>
        <w:rPr>
          <w:rFonts w:ascii="Arial" w:hAnsi="Arial" w:cs="Arial"/>
        </w:rPr>
      </w:pPr>
      <w:r w:rsidRPr="00B703EE">
        <w:rPr>
          <w:rFonts w:ascii="Arial" w:hAnsi="Arial" w:cs="Arial"/>
        </w:rPr>
        <w:t>Pieczęć firmy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6"/>
        <w:gridCol w:w="2343"/>
        <w:gridCol w:w="1399"/>
        <w:gridCol w:w="110"/>
        <w:gridCol w:w="997"/>
        <w:gridCol w:w="1125"/>
        <w:gridCol w:w="897"/>
        <w:gridCol w:w="358"/>
        <w:gridCol w:w="1167"/>
      </w:tblGrid>
      <w:tr w:rsidR="00B703EE" w:rsidTr="00854AAF">
        <w:tc>
          <w:tcPr>
            <w:tcW w:w="9221" w:type="dxa"/>
            <w:gridSpan w:val="9"/>
            <w:shd w:val="clear" w:color="auto" w:fill="A6A6A6" w:themeFill="background1" w:themeFillShade="A6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  <w:b/>
              </w:rPr>
            </w:pPr>
            <w:r w:rsidRPr="00B703EE">
              <w:rPr>
                <w:rFonts w:ascii="Arial" w:hAnsi="Arial" w:cs="Arial"/>
                <w:b/>
              </w:rPr>
              <w:t>PROTOKÓŁ NAPRAW „WZÓR”</w:t>
            </w:r>
          </w:p>
        </w:tc>
      </w:tr>
      <w:tr w:rsidR="00B703EE" w:rsidTr="0030644A">
        <w:tc>
          <w:tcPr>
            <w:tcW w:w="3070" w:type="dxa"/>
            <w:gridSpan w:val="2"/>
          </w:tcPr>
          <w:p w:rsidR="00B703EE" w:rsidRPr="00B703EE" w:rsidRDefault="00B703EE" w:rsidP="00B703EE">
            <w:pPr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Data zgłoszenia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535" w:type="dxa"/>
            <w:gridSpan w:val="2"/>
          </w:tcPr>
          <w:p w:rsidR="00B703EE" w:rsidRDefault="00B703EE" w:rsidP="00B703EE"/>
        </w:tc>
        <w:tc>
          <w:tcPr>
            <w:tcW w:w="3071" w:type="dxa"/>
            <w:gridSpan w:val="3"/>
          </w:tcPr>
          <w:p w:rsidR="00B703EE" w:rsidRPr="00B703EE" w:rsidRDefault="00B703EE" w:rsidP="00B703EE">
            <w:pPr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Data naprawy:</w:t>
            </w:r>
          </w:p>
        </w:tc>
        <w:tc>
          <w:tcPr>
            <w:tcW w:w="1545" w:type="dxa"/>
            <w:gridSpan w:val="2"/>
          </w:tcPr>
          <w:p w:rsidR="00B703EE" w:rsidRDefault="00B703EE" w:rsidP="00B703EE"/>
        </w:tc>
      </w:tr>
      <w:tr w:rsidR="00B703EE" w:rsidTr="0030644A">
        <w:tc>
          <w:tcPr>
            <w:tcW w:w="4605" w:type="dxa"/>
            <w:gridSpan w:val="4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płatnika</w:t>
            </w:r>
          </w:p>
        </w:tc>
        <w:tc>
          <w:tcPr>
            <w:tcW w:w="4616" w:type="dxa"/>
            <w:gridSpan w:val="5"/>
          </w:tcPr>
          <w:p w:rsidR="00B703EE" w:rsidRPr="00B703EE" w:rsidRDefault="00B703EE" w:rsidP="00B70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(nazwa, nr ser., rok produkcji )</w:t>
            </w:r>
          </w:p>
        </w:tc>
      </w:tr>
      <w:tr w:rsidR="00B703EE" w:rsidTr="0030644A">
        <w:tc>
          <w:tcPr>
            <w:tcW w:w="4605" w:type="dxa"/>
            <w:gridSpan w:val="4"/>
          </w:tcPr>
          <w:p w:rsidR="00B703EE" w:rsidRDefault="00B703EE" w:rsidP="00B703EE"/>
          <w:p w:rsidR="00B703EE" w:rsidRDefault="00B703EE" w:rsidP="00B703EE"/>
          <w:p w:rsidR="00B703EE" w:rsidRDefault="00B703EE" w:rsidP="00B703EE"/>
          <w:p w:rsidR="00B703EE" w:rsidRDefault="00B703EE" w:rsidP="00B703EE"/>
          <w:p w:rsidR="00B703EE" w:rsidRDefault="00B703EE" w:rsidP="00B703EE"/>
        </w:tc>
        <w:tc>
          <w:tcPr>
            <w:tcW w:w="4616" w:type="dxa"/>
            <w:gridSpan w:val="5"/>
          </w:tcPr>
          <w:p w:rsidR="00B703EE" w:rsidRDefault="00B703EE" w:rsidP="00B703EE"/>
        </w:tc>
      </w:tr>
      <w:tr w:rsidR="00B703EE" w:rsidTr="00854AAF">
        <w:tc>
          <w:tcPr>
            <w:tcW w:w="9221" w:type="dxa"/>
            <w:gridSpan w:val="9"/>
            <w:shd w:val="clear" w:color="auto" w:fill="A6A6A6" w:themeFill="background1" w:themeFillShade="A6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Rodzaj – opis uszkodzenia</w:t>
            </w:r>
          </w:p>
        </w:tc>
      </w:tr>
      <w:tr w:rsidR="00B703EE" w:rsidTr="00D271A8">
        <w:trPr>
          <w:trHeight w:val="699"/>
        </w:trPr>
        <w:tc>
          <w:tcPr>
            <w:tcW w:w="9221" w:type="dxa"/>
            <w:gridSpan w:val="9"/>
          </w:tcPr>
          <w:p w:rsidR="00B703EE" w:rsidRDefault="00B703EE" w:rsidP="00B703EE"/>
          <w:p w:rsidR="00B703EE" w:rsidRDefault="00B703EE" w:rsidP="00B703EE"/>
          <w:p w:rsidR="00B703EE" w:rsidRDefault="00B703EE" w:rsidP="00B703EE"/>
          <w:p w:rsidR="00B703EE" w:rsidRDefault="00B703EE" w:rsidP="00B703EE"/>
        </w:tc>
      </w:tr>
      <w:tr w:rsidR="00B703EE" w:rsidTr="00854AAF">
        <w:tc>
          <w:tcPr>
            <w:tcW w:w="9221" w:type="dxa"/>
            <w:gridSpan w:val="9"/>
            <w:shd w:val="clear" w:color="auto" w:fill="A6A6A6" w:themeFill="background1" w:themeFillShade="A6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Zakres wykonanych prac przy naprawie</w:t>
            </w:r>
          </w:p>
        </w:tc>
      </w:tr>
      <w:tr w:rsidR="00B703EE" w:rsidTr="0030644A">
        <w:tc>
          <w:tcPr>
            <w:tcW w:w="675" w:type="dxa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Lp.</w:t>
            </w:r>
          </w:p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C5587F" w:rsidRDefault="00C5587F" w:rsidP="00B703EE"/>
        </w:tc>
      </w:tr>
      <w:tr w:rsidR="00854AAF" w:rsidTr="00854AAF">
        <w:tc>
          <w:tcPr>
            <w:tcW w:w="9221" w:type="dxa"/>
            <w:gridSpan w:val="9"/>
            <w:shd w:val="clear" w:color="auto" w:fill="A6A6A6" w:themeFill="background1" w:themeFillShade="A6"/>
          </w:tcPr>
          <w:p w:rsidR="00854AAF" w:rsidRPr="00B703EE" w:rsidRDefault="00854AAF" w:rsidP="0030644A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Wykaz zużytych części i materiałów</w:t>
            </w:r>
          </w:p>
        </w:tc>
      </w:tr>
      <w:tr w:rsidR="00B703EE" w:rsidTr="0030644A">
        <w:tc>
          <w:tcPr>
            <w:tcW w:w="675" w:type="dxa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Lp.</w:t>
            </w:r>
          </w:p>
        </w:tc>
        <w:tc>
          <w:tcPr>
            <w:tcW w:w="4962" w:type="dxa"/>
            <w:gridSpan w:val="4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Nazwa części/materiału</w:t>
            </w:r>
          </w:p>
        </w:tc>
        <w:tc>
          <w:tcPr>
            <w:tcW w:w="1134" w:type="dxa"/>
          </w:tcPr>
          <w:p w:rsidR="00B703EE" w:rsidRPr="0030644A" w:rsidRDefault="0030644A" w:rsidP="0030644A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>Liczba szt.</w:t>
            </w:r>
          </w:p>
        </w:tc>
        <w:tc>
          <w:tcPr>
            <w:tcW w:w="1275" w:type="dxa"/>
            <w:gridSpan w:val="2"/>
          </w:tcPr>
          <w:p w:rsidR="00B703EE" w:rsidRPr="0030644A" w:rsidRDefault="0030644A" w:rsidP="0030644A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>Cena</w:t>
            </w:r>
          </w:p>
        </w:tc>
        <w:tc>
          <w:tcPr>
            <w:tcW w:w="1175" w:type="dxa"/>
          </w:tcPr>
          <w:p w:rsidR="00B703EE" w:rsidRPr="0030644A" w:rsidRDefault="0030644A" w:rsidP="0030644A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>Wartość</w:t>
            </w:r>
          </w:p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6096" w:type="dxa"/>
            <w:gridSpan w:val="5"/>
          </w:tcPr>
          <w:p w:rsidR="0030644A" w:rsidRPr="0030644A" w:rsidRDefault="0030644A" w:rsidP="00854AAF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 xml:space="preserve">Rozliczenie </w:t>
            </w:r>
            <w:r w:rsidR="00854AAF">
              <w:rPr>
                <w:rFonts w:ascii="Arial" w:hAnsi="Arial" w:cs="Arial"/>
              </w:rPr>
              <w:t>roboczogodzin</w:t>
            </w:r>
          </w:p>
        </w:tc>
        <w:tc>
          <w:tcPr>
            <w:tcW w:w="1275" w:type="dxa"/>
            <w:gridSpan w:val="2"/>
          </w:tcPr>
          <w:p w:rsidR="0030644A" w:rsidRPr="0030644A" w:rsidRDefault="0030644A" w:rsidP="0030644A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>Razem</w:t>
            </w:r>
          </w:p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2395" w:type="dxa"/>
          </w:tcPr>
          <w:p w:rsidR="0030644A" w:rsidRPr="0030644A" w:rsidRDefault="00854AAF" w:rsidP="003064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Godz. rozpoczęcia</w:t>
            </w:r>
          </w:p>
        </w:tc>
        <w:tc>
          <w:tcPr>
            <w:tcW w:w="2567" w:type="dxa"/>
            <w:gridSpan w:val="3"/>
          </w:tcPr>
          <w:p w:rsidR="0030644A" w:rsidRPr="0030644A" w:rsidRDefault="00854AAF" w:rsidP="003064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Godz. zakończenia</w:t>
            </w:r>
          </w:p>
        </w:tc>
        <w:tc>
          <w:tcPr>
            <w:tcW w:w="1134" w:type="dxa"/>
          </w:tcPr>
          <w:p w:rsidR="0030644A" w:rsidRPr="0030644A" w:rsidRDefault="00854AAF" w:rsidP="003064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rbh.</w:t>
            </w:r>
          </w:p>
        </w:tc>
        <w:tc>
          <w:tcPr>
            <w:tcW w:w="1275" w:type="dxa"/>
            <w:gridSpan w:val="2"/>
          </w:tcPr>
          <w:p w:rsidR="0030644A" w:rsidRPr="0030644A" w:rsidRDefault="00854AAF" w:rsidP="003064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jedn.</w:t>
            </w:r>
          </w:p>
        </w:tc>
        <w:tc>
          <w:tcPr>
            <w:tcW w:w="1175" w:type="dxa"/>
          </w:tcPr>
          <w:p w:rsidR="0030644A" w:rsidRPr="0030644A" w:rsidRDefault="00854AAF" w:rsidP="00854A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</w:t>
            </w:r>
          </w:p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2395" w:type="dxa"/>
          </w:tcPr>
          <w:p w:rsidR="00B703EE" w:rsidRDefault="00B703EE" w:rsidP="00B703EE"/>
        </w:tc>
        <w:tc>
          <w:tcPr>
            <w:tcW w:w="2567" w:type="dxa"/>
            <w:gridSpan w:val="3"/>
          </w:tcPr>
          <w:p w:rsidR="00B703EE" w:rsidRDefault="00B703EE" w:rsidP="00B703EE"/>
        </w:tc>
        <w:tc>
          <w:tcPr>
            <w:tcW w:w="1134" w:type="dxa"/>
          </w:tcPr>
          <w:p w:rsidR="00B703EE" w:rsidRDefault="00B703EE" w:rsidP="00B703EE"/>
        </w:tc>
        <w:tc>
          <w:tcPr>
            <w:tcW w:w="1275" w:type="dxa"/>
            <w:gridSpan w:val="2"/>
          </w:tcPr>
          <w:p w:rsidR="00B703EE" w:rsidRDefault="00B703EE" w:rsidP="00B703EE"/>
        </w:tc>
        <w:tc>
          <w:tcPr>
            <w:tcW w:w="1175" w:type="dxa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2395" w:type="dxa"/>
          </w:tcPr>
          <w:p w:rsidR="00B703EE" w:rsidRDefault="00B703EE" w:rsidP="00B703EE"/>
        </w:tc>
        <w:tc>
          <w:tcPr>
            <w:tcW w:w="2567" w:type="dxa"/>
            <w:gridSpan w:val="3"/>
          </w:tcPr>
          <w:p w:rsidR="00B703EE" w:rsidRDefault="00B703EE" w:rsidP="00B703EE"/>
        </w:tc>
        <w:tc>
          <w:tcPr>
            <w:tcW w:w="1134" w:type="dxa"/>
          </w:tcPr>
          <w:p w:rsidR="00B703EE" w:rsidRDefault="00B703EE" w:rsidP="00B703EE"/>
        </w:tc>
        <w:tc>
          <w:tcPr>
            <w:tcW w:w="1275" w:type="dxa"/>
            <w:gridSpan w:val="2"/>
          </w:tcPr>
          <w:p w:rsidR="00B703EE" w:rsidRDefault="00B703EE" w:rsidP="00B703EE"/>
        </w:tc>
        <w:tc>
          <w:tcPr>
            <w:tcW w:w="1175" w:type="dxa"/>
          </w:tcPr>
          <w:p w:rsidR="00B703EE" w:rsidRDefault="00B703EE" w:rsidP="00B703EE"/>
        </w:tc>
      </w:tr>
      <w:tr w:rsidR="0030644A" w:rsidTr="00350029">
        <w:tc>
          <w:tcPr>
            <w:tcW w:w="675" w:type="dxa"/>
          </w:tcPr>
          <w:p w:rsidR="0030644A" w:rsidRDefault="0030644A" w:rsidP="00B703EE"/>
        </w:tc>
        <w:tc>
          <w:tcPr>
            <w:tcW w:w="6096" w:type="dxa"/>
            <w:gridSpan w:val="5"/>
          </w:tcPr>
          <w:p w:rsidR="0030644A" w:rsidRPr="0030644A" w:rsidRDefault="0030644A" w:rsidP="00C043BF">
            <w:pPr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 xml:space="preserve">Na wykonaną usługę udzielono </w:t>
            </w:r>
            <w:r w:rsidR="00C043BF">
              <w:rPr>
                <w:rFonts w:ascii="Arial" w:hAnsi="Arial" w:cs="Arial"/>
              </w:rPr>
              <w:t xml:space="preserve">12 </w:t>
            </w:r>
            <w:r w:rsidRPr="0030644A">
              <w:rPr>
                <w:rFonts w:ascii="Arial" w:hAnsi="Arial" w:cs="Arial"/>
              </w:rPr>
              <w:t xml:space="preserve">m-ce gwarancji, na zamontowane części </w:t>
            </w:r>
            <w:r w:rsidR="00854AAF">
              <w:rPr>
                <w:rFonts w:ascii="Arial" w:hAnsi="Arial" w:cs="Arial"/>
              </w:rPr>
              <w:t xml:space="preserve">min. </w:t>
            </w:r>
            <w:r w:rsidR="00C043BF">
              <w:rPr>
                <w:rFonts w:ascii="Arial" w:hAnsi="Arial" w:cs="Arial"/>
              </w:rPr>
              <w:t>24</w:t>
            </w:r>
            <w:r w:rsidRPr="0030644A">
              <w:rPr>
                <w:rFonts w:ascii="Arial" w:hAnsi="Arial" w:cs="Arial"/>
              </w:rPr>
              <w:t xml:space="preserve"> m-cy gwarancji</w:t>
            </w:r>
          </w:p>
        </w:tc>
        <w:tc>
          <w:tcPr>
            <w:tcW w:w="1275" w:type="dxa"/>
            <w:gridSpan w:val="2"/>
          </w:tcPr>
          <w:p w:rsidR="0030644A" w:rsidRPr="0030644A" w:rsidRDefault="0030644A" w:rsidP="0030644A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>Razem</w:t>
            </w:r>
          </w:p>
        </w:tc>
        <w:tc>
          <w:tcPr>
            <w:tcW w:w="1175" w:type="dxa"/>
          </w:tcPr>
          <w:p w:rsidR="0030644A" w:rsidRDefault="0030644A" w:rsidP="00B703EE"/>
        </w:tc>
      </w:tr>
      <w:tr w:rsidR="00C5587F" w:rsidRPr="00C5587F" w:rsidTr="00011355">
        <w:tc>
          <w:tcPr>
            <w:tcW w:w="9221" w:type="dxa"/>
            <w:gridSpan w:val="9"/>
          </w:tcPr>
          <w:p w:rsidR="00C5587F" w:rsidRP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</w:rPr>
              <w:t>Potwierdzenie wykonania naprawy/usługi</w:t>
            </w:r>
          </w:p>
        </w:tc>
      </w:tr>
      <w:tr w:rsidR="00C5587F" w:rsidTr="007A42DE">
        <w:trPr>
          <w:trHeight w:val="1383"/>
        </w:trPr>
        <w:tc>
          <w:tcPr>
            <w:tcW w:w="4495" w:type="dxa"/>
            <w:gridSpan w:val="3"/>
          </w:tcPr>
          <w:p w:rsid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</w:rPr>
              <w:t>Oświadczenie Wykonawcy</w:t>
            </w:r>
          </w:p>
          <w:p w:rsidR="00C5587F" w:rsidRP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  <w:r w:rsidRPr="00C5587F">
              <w:rPr>
                <w:rFonts w:ascii="Arial" w:hAnsi="Arial" w:cs="Arial"/>
                <w:sz w:val="12"/>
                <w:szCs w:val="12"/>
              </w:rPr>
              <w:t>Oświadczam, że wykonane czynności, czas pracy, cz</w:t>
            </w:r>
            <w:bookmarkStart w:id="0" w:name="_GoBack"/>
            <w:bookmarkEnd w:id="0"/>
            <w:r w:rsidRPr="00C5587F">
              <w:rPr>
                <w:rFonts w:ascii="Arial" w:hAnsi="Arial" w:cs="Arial"/>
                <w:sz w:val="12"/>
                <w:szCs w:val="12"/>
              </w:rPr>
              <w:t>ęści zamienne, rozliczenie dojazdu podano zgodnie ze stanem faktycznym.</w:t>
            </w: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P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  <w:sz w:val="12"/>
                <w:szCs w:val="12"/>
              </w:rPr>
              <w:t>Data</w:t>
            </w:r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 w:rsidRPr="00C5587F">
              <w:rPr>
                <w:rFonts w:ascii="Arial" w:hAnsi="Arial" w:cs="Arial"/>
                <w:sz w:val="12"/>
                <w:szCs w:val="12"/>
              </w:rPr>
              <w:t>Firma, Nazwisko i imię, podpis</w:t>
            </w:r>
          </w:p>
        </w:tc>
        <w:tc>
          <w:tcPr>
            <w:tcW w:w="4726" w:type="dxa"/>
            <w:gridSpan w:val="6"/>
          </w:tcPr>
          <w:p w:rsid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</w:rPr>
              <w:t>Potwierdzenie Odbioru przez Klienta</w:t>
            </w:r>
          </w:p>
          <w:p w:rsidR="00C5587F" w:rsidRP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  <w:r w:rsidRPr="00C5587F">
              <w:rPr>
                <w:rFonts w:ascii="Arial" w:hAnsi="Arial" w:cs="Arial"/>
                <w:sz w:val="12"/>
                <w:szCs w:val="12"/>
              </w:rPr>
              <w:t>Urządzenie jest sprawne technicznie, pracuje normalnie i odebrane jest bez zastrzeżeń.</w:t>
            </w:r>
          </w:p>
          <w:p w:rsidR="00C5587F" w:rsidRP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P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P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  <w:sz w:val="12"/>
                <w:szCs w:val="12"/>
              </w:rPr>
              <w:t>Data, Firma, Nazwisko i imię, podpis</w:t>
            </w:r>
          </w:p>
        </w:tc>
      </w:tr>
    </w:tbl>
    <w:p w:rsidR="00B703EE" w:rsidRDefault="00B703EE" w:rsidP="000549F2"/>
    <w:sectPr w:rsidR="00B703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868" w:rsidRDefault="00136868" w:rsidP="00360BE0">
      <w:pPr>
        <w:spacing w:after="0" w:line="240" w:lineRule="auto"/>
      </w:pPr>
      <w:r>
        <w:separator/>
      </w:r>
    </w:p>
  </w:endnote>
  <w:endnote w:type="continuationSeparator" w:id="0">
    <w:p w:rsidR="00136868" w:rsidRDefault="00136868" w:rsidP="00360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868" w:rsidRDefault="00136868" w:rsidP="00360BE0">
      <w:pPr>
        <w:spacing w:after="0" w:line="240" w:lineRule="auto"/>
      </w:pPr>
      <w:r>
        <w:separator/>
      </w:r>
    </w:p>
  </w:footnote>
  <w:footnote w:type="continuationSeparator" w:id="0">
    <w:p w:rsidR="00136868" w:rsidRDefault="00136868" w:rsidP="00360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158" w:rsidRPr="00975158" w:rsidRDefault="00975158" w:rsidP="00975158">
    <w:pPr>
      <w:ind w:left="7513"/>
      <w:rPr>
        <w:rFonts w:ascii="Arial" w:hAnsi="Arial" w:cs="Arial"/>
        <w:color w:val="7F7F7F" w:themeColor="text1" w:themeTint="80"/>
      </w:rPr>
    </w:pPr>
    <w:r w:rsidRPr="00975158">
      <w:rPr>
        <w:rFonts w:ascii="Arial" w:hAnsi="Arial" w:cs="Arial"/>
        <w:color w:val="7F7F7F" w:themeColor="text1" w:themeTint="80"/>
      </w:rPr>
      <w:t xml:space="preserve">  Załącznik Nr </w:t>
    </w:r>
    <w:r w:rsidR="00CA30C3">
      <w:rPr>
        <w:rFonts w:ascii="Arial" w:hAnsi="Arial" w:cs="Arial"/>
        <w:color w:val="7F7F7F" w:themeColor="text1" w:themeTint="8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3EE"/>
    <w:rsid w:val="000549F2"/>
    <w:rsid w:val="00136868"/>
    <w:rsid w:val="001E14ED"/>
    <w:rsid w:val="0030644A"/>
    <w:rsid w:val="00360BE0"/>
    <w:rsid w:val="003D39B9"/>
    <w:rsid w:val="00554EC1"/>
    <w:rsid w:val="00854AAF"/>
    <w:rsid w:val="00975158"/>
    <w:rsid w:val="00B03D5D"/>
    <w:rsid w:val="00B703EE"/>
    <w:rsid w:val="00B950EA"/>
    <w:rsid w:val="00C043BF"/>
    <w:rsid w:val="00C20010"/>
    <w:rsid w:val="00C5587F"/>
    <w:rsid w:val="00CA30C3"/>
    <w:rsid w:val="00D2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5CAD9"/>
  <w15:docId w15:val="{564A90A9-9ED3-48ED-937D-8866FC06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54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9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60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0BE0"/>
  </w:style>
  <w:style w:type="paragraph" w:styleId="Stopka">
    <w:name w:val="footer"/>
    <w:basedOn w:val="Normalny"/>
    <w:link w:val="StopkaZnak"/>
    <w:uiPriority w:val="99"/>
    <w:unhideWhenUsed/>
    <w:rsid w:val="00360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8CBCEA-37AF-494E-934A-5A5F8654A2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Wójtów Agnieszka</dc:creator>
  <cp:lastModifiedBy>Dzieduszow Karolina Sygryda</cp:lastModifiedBy>
  <cp:revision>2</cp:revision>
  <cp:lastPrinted>2020-01-27T10:57:00Z</cp:lastPrinted>
  <dcterms:created xsi:type="dcterms:W3CDTF">2024-06-06T09:34:00Z</dcterms:created>
  <dcterms:modified xsi:type="dcterms:W3CDTF">2024-06-06T09:34:00Z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5bbdfbb9-3af8-4622-95c2-039c09bd9adc</vt:lpwstr>
  </property>
  <property fmtid="{D5CDD505-2E9C-101B-9397-08002B2CF9AE}" pid="3" name="bjSaver">
    <vt:lpwstr>WCZJ0X9EnVN5JImhqkjurfZ3oi57a2SO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Wójtów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10.100.117.55</vt:lpwstr>
  </property>
</Properties>
</file>