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3B8D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0"/>
      </w:tblGrid>
      <w:tr w:rsidR="00F93E09" w:rsidRPr="00CE584A" w14:paraId="39981FF8" w14:textId="77777777" w:rsidTr="00805E34">
        <w:trPr>
          <w:gridAfter w:val="1"/>
          <w:wAfter w:w="30" w:type="dxa"/>
        </w:trPr>
        <w:tc>
          <w:tcPr>
            <w:tcW w:w="9284" w:type="dxa"/>
            <w:shd w:val="clear" w:color="auto" w:fill="auto"/>
          </w:tcPr>
          <w:p w14:paraId="71894139" w14:textId="77777777" w:rsidR="00F93E09" w:rsidRPr="00CE584A" w:rsidRDefault="00F93E09" w:rsidP="00805E34">
            <w:pPr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84A"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4 do SWZ         </w:t>
            </w:r>
          </w:p>
        </w:tc>
      </w:tr>
      <w:tr w:rsidR="00F93E09" w:rsidRPr="00CE584A" w14:paraId="422F2700" w14:textId="77777777" w:rsidTr="00805E34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351A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E74EF47" w14:textId="77777777" w:rsidR="00F93E09" w:rsidRPr="00CE584A" w:rsidRDefault="00F93E09" w:rsidP="00805E34">
            <w:pPr>
              <w:pStyle w:val="Nagwek1"/>
              <w:numPr>
                <w:ilvl w:val="0"/>
                <w:numId w:val="0"/>
              </w:numPr>
              <w:ind w:left="432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370C3F8D" w14:textId="77777777" w:rsidR="00F93E09" w:rsidRPr="00CE584A" w:rsidRDefault="00F93E09" w:rsidP="00805E34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E584A">
              <w:rPr>
                <w:rFonts w:ascii="Arial" w:hAnsi="Arial" w:cs="Arial"/>
                <w:sz w:val="22"/>
                <w:szCs w:val="22"/>
              </w:rPr>
              <w:t xml:space="preserve">  podmiotu udostępniającego zasoby</w:t>
            </w:r>
          </w:p>
          <w:p w14:paraId="6BEEC602" w14:textId="77777777" w:rsidR="00F93E09" w:rsidRPr="00CE584A" w:rsidRDefault="00F93E09" w:rsidP="00805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7F09C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WYKONAWCY:</w:t>
      </w:r>
    </w:p>
    <w:p w14:paraId="33D660B2" w14:textId="77777777" w:rsidR="00F93E09" w:rsidRPr="00CE584A" w:rsidRDefault="00F93E09" w:rsidP="00F93E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2486634" w14:textId="77777777" w:rsidR="00F93E09" w:rsidRPr="00CE584A" w:rsidRDefault="00F93E09" w:rsidP="00F93E0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Nazwa i adres PODMIOTU udostępniającego zasoby:</w:t>
      </w:r>
    </w:p>
    <w:p w14:paraId="6E85B50D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1A7F9D99" w14:textId="77777777" w:rsidR="00F93E09" w:rsidRPr="00CE584A" w:rsidRDefault="00F93E09" w:rsidP="00F93E09">
      <w:pPr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 xml:space="preserve"> (nazwa Wykonawcy)</w:t>
      </w:r>
    </w:p>
    <w:p w14:paraId="2CCDC363" w14:textId="77777777" w:rsidR="00F93E09" w:rsidRPr="00CE584A" w:rsidRDefault="00F93E09" w:rsidP="00F9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Niniejszym zobowiązuję/emy się do oddania do dyspozycji ww. Wykonawcy niezbędnych zasobów w zakresie zdolności technicznej lub zawodowej/lub sytuacji finansowej lub ekonomicznej/* przy wykonywaniu zamówienia publicznego na:</w:t>
      </w:r>
    </w:p>
    <w:p w14:paraId="6CCD6768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F04F4B3" w14:textId="6217DF18" w:rsidR="00F93E09" w:rsidRPr="00C362CB" w:rsidRDefault="00F93E09" w:rsidP="00F93E09">
      <w:pPr>
        <w:pStyle w:val="gwp22297845msonormal"/>
        <w:jc w:val="center"/>
        <w:rPr>
          <w:rFonts w:ascii="Arial" w:hAnsi="Arial" w:cs="Arial"/>
          <w:b/>
          <w:sz w:val="22"/>
          <w:szCs w:val="22"/>
        </w:rPr>
      </w:pPr>
      <w:r w:rsidRPr="00C362CB">
        <w:rPr>
          <w:rFonts w:ascii="Arial" w:hAnsi="Arial" w:cs="Arial"/>
          <w:b/>
          <w:sz w:val="22"/>
          <w:szCs w:val="22"/>
          <w:lang w:eastAsia="en-US"/>
        </w:rPr>
        <w:t>„</w:t>
      </w:r>
      <w:r w:rsidR="00BB0235" w:rsidRPr="009264D9">
        <w:t>Remont dróg gruntowych na terenie gminy Rakoniewice</w:t>
      </w:r>
      <w:r w:rsidRPr="00C362CB">
        <w:rPr>
          <w:rFonts w:ascii="Arial" w:hAnsi="Arial" w:cs="Arial"/>
          <w:b/>
          <w:bCs/>
          <w:sz w:val="22"/>
          <w:szCs w:val="22"/>
        </w:rPr>
        <w:t>”</w:t>
      </w:r>
      <w:r w:rsidRPr="00C362CB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C2C2A81" w14:textId="77777777" w:rsidR="00F93E09" w:rsidRPr="00CE584A" w:rsidRDefault="00F93E09" w:rsidP="00F93E09">
      <w:pPr>
        <w:pStyle w:val="gwp22297845msonormal"/>
        <w:jc w:val="center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na następujących zasadach:</w:t>
      </w:r>
    </w:p>
    <w:p w14:paraId="65676888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4B222929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891D81E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0E1CE905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6240A82" w14:textId="77777777" w:rsidR="00F93E09" w:rsidRPr="00CE584A" w:rsidRDefault="00F93E09" w:rsidP="00F93E09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B3DEB7" w14:textId="77777777" w:rsidR="00F93E09" w:rsidRPr="00CE584A" w:rsidRDefault="00F93E09" w:rsidP="00F93E09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2273E2E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52D3A7C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CD78509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</w:p>
    <w:p w14:paraId="13176FA8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5233B27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33A106B5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38B28CB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4CA8C1D2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01207979" w14:textId="77777777" w:rsidR="00F93E09" w:rsidRDefault="00F93E09" w:rsidP="00F93E09">
      <w:pPr>
        <w:rPr>
          <w:rFonts w:ascii="Arial" w:hAnsi="Arial" w:cs="Arial"/>
          <w:sz w:val="22"/>
          <w:szCs w:val="22"/>
        </w:rPr>
      </w:pPr>
    </w:p>
    <w:p w14:paraId="55E0C4D0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sz w:val="22"/>
          <w:szCs w:val="22"/>
        </w:rPr>
        <w:t>*) niepotrzebne skreślić</w:t>
      </w:r>
    </w:p>
    <w:p w14:paraId="2AEB3FB3" w14:textId="77777777" w:rsidR="00F93E09" w:rsidRPr="00CE584A" w:rsidRDefault="00F93E09" w:rsidP="00F93E09">
      <w:pPr>
        <w:rPr>
          <w:rFonts w:ascii="Arial" w:hAnsi="Arial" w:cs="Arial"/>
          <w:sz w:val="22"/>
          <w:szCs w:val="22"/>
        </w:rPr>
      </w:pPr>
    </w:p>
    <w:p w14:paraId="1DF776B1" w14:textId="77777777" w:rsidR="00F93E09" w:rsidRPr="00CE584A" w:rsidRDefault="00F93E09" w:rsidP="00F93E09">
      <w:pPr>
        <w:jc w:val="both"/>
        <w:rPr>
          <w:rFonts w:ascii="Arial" w:hAnsi="Arial" w:cs="Arial"/>
          <w:sz w:val="22"/>
          <w:szCs w:val="22"/>
        </w:rPr>
      </w:pPr>
      <w:r w:rsidRPr="00CE584A"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14:paraId="7543C9BB" w14:textId="77777777" w:rsidR="00CE5F6C" w:rsidRDefault="00CE5F6C"/>
    <w:sectPr w:rsidR="00CE5F6C" w:rsidSect="00E028CC">
      <w:pgSz w:w="11906" w:h="16838" w:code="9"/>
      <w:pgMar w:top="851" w:right="1134" w:bottom="1128" w:left="1247" w:header="68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0352" w14:textId="77777777" w:rsidR="00E028CC" w:rsidRDefault="00E028CC">
      <w:r>
        <w:separator/>
      </w:r>
    </w:p>
  </w:endnote>
  <w:endnote w:type="continuationSeparator" w:id="0">
    <w:p w14:paraId="47D09D90" w14:textId="77777777" w:rsidR="00E028CC" w:rsidRDefault="00E0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68DB" w14:textId="77777777" w:rsidR="00E028CC" w:rsidRDefault="00E028CC">
      <w:r>
        <w:separator/>
      </w:r>
    </w:p>
  </w:footnote>
  <w:footnote w:type="continuationSeparator" w:id="0">
    <w:p w14:paraId="3537E907" w14:textId="77777777" w:rsidR="00E028CC" w:rsidRDefault="00E0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4AD9F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Cs w:val="24"/>
      </w:rPr>
    </w:lvl>
  </w:abstractNum>
  <w:num w:numId="1" w16cid:durableId="458692524">
    <w:abstractNumId w:val="0"/>
  </w:num>
  <w:num w:numId="2" w16cid:durableId="11844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A77E1"/>
    <w:rsid w:val="001D17D3"/>
    <w:rsid w:val="00405C00"/>
    <w:rsid w:val="00AA71A5"/>
    <w:rsid w:val="00BB0235"/>
    <w:rsid w:val="00CE5F6C"/>
    <w:rsid w:val="00E028CC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FAA4"/>
  <w15:chartTrackingRefBased/>
  <w15:docId w15:val="{A3CC0652-02A5-4C3A-AD86-5E0FC1D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93E09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E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F93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3E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p22297845msonormal">
    <w:name w:val="gwp22297845_msonormal"/>
    <w:basedOn w:val="Normalny"/>
    <w:rsid w:val="00F93E09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7D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4</cp:revision>
  <dcterms:created xsi:type="dcterms:W3CDTF">2023-01-13T10:46:00Z</dcterms:created>
  <dcterms:modified xsi:type="dcterms:W3CDTF">2024-03-06T10:47:00Z</dcterms:modified>
</cp:coreProperties>
</file>