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5DD" w:rsidRDefault="003A55DD" w:rsidP="00C30A24">
      <w:pPr>
        <w:tabs>
          <w:tab w:val="left" w:pos="720"/>
        </w:tabs>
        <w:jc w:val="center"/>
      </w:pPr>
    </w:p>
    <w:p w:rsidR="00C30A24" w:rsidRPr="003A55DD" w:rsidRDefault="00C30A24" w:rsidP="00C30A24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A55D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UWAGA !!! </w:t>
      </w:r>
    </w:p>
    <w:p w:rsidR="00EF376E" w:rsidRPr="003A55DD" w:rsidRDefault="00C30A24" w:rsidP="00C30A24">
      <w:pPr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A55D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Oferent podaje dane w wolnych rubrykach, nie dopuszcza się możliwości nie podania danych ofertowych czy pominięcia artykułu.</w:t>
      </w:r>
    </w:p>
    <w:p w:rsidR="003A55DD" w:rsidRDefault="003A55DD" w:rsidP="003A55DD">
      <w:pPr>
        <w:tabs>
          <w:tab w:val="left" w:pos="720"/>
        </w:tabs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C30A24" w:rsidRPr="003A55DD" w:rsidRDefault="003A55DD" w:rsidP="003A55DD">
      <w:pPr>
        <w:tabs>
          <w:tab w:val="left" w:pos="720"/>
        </w:tabs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A55DD">
        <w:rPr>
          <w:rFonts w:ascii="Times New Roman" w:hAnsi="Times New Roman" w:cs="Times New Roman"/>
          <w:color w:val="0070C0"/>
          <w:sz w:val="24"/>
          <w:szCs w:val="24"/>
        </w:rPr>
        <w:t xml:space="preserve">Przedmiot zamówienia objęty jest  </w:t>
      </w:r>
      <w:r w:rsidRPr="003A55DD">
        <w:rPr>
          <w:rFonts w:ascii="Times New Roman" w:hAnsi="Times New Roman" w:cs="Times New Roman"/>
          <w:color w:val="0070C0"/>
          <w:sz w:val="24"/>
          <w:szCs w:val="24"/>
          <w:u w:val="single"/>
        </w:rPr>
        <w:t>aktualną na dzień ogłoszenia o zamówieniu</w:t>
      </w:r>
      <w:r w:rsidRPr="003A55DD">
        <w:rPr>
          <w:rFonts w:ascii="Times New Roman" w:hAnsi="Times New Roman" w:cs="Times New Roman"/>
          <w:color w:val="0070C0"/>
          <w:sz w:val="24"/>
          <w:szCs w:val="24"/>
        </w:rPr>
        <w:t xml:space="preserve"> stawką podatku od towarów i usług w wysokości </w:t>
      </w:r>
      <w:r w:rsidR="00811910">
        <w:rPr>
          <w:rFonts w:ascii="Times New Roman" w:hAnsi="Times New Roman" w:cs="Times New Roman"/>
          <w:color w:val="0070C0"/>
          <w:sz w:val="24"/>
          <w:szCs w:val="24"/>
        </w:rPr>
        <w:t>5</w:t>
      </w:r>
      <w:r w:rsidRPr="003A55DD">
        <w:rPr>
          <w:rFonts w:ascii="Times New Roman" w:hAnsi="Times New Roman" w:cs="Times New Roman"/>
          <w:color w:val="0070C0"/>
          <w:sz w:val="24"/>
          <w:szCs w:val="24"/>
        </w:rPr>
        <w:t>%, zgodnie z Ustawą o podatku od towarów i usług, z dnia 11.03.2004r.</w:t>
      </w:r>
    </w:p>
    <w:p w:rsidR="003A55DD" w:rsidRDefault="003A55DD"/>
    <w:tbl>
      <w:tblPr>
        <w:tblW w:w="14469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4394"/>
        <w:gridCol w:w="709"/>
        <w:gridCol w:w="992"/>
        <w:gridCol w:w="1843"/>
        <w:gridCol w:w="1843"/>
        <w:gridCol w:w="661"/>
        <w:gridCol w:w="1123"/>
        <w:gridCol w:w="2185"/>
      </w:tblGrid>
      <w:tr w:rsidR="00C30A24" w:rsidRPr="00047376" w:rsidTr="0096502C">
        <w:trPr>
          <w:trHeight w:hRule="exact" w:val="567"/>
          <w:tblHeader/>
        </w:trPr>
        <w:tc>
          <w:tcPr>
            <w:tcW w:w="719" w:type="dxa"/>
            <w:vMerge w:val="restart"/>
            <w:shd w:val="clear" w:color="auto" w:fill="FFFFFF" w:themeFill="background1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Lp.</w:t>
            </w:r>
          </w:p>
        </w:tc>
        <w:tc>
          <w:tcPr>
            <w:tcW w:w="4394" w:type="dxa"/>
            <w:vMerge w:val="restart"/>
            <w:shd w:val="clear" w:color="auto" w:fill="FFFFFF" w:themeFill="background1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Asortyment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J.m.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 xml:space="preserve">Ilość 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Cena jednostkowa netto</w:t>
            </w:r>
          </w:p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FFFFFF" w:themeFill="background1"/>
            <w:noWrap/>
            <w:vAlign w:val="center"/>
          </w:tcPr>
          <w:p w:rsidR="00C30A24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Wartość netto</w:t>
            </w:r>
          </w:p>
          <w:p w:rsidR="0096502C" w:rsidRPr="00047376" w:rsidRDefault="0096502C" w:rsidP="00424A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(4)*(5)</w:t>
            </w:r>
          </w:p>
        </w:tc>
        <w:tc>
          <w:tcPr>
            <w:tcW w:w="1784" w:type="dxa"/>
            <w:gridSpan w:val="2"/>
            <w:shd w:val="clear" w:color="auto" w:fill="FFFFFF" w:themeFill="background1"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Podatek VAT</w:t>
            </w:r>
          </w:p>
        </w:tc>
        <w:tc>
          <w:tcPr>
            <w:tcW w:w="2185" w:type="dxa"/>
            <w:vMerge w:val="restart"/>
            <w:shd w:val="clear" w:color="auto" w:fill="FFFFFF" w:themeFill="background1"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Wartość brutto</w:t>
            </w:r>
          </w:p>
        </w:tc>
      </w:tr>
      <w:tr w:rsidR="00C30A24" w:rsidRPr="00047376" w:rsidTr="0096502C">
        <w:trPr>
          <w:trHeight w:hRule="exact" w:val="397"/>
          <w:tblHeader/>
        </w:trPr>
        <w:tc>
          <w:tcPr>
            <w:tcW w:w="719" w:type="dxa"/>
            <w:vMerge/>
            <w:shd w:val="clear" w:color="auto" w:fill="CCCCCC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  <w:vMerge/>
            <w:shd w:val="clear" w:color="auto" w:fill="CCCCCC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CCCCCC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CCCCCC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CCCCCC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CCCCCC"/>
            <w:noWrap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</w:p>
        </w:tc>
        <w:tc>
          <w:tcPr>
            <w:tcW w:w="661" w:type="dxa"/>
            <w:shd w:val="clear" w:color="auto" w:fill="FFFFFF" w:themeFill="background1"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%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  <w:r w:rsidRPr="00047376">
              <w:rPr>
                <w:b/>
                <w:bCs/>
              </w:rPr>
              <w:t>Wartość</w:t>
            </w:r>
          </w:p>
        </w:tc>
        <w:tc>
          <w:tcPr>
            <w:tcW w:w="2185" w:type="dxa"/>
            <w:vMerge/>
            <w:shd w:val="clear" w:color="auto" w:fill="CCCCCC"/>
            <w:vAlign w:val="center"/>
          </w:tcPr>
          <w:p w:rsidR="00C30A24" w:rsidRPr="00047376" w:rsidRDefault="00C30A24" w:rsidP="00424A74">
            <w:pPr>
              <w:jc w:val="center"/>
              <w:rPr>
                <w:b/>
                <w:bCs/>
              </w:rPr>
            </w:pPr>
          </w:p>
        </w:tc>
      </w:tr>
      <w:tr w:rsidR="0096502C" w:rsidRPr="00047376" w:rsidTr="00EF376E">
        <w:trPr>
          <w:trHeight w:val="342"/>
        </w:trPr>
        <w:tc>
          <w:tcPr>
            <w:tcW w:w="719" w:type="dxa"/>
            <w:shd w:val="clear" w:color="auto" w:fill="D0CECE" w:themeFill="background2" w:themeFillShade="E6"/>
            <w:noWrap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(1)</w:t>
            </w:r>
          </w:p>
        </w:tc>
        <w:tc>
          <w:tcPr>
            <w:tcW w:w="4394" w:type="dxa"/>
            <w:shd w:val="clear" w:color="auto" w:fill="D0CECE" w:themeFill="background2" w:themeFillShade="E6"/>
            <w:noWrap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(2)</w:t>
            </w:r>
          </w:p>
        </w:tc>
        <w:tc>
          <w:tcPr>
            <w:tcW w:w="709" w:type="dxa"/>
            <w:shd w:val="clear" w:color="auto" w:fill="D0CECE" w:themeFill="background2" w:themeFillShade="E6"/>
            <w:noWrap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(3)</w:t>
            </w:r>
          </w:p>
        </w:tc>
        <w:tc>
          <w:tcPr>
            <w:tcW w:w="992" w:type="dxa"/>
            <w:shd w:val="clear" w:color="auto" w:fill="D0CECE" w:themeFill="background2" w:themeFillShade="E6"/>
            <w:noWrap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(4)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(5)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(6)</w:t>
            </w:r>
          </w:p>
        </w:tc>
        <w:tc>
          <w:tcPr>
            <w:tcW w:w="661" w:type="dxa"/>
            <w:shd w:val="clear" w:color="auto" w:fill="D0CECE" w:themeFill="background2" w:themeFillShade="E6"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(7)</w:t>
            </w:r>
          </w:p>
        </w:tc>
        <w:tc>
          <w:tcPr>
            <w:tcW w:w="1123" w:type="dxa"/>
            <w:shd w:val="clear" w:color="auto" w:fill="D0CECE" w:themeFill="background2" w:themeFillShade="E6"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(8)</w:t>
            </w:r>
          </w:p>
        </w:tc>
        <w:tc>
          <w:tcPr>
            <w:tcW w:w="2185" w:type="dxa"/>
            <w:shd w:val="clear" w:color="auto" w:fill="D0CECE" w:themeFill="background2" w:themeFillShade="E6"/>
            <w:vAlign w:val="center"/>
          </w:tcPr>
          <w:p w:rsidR="0096502C" w:rsidRPr="0096502C" w:rsidRDefault="0096502C" w:rsidP="0096502C">
            <w:pPr>
              <w:jc w:val="center"/>
              <w:rPr>
                <w:b/>
              </w:rPr>
            </w:pPr>
            <w:r w:rsidRPr="0096502C">
              <w:rPr>
                <w:b/>
              </w:rPr>
              <w:t>(9)</w:t>
            </w:r>
          </w:p>
        </w:tc>
      </w:tr>
      <w:tr w:rsidR="00AD17B7" w:rsidRPr="00047376" w:rsidTr="0096502C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1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Brokuły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5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  <w:r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  <w:bookmarkStart w:id="0" w:name="_GoBack"/>
            <w:bookmarkEnd w:id="0"/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AD17B7" w:rsidRPr="00047376" w:rsidTr="00A30F91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2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Fasola szparagowa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150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AD17B7" w:rsidRDefault="00AD17B7" w:rsidP="00AD17B7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AD17B7" w:rsidRPr="00047376" w:rsidTr="00A30F91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3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Frytki ziemniaczane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5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AD17B7" w:rsidRDefault="00AD17B7" w:rsidP="00AD17B7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AD17B7" w:rsidRPr="00047376" w:rsidTr="00A30F91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4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Kalafior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6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AD17B7" w:rsidRDefault="00AD17B7" w:rsidP="00AD17B7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AD17B7" w:rsidRPr="00047376" w:rsidTr="00A30F91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5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Kapusta brukselska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AD17B7" w:rsidRDefault="00AD17B7" w:rsidP="00AD17B7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AD17B7" w:rsidRPr="00047376" w:rsidTr="00A30F91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6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Kartacze z mięsem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5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AD17B7" w:rsidRDefault="00AD17B7" w:rsidP="00AD17B7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AD17B7" w:rsidRPr="00047376" w:rsidTr="00A30F91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7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Kluski leniwe z serem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1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AD17B7" w:rsidRDefault="00AD17B7" w:rsidP="00AD17B7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AD17B7" w:rsidRPr="00047376" w:rsidTr="00A30F91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8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Kluski śląskie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150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AD17B7" w:rsidRDefault="00AD17B7" w:rsidP="00AD17B7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AD17B7" w:rsidRPr="00047376" w:rsidTr="00A30F91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9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r>
              <w:t>Knedle owocowe z truskawką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  <w:r>
              <w:t>30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AD17B7" w:rsidRDefault="00AD17B7" w:rsidP="00AD17B7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AD17B7" w:rsidRPr="00047376" w:rsidRDefault="00AD17B7" w:rsidP="00AD17B7">
            <w:pPr>
              <w:jc w:val="center"/>
            </w:pPr>
          </w:p>
        </w:tc>
      </w:tr>
      <w:tr w:rsidR="003A55DD" w:rsidRPr="00047376" w:rsidTr="003A55DD">
        <w:trPr>
          <w:trHeight w:val="255"/>
        </w:trPr>
        <w:tc>
          <w:tcPr>
            <w:tcW w:w="719" w:type="dxa"/>
            <w:shd w:val="clear" w:color="auto" w:fill="D0CECE" w:themeFill="background2" w:themeFillShade="E6"/>
            <w:noWrap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(1)</w:t>
            </w:r>
          </w:p>
        </w:tc>
        <w:tc>
          <w:tcPr>
            <w:tcW w:w="4394" w:type="dxa"/>
            <w:shd w:val="clear" w:color="auto" w:fill="D0CECE" w:themeFill="background2" w:themeFillShade="E6"/>
            <w:noWrap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(2)</w:t>
            </w:r>
          </w:p>
        </w:tc>
        <w:tc>
          <w:tcPr>
            <w:tcW w:w="709" w:type="dxa"/>
            <w:shd w:val="clear" w:color="auto" w:fill="D0CECE" w:themeFill="background2" w:themeFillShade="E6"/>
            <w:noWrap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(3)</w:t>
            </w:r>
          </w:p>
        </w:tc>
        <w:tc>
          <w:tcPr>
            <w:tcW w:w="992" w:type="dxa"/>
            <w:shd w:val="clear" w:color="auto" w:fill="D0CECE" w:themeFill="background2" w:themeFillShade="E6"/>
            <w:noWrap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(4)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(5)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(6)</w:t>
            </w:r>
          </w:p>
        </w:tc>
        <w:tc>
          <w:tcPr>
            <w:tcW w:w="661" w:type="dxa"/>
            <w:shd w:val="clear" w:color="auto" w:fill="D0CECE" w:themeFill="background2" w:themeFillShade="E6"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(7)</w:t>
            </w:r>
          </w:p>
        </w:tc>
        <w:tc>
          <w:tcPr>
            <w:tcW w:w="1123" w:type="dxa"/>
            <w:shd w:val="clear" w:color="auto" w:fill="D0CECE" w:themeFill="background2" w:themeFillShade="E6"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(8)</w:t>
            </w:r>
          </w:p>
        </w:tc>
        <w:tc>
          <w:tcPr>
            <w:tcW w:w="2185" w:type="dxa"/>
            <w:shd w:val="clear" w:color="auto" w:fill="D0CECE" w:themeFill="background2" w:themeFillShade="E6"/>
            <w:vAlign w:val="center"/>
          </w:tcPr>
          <w:p w:rsidR="003A55DD" w:rsidRPr="0096502C" w:rsidRDefault="003A55DD" w:rsidP="003A55DD">
            <w:pPr>
              <w:jc w:val="center"/>
              <w:rPr>
                <w:b/>
              </w:rPr>
            </w:pPr>
            <w:r w:rsidRPr="0096502C">
              <w:rPr>
                <w:b/>
              </w:rPr>
              <w:t>(9)</w:t>
            </w:r>
          </w:p>
        </w:tc>
      </w:tr>
      <w:tr w:rsidR="003A55DD" w:rsidRPr="00047376" w:rsidTr="0096502C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3A55DD" w:rsidRPr="00047376" w:rsidRDefault="003A55DD" w:rsidP="003A55DD">
            <w:pPr>
              <w:jc w:val="center"/>
            </w:pPr>
            <w:r w:rsidRPr="00047376">
              <w:t>10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3A55DD" w:rsidRPr="00047376" w:rsidRDefault="003A55DD" w:rsidP="003A55DD">
            <w:r>
              <w:t xml:space="preserve">Knedle owocowe ze </w:t>
            </w:r>
            <w:r w:rsidR="00811910">
              <w:t>morelą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55DD" w:rsidRPr="00047376" w:rsidRDefault="003A55DD" w:rsidP="003A55DD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A55DD" w:rsidRPr="00047376" w:rsidRDefault="00811910" w:rsidP="003A55DD">
            <w:pPr>
              <w:jc w:val="center"/>
            </w:pPr>
            <w:r>
              <w:t>250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A55DD" w:rsidRPr="00047376" w:rsidRDefault="003A55DD" w:rsidP="003A55DD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A55DD" w:rsidRPr="00047376" w:rsidRDefault="003A55DD" w:rsidP="003A55DD">
            <w:pPr>
              <w:jc w:val="center"/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A55DD" w:rsidRPr="00047376" w:rsidRDefault="00811910" w:rsidP="003A55DD">
            <w:pPr>
              <w:jc w:val="center"/>
            </w:pPr>
            <w:r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A55DD" w:rsidRPr="00047376" w:rsidRDefault="003A55DD" w:rsidP="003A55DD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3A55DD" w:rsidRPr="00047376" w:rsidRDefault="003A55DD" w:rsidP="003A55DD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11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Kopytka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20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8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12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Krokiety z kapusta i grzybami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150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13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Krokiety z mięsem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4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14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Marchew kostka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2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15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Marchew z groszkiem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1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16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Mieszanka kompotowa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24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17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Mieszanka meksykańska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15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18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Mieszanka warzywna 8-składnikowa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2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19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r>
              <w:t>Naleśniki z serem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50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811910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811910" w:rsidRPr="00047376" w:rsidRDefault="005573FC" w:rsidP="00811910">
            <w:pPr>
              <w:jc w:val="center"/>
            </w:pPr>
            <w:r>
              <w:t>20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811910" w:rsidRDefault="00811910" w:rsidP="00811910">
            <w:proofErr w:type="spellStart"/>
            <w:r>
              <w:t>Pancakes</w:t>
            </w:r>
            <w:proofErr w:type="spellEnd"/>
            <w:r>
              <w:t xml:space="preserve">  (naleśniki po amerykańsku)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  <w:r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1910" w:rsidRDefault="00811910" w:rsidP="00811910">
            <w:pPr>
              <w:jc w:val="center"/>
            </w:pPr>
            <w:r>
              <w:t>250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11910" w:rsidRDefault="00811910" w:rsidP="00811910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811910" w:rsidRPr="00047376" w:rsidRDefault="00811910" w:rsidP="00811910">
            <w:pPr>
              <w:jc w:val="center"/>
            </w:pPr>
          </w:p>
        </w:tc>
      </w:tr>
      <w:tr w:rsidR="005573FC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  <w:r w:rsidRPr="00047376">
              <w:t>21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5573FC" w:rsidRDefault="005573FC" w:rsidP="005573FC">
            <w:r>
              <w:t>Naleśniki ze szpinakiem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573FC" w:rsidRDefault="005573FC" w:rsidP="005573FC">
            <w:pPr>
              <w:jc w:val="center"/>
            </w:pPr>
            <w:r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573FC" w:rsidRDefault="005573FC" w:rsidP="005573FC">
            <w:pPr>
              <w:jc w:val="center"/>
            </w:pPr>
            <w: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5573FC" w:rsidRDefault="005573FC" w:rsidP="005573FC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</w:tr>
      <w:tr w:rsidR="005573FC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  <w:r w:rsidRPr="00047376">
              <w:t>22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5573FC" w:rsidRDefault="005573FC" w:rsidP="005573FC">
            <w:r>
              <w:t>Naleśniki z jabłkami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573FC" w:rsidRDefault="005573FC" w:rsidP="005573FC">
            <w:pPr>
              <w:jc w:val="center"/>
            </w:pPr>
            <w:r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573FC" w:rsidRDefault="005573FC" w:rsidP="005573FC">
            <w:pPr>
              <w:jc w:val="center"/>
            </w:pPr>
            <w: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5573FC" w:rsidRDefault="005573FC" w:rsidP="005573FC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</w:tr>
      <w:tr w:rsidR="005573FC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  <w:r w:rsidRPr="00047376">
              <w:t>23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r>
              <w:t>Pierogi z kapustą i grzybami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  <w:r>
              <w:t>15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5573FC" w:rsidRDefault="005573FC" w:rsidP="005573FC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</w:tr>
      <w:tr w:rsidR="005573FC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  <w:r w:rsidRPr="00047376">
              <w:t>24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r>
              <w:t>Pierogi z mięsem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  <w:r>
              <w:t>40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5573FC" w:rsidRDefault="005573FC" w:rsidP="005573FC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5573FC" w:rsidRPr="00047376" w:rsidRDefault="005573FC" w:rsidP="005573FC">
            <w:pPr>
              <w:jc w:val="center"/>
            </w:pPr>
          </w:p>
        </w:tc>
      </w:tr>
      <w:tr w:rsidR="0096341F" w:rsidRPr="00047376" w:rsidTr="000C25BB">
        <w:trPr>
          <w:trHeight w:val="255"/>
        </w:trPr>
        <w:tc>
          <w:tcPr>
            <w:tcW w:w="719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lastRenderedPageBreak/>
              <w:t>(1)</w:t>
            </w:r>
          </w:p>
        </w:tc>
        <w:tc>
          <w:tcPr>
            <w:tcW w:w="4394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(2)</w:t>
            </w:r>
          </w:p>
        </w:tc>
        <w:tc>
          <w:tcPr>
            <w:tcW w:w="709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(3)</w:t>
            </w:r>
          </w:p>
        </w:tc>
        <w:tc>
          <w:tcPr>
            <w:tcW w:w="992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(4)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(5)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(6)</w:t>
            </w:r>
          </w:p>
        </w:tc>
        <w:tc>
          <w:tcPr>
            <w:tcW w:w="661" w:type="dxa"/>
            <w:shd w:val="clear" w:color="auto" w:fill="D0CECE" w:themeFill="background2" w:themeFillShade="E6"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(7)</w:t>
            </w:r>
          </w:p>
        </w:tc>
        <w:tc>
          <w:tcPr>
            <w:tcW w:w="1123" w:type="dxa"/>
            <w:shd w:val="clear" w:color="auto" w:fill="D0CECE" w:themeFill="background2" w:themeFillShade="E6"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(8)</w:t>
            </w:r>
          </w:p>
        </w:tc>
        <w:tc>
          <w:tcPr>
            <w:tcW w:w="2185" w:type="dxa"/>
            <w:shd w:val="clear" w:color="auto" w:fill="D0CECE" w:themeFill="background2" w:themeFillShade="E6"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(9)</w:t>
            </w:r>
          </w:p>
        </w:tc>
      </w:tr>
      <w:tr w:rsidR="0096341F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25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Pierogi z serem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754DFE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26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Placki ziemniaczane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27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Pyzy ziemniaczane z mięsem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3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28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Szpinak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50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29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Truskawka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30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Warzywa na patelnię orientalne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31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Warzywa na patelnię po włosku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30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32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Warzywa na patelnię z suszonymi pomidorami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33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Warzywa na patelnię z bazylią i tymiankiem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34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Wiśnia bez pestki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20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35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Uszka z mięsem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5</w:t>
            </w:r>
            <w:r w:rsidRPr="00047376"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36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Default="0096341F" w:rsidP="0096341F">
            <w:r>
              <w:t>Uszka z pieczarkami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 xml:space="preserve">kg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Default="0096341F" w:rsidP="0096341F">
            <w:pPr>
              <w:jc w:val="center"/>
            </w:pPr>
            <w: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37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Uszka z kapustą i grzybami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8</w:t>
            </w:r>
            <w:r w:rsidRPr="00047376"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38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Pierogi z jagodami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250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39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r>
              <w:t>Pierogi z wiśniami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 w:rsidRPr="00047376"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250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36342D">
        <w:trPr>
          <w:trHeight w:val="255"/>
        </w:trPr>
        <w:tc>
          <w:tcPr>
            <w:tcW w:w="719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(1)</w:t>
            </w:r>
          </w:p>
        </w:tc>
        <w:tc>
          <w:tcPr>
            <w:tcW w:w="4394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(2)</w:t>
            </w:r>
          </w:p>
        </w:tc>
        <w:tc>
          <w:tcPr>
            <w:tcW w:w="709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(3)</w:t>
            </w:r>
          </w:p>
        </w:tc>
        <w:tc>
          <w:tcPr>
            <w:tcW w:w="992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(4)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(5)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(6)</w:t>
            </w:r>
          </w:p>
        </w:tc>
        <w:tc>
          <w:tcPr>
            <w:tcW w:w="661" w:type="dxa"/>
            <w:shd w:val="clear" w:color="auto" w:fill="D0CECE" w:themeFill="background2" w:themeFillShade="E6"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(7)</w:t>
            </w:r>
          </w:p>
        </w:tc>
        <w:tc>
          <w:tcPr>
            <w:tcW w:w="1123" w:type="dxa"/>
            <w:shd w:val="clear" w:color="auto" w:fill="D0CECE" w:themeFill="background2" w:themeFillShade="E6"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(8)</w:t>
            </w:r>
          </w:p>
        </w:tc>
        <w:tc>
          <w:tcPr>
            <w:tcW w:w="2185" w:type="dxa"/>
            <w:shd w:val="clear" w:color="auto" w:fill="D0CECE" w:themeFill="background2" w:themeFillShade="E6"/>
            <w:vAlign w:val="center"/>
          </w:tcPr>
          <w:p w:rsidR="0096341F" w:rsidRPr="0096502C" w:rsidRDefault="0096341F" w:rsidP="0096341F">
            <w:pPr>
              <w:jc w:val="center"/>
              <w:rPr>
                <w:b/>
              </w:rPr>
            </w:pPr>
            <w:r w:rsidRPr="0096502C">
              <w:rPr>
                <w:b/>
              </w:rPr>
              <w:t>(9)</w:t>
            </w: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40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Default="0096341F" w:rsidP="0096341F">
            <w:r>
              <w:t>Pierogi ze szpinakiem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Default="0096341F" w:rsidP="0096341F">
            <w:pPr>
              <w:jc w:val="center"/>
            </w:pPr>
            <w:r>
              <w:t>250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2B37EE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9B31C5">
        <w:trPr>
          <w:trHeight w:val="255"/>
        </w:trPr>
        <w:tc>
          <w:tcPr>
            <w:tcW w:w="71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41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96341F" w:rsidRDefault="0096341F" w:rsidP="0096341F">
            <w:r>
              <w:t>Mieszanka chińska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  <w:r>
              <w:t>kg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341F" w:rsidRDefault="0096341F" w:rsidP="0096341F">
            <w:pPr>
              <w:jc w:val="center"/>
            </w:pPr>
            <w: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96341F" w:rsidRDefault="0096341F" w:rsidP="0096341F">
            <w:pPr>
              <w:jc w:val="center"/>
            </w:pPr>
            <w:r w:rsidRPr="00416F46">
              <w:t>5%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  <w:tr w:rsidR="0096341F" w:rsidRPr="00047376" w:rsidTr="00AD17B7">
        <w:trPr>
          <w:trHeight w:val="255"/>
        </w:trPr>
        <w:tc>
          <w:tcPr>
            <w:tcW w:w="8657" w:type="dxa"/>
            <w:gridSpan w:val="5"/>
            <w:shd w:val="clear" w:color="auto" w:fill="auto"/>
            <w:noWrap/>
            <w:vAlign w:val="center"/>
          </w:tcPr>
          <w:p w:rsidR="0096341F" w:rsidRPr="007317C3" w:rsidRDefault="0096341F" w:rsidP="00AD17B7">
            <w:pPr>
              <w:rPr>
                <w:b/>
                <w:sz w:val="24"/>
                <w:szCs w:val="24"/>
              </w:rPr>
            </w:pPr>
            <w:r w:rsidRPr="007317C3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661" w:type="dxa"/>
            <w:shd w:val="clear" w:color="auto" w:fill="D0CECE" w:themeFill="background2" w:themeFillShade="E6"/>
            <w:vAlign w:val="center"/>
          </w:tcPr>
          <w:p w:rsidR="0096341F" w:rsidRDefault="0096341F" w:rsidP="0096341F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center"/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96341F" w:rsidRPr="00047376" w:rsidRDefault="0096341F" w:rsidP="0096341F">
            <w:pPr>
              <w:jc w:val="right"/>
            </w:pPr>
          </w:p>
        </w:tc>
      </w:tr>
    </w:tbl>
    <w:p w:rsidR="00C30A24" w:rsidRDefault="00C30A24"/>
    <w:sectPr w:rsidR="00C30A24" w:rsidSect="00D32C68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C68" w:rsidRDefault="00D32C68" w:rsidP="00D32C68">
      <w:pPr>
        <w:spacing w:after="0" w:line="240" w:lineRule="auto"/>
      </w:pPr>
      <w:r>
        <w:separator/>
      </w:r>
    </w:p>
  </w:endnote>
  <w:endnote w:type="continuationSeparator" w:id="0">
    <w:p w:rsidR="00D32C68" w:rsidRDefault="00D32C68" w:rsidP="00D32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4401786"/>
      <w:docPartObj>
        <w:docPartGallery w:val="Page Numbers (Bottom of Page)"/>
        <w:docPartUnique/>
      </w:docPartObj>
    </w:sdtPr>
    <w:sdtEndPr/>
    <w:sdtContent>
      <w:p w:rsidR="00D32C68" w:rsidRDefault="00D32C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7B7">
          <w:rPr>
            <w:noProof/>
          </w:rPr>
          <w:t>4</w:t>
        </w:r>
        <w:r>
          <w:fldChar w:fldCharType="end"/>
        </w:r>
      </w:p>
    </w:sdtContent>
  </w:sdt>
  <w:p w:rsidR="00D32C68" w:rsidRDefault="00D32C68" w:rsidP="00D32C68">
    <w:pPr>
      <w:pStyle w:val="Stopka"/>
      <w:jc w:val="right"/>
      <w:rPr>
        <w:i/>
        <w:iCs/>
        <w:color w:val="FF0000"/>
        <w:sz w:val="18"/>
        <w:szCs w:val="18"/>
      </w:rPr>
    </w:pPr>
    <w:r w:rsidRPr="001B7BF6">
      <w:rPr>
        <w:i/>
        <w:iCs/>
        <w:color w:val="FF0000"/>
        <w:sz w:val="18"/>
        <w:szCs w:val="18"/>
      </w:rPr>
      <w:t xml:space="preserve">Dokument należy podpisać kwalifikowanym podpisem elektronicznym, </w:t>
    </w:r>
  </w:p>
  <w:p w:rsidR="00D32C68" w:rsidRDefault="00D32C68" w:rsidP="00D32C68">
    <w:pPr>
      <w:pStyle w:val="Stopka"/>
    </w:pPr>
    <w:r>
      <w:rPr>
        <w:i/>
        <w:iCs/>
        <w:color w:val="FF0000"/>
        <w:sz w:val="18"/>
        <w:szCs w:val="18"/>
      </w:rPr>
      <w:t xml:space="preserve">                                                                                               </w:t>
    </w:r>
    <w:r w:rsidR="00A30B03">
      <w:rPr>
        <w:i/>
        <w:iCs/>
        <w:color w:val="FF0000"/>
        <w:sz w:val="18"/>
        <w:szCs w:val="18"/>
      </w:rPr>
      <w:t xml:space="preserve">                                                                                                                          </w:t>
    </w:r>
    <w:r w:rsidRPr="001B7BF6">
      <w:rPr>
        <w:i/>
        <w:iCs/>
        <w:color w:val="FF0000"/>
        <w:sz w:val="18"/>
        <w:szCs w:val="18"/>
      </w:rPr>
      <w:t>podpisem osobistym lub podpisem zaufanym pod rygorem nieważności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C68" w:rsidRDefault="00D32C68" w:rsidP="00D32C68">
      <w:pPr>
        <w:spacing w:after="0" w:line="240" w:lineRule="auto"/>
      </w:pPr>
      <w:r>
        <w:separator/>
      </w:r>
    </w:p>
  </w:footnote>
  <w:footnote w:type="continuationSeparator" w:id="0">
    <w:p w:rsidR="00D32C68" w:rsidRDefault="00D32C68" w:rsidP="00D32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C68" w:rsidRDefault="00D32C68" w:rsidP="00D32C68">
    <w:pPr>
      <w:pStyle w:val="Nagwek"/>
      <w:jc w:val="right"/>
      <w:rPr>
        <w:i/>
      </w:rPr>
    </w:pPr>
    <w:r>
      <w:rPr>
        <w:i/>
      </w:rPr>
      <w:tab/>
    </w:r>
    <w:r w:rsidRPr="002B5032">
      <w:rPr>
        <w:i/>
      </w:rPr>
      <w:t>Załącznik nr 1</w:t>
    </w:r>
    <w:r>
      <w:rPr>
        <w:i/>
      </w:rPr>
      <w:t xml:space="preserve"> do S</w:t>
    </w:r>
    <w:r w:rsidRPr="002B5032">
      <w:rPr>
        <w:i/>
      </w:rPr>
      <w:t>WZ</w:t>
    </w:r>
  </w:p>
  <w:p w:rsidR="00D32C68" w:rsidRPr="002B5032" w:rsidRDefault="00D32C68" w:rsidP="00D32C68">
    <w:pPr>
      <w:pStyle w:val="Nagwek"/>
      <w:jc w:val="right"/>
      <w:rPr>
        <w:i/>
      </w:rPr>
    </w:pPr>
    <w:r>
      <w:rPr>
        <w:i/>
      </w:rPr>
      <w:t xml:space="preserve"> Postępowanie nr </w:t>
    </w:r>
    <w:r w:rsidR="00EF376E">
      <w:rPr>
        <w:i/>
        <w:color w:val="000000"/>
      </w:rPr>
      <w:t>WT.2370.</w:t>
    </w:r>
    <w:r w:rsidR="00811910">
      <w:rPr>
        <w:i/>
        <w:color w:val="000000"/>
      </w:rPr>
      <w:t>24.2024</w:t>
    </w:r>
  </w:p>
  <w:p w:rsidR="00D32C68" w:rsidRPr="000F3CD6" w:rsidRDefault="00D32C68" w:rsidP="00D32C68">
    <w:pPr>
      <w:pStyle w:val="Nagwek"/>
      <w:jc w:val="right"/>
      <w:rPr>
        <w:i/>
      </w:rPr>
    </w:pPr>
    <w:r>
      <w:rPr>
        <w:i/>
      </w:rPr>
      <w:t>Zestawienie asortymentowo-ilościowo-cenowe_ Mrożonki</w:t>
    </w:r>
  </w:p>
  <w:p w:rsidR="00D32C68" w:rsidRPr="00D32C68" w:rsidRDefault="00D32C68">
    <w:pPr>
      <w:pStyle w:val="Nagwek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68"/>
    <w:rsid w:val="00056888"/>
    <w:rsid w:val="00084ABD"/>
    <w:rsid w:val="000E5C8D"/>
    <w:rsid w:val="00260785"/>
    <w:rsid w:val="00277075"/>
    <w:rsid w:val="00363D5A"/>
    <w:rsid w:val="003A55DD"/>
    <w:rsid w:val="005573FC"/>
    <w:rsid w:val="007024BD"/>
    <w:rsid w:val="007317C3"/>
    <w:rsid w:val="00811910"/>
    <w:rsid w:val="009268AA"/>
    <w:rsid w:val="0096341F"/>
    <w:rsid w:val="0096502C"/>
    <w:rsid w:val="00A30B03"/>
    <w:rsid w:val="00A54C6C"/>
    <w:rsid w:val="00AD17B7"/>
    <w:rsid w:val="00AF4BE1"/>
    <w:rsid w:val="00C30A24"/>
    <w:rsid w:val="00C63967"/>
    <w:rsid w:val="00C876F4"/>
    <w:rsid w:val="00D32C68"/>
    <w:rsid w:val="00DA596D"/>
    <w:rsid w:val="00E80171"/>
    <w:rsid w:val="00EF376E"/>
    <w:rsid w:val="00F3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8F00"/>
  <w15:chartTrackingRefBased/>
  <w15:docId w15:val="{E68409BD-A04F-4C17-86EB-AA5F0638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2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C68"/>
  </w:style>
  <w:style w:type="paragraph" w:styleId="Stopka">
    <w:name w:val="footer"/>
    <w:basedOn w:val="Normalny"/>
    <w:link w:val="StopkaZnak"/>
    <w:uiPriority w:val="99"/>
    <w:unhideWhenUsed/>
    <w:rsid w:val="00D32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K.Zymek (CS PSP)</dc:creator>
  <cp:keywords/>
  <dc:description/>
  <cp:lastModifiedBy>M.Bigda (CS PSP)</cp:lastModifiedBy>
  <cp:revision>17</cp:revision>
  <dcterms:created xsi:type="dcterms:W3CDTF">2022-12-07T08:36:00Z</dcterms:created>
  <dcterms:modified xsi:type="dcterms:W3CDTF">2024-12-17T13:34:00Z</dcterms:modified>
</cp:coreProperties>
</file>