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B9DC" w14:textId="77777777" w:rsidR="00886B99" w:rsidRPr="007E67AE" w:rsidRDefault="00886B99" w:rsidP="007E67AE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708A09CE" w14:textId="1DA44CF9" w:rsidR="002D316B" w:rsidRPr="007E67AE" w:rsidRDefault="009C5CAF" w:rsidP="007E67AE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7985E0B8" w14:textId="2923FB7E" w:rsidR="002D316B" w:rsidRPr="007E67AE" w:rsidRDefault="009C5CAF" w:rsidP="007E67AE">
      <w:pPr>
        <w:pStyle w:val="Nagwek1"/>
        <w:spacing w:line="360" w:lineRule="auto"/>
        <w:ind w:left="504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GMINA</w:t>
      </w:r>
      <w:r w:rsidRPr="007E67A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TUCHÓW</w:t>
      </w:r>
      <w:r w:rsidR="00FA3C03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br/>
      </w:r>
      <w:r w:rsidRPr="007E67A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ul.</w:t>
      </w:r>
      <w:r w:rsidRPr="007E67A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Rynek</w:t>
      </w:r>
      <w:r w:rsidRPr="007E67A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1</w:t>
      </w:r>
      <w:r w:rsidRPr="007E67AE">
        <w:rPr>
          <w:rFonts w:asciiTheme="minorHAnsi" w:hAnsiTheme="minorHAnsi" w:cstheme="minorHAnsi"/>
          <w:b w:val="0"/>
          <w:bCs w:val="0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33‐170</w:t>
      </w:r>
      <w:r w:rsidRPr="007E67A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7E67AE" w:rsidRDefault="002D316B" w:rsidP="007E67AE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7E67AE" w:rsidRDefault="009C5CAF" w:rsidP="007E67AE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7E67A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7E67A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7E67A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7E67A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7E67AE" w:rsidRDefault="009C5CAF" w:rsidP="007E67AE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6C6CE3F2" w:rsidR="002D316B" w:rsidRPr="007E67AE" w:rsidRDefault="009C5CAF" w:rsidP="007E67AE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7E67A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7E67A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7E67A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7E67A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7E67A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7E67A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7E67A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E67A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7E67A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7E67A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7E67A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7E67A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7E67A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="00976791" w:rsidRPr="007E67AE">
        <w:rPr>
          <w:rFonts w:asciiTheme="minorHAnsi" w:hAnsiTheme="minorHAnsi" w:cstheme="minorHAnsi"/>
          <w:spacing w:val="4"/>
          <w:sz w:val="24"/>
          <w:szCs w:val="24"/>
          <w:lang w:val="pl-PL"/>
        </w:rPr>
        <w:br/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7E67A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7E67AE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7E67A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7E67A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7E67A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7E67A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7E67A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7E67A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7E67AE" w:rsidRDefault="009C5CAF" w:rsidP="007E67AE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1DBCCD8D" w:rsidR="002D316B" w:rsidRPr="007E67AE" w:rsidRDefault="001517C7" w:rsidP="007E67AE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A376F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7B154A01" w:rsidR="001517C7" w:rsidRPr="007E67AE" w:rsidRDefault="001517C7" w:rsidP="007E67AE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A376F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7E67AE" w:rsidRDefault="009C5CAF" w:rsidP="007E67AE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7E67A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E67A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7E67A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7E67A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7E67A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5F58FFEF" w:rsidR="001517C7" w:rsidRPr="007E67AE" w:rsidRDefault="001517C7" w:rsidP="007E67AE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A376F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04135132" w:rsidR="001517C7" w:rsidRPr="007E67AE" w:rsidRDefault="001517C7" w:rsidP="007E67AE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A376F6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33718D7D" w14:textId="7792DC8A" w:rsidR="00FF0ED0" w:rsidRPr="007E67AE" w:rsidRDefault="009C5CAF" w:rsidP="007E67AE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7E67A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7E67A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7E67A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7E67A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7E67A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7E67AE" w:rsidRDefault="00886B99" w:rsidP="007E67AE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27C6FCD5" w14:textId="74DC9E36" w:rsidR="004E46D2" w:rsidRPr="007E67AE" w:rsidRDefault="007E67AE" w:rsidP="007E67AE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 w:bidi="pl-PL"/>
        </w:rPr>
      </w:pPr>
      <w:r w:rsidRPr="007E67AE">
        <w:rPr>
          <w:rFonts w:asciiTheme="minorHAnsi" w:hAnsiTheme="minorHAnsi" w:cstheme="minorHAnsi"/>
          <w:b/>
          <w:bCs/>
          <w:sz w:val="24"/>
          <w:szCs w:val="24"/>
          <w:lang w:val="pl-PL"/>
        </w:rPr>
        <w:t>„Dostawa 64 sztuk laptopów w ramach „Granty PPGR- wsparcie dzieci i wnuków byłych pracowników PGR w rozwoju cyfrowym””</w:t>
      </w:r>
    </w:p>
    <w:p w14:paraId="54CB6FBB" w14:textId="5F1350F1" w:rsidR="002D316B" w:rsidRPr="007E67AE" w:rsidRDefault="009C5CAF" w:rsidP="007E67AE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7E67A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1C58B3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369C5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</w:p>
    <w:p w14:paraId="1B8A4309" w14:textId="03150658" w:rsidR="002D316B" w:rsidRPr="007E67AE" w:rsidRDefault="001C58B3" w:rsidP="007E67AE">
      <w:pPr>
        <w:tabs>
          <w:tab w:val="left" w:pos="6156"/>
        </w:tabs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7E67AE">
        <w:rPr>
          <w:rFonts w:eastAsia="Calibri" w:cstheme="minorHAnsi"/>
          <w:sz w:val="24"/>
          <w:szCs w:val="24"/>
          <w:lang w:val="pl-PL"/>
        </w:rPr>
        <w:tab/>
      </w:r>
    </w:p>
    <w:p w14:paraId="446CE578" w14:textId="2611796D" w:rsidR="002D316B" w:rsidRPr="007E67AE" w:rsidRDefault="009C5CAF" w:rsidP="007E67AE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7E67A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7E67A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7E67A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należy zaznaczyć właściwe</w:t>
      </w:r>
      <w:r w:rsidR="001E3E6B" w:rsidRPr="007E67A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7E67A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7E67AE" w:rsidRDefault="00C369C5" w:rsidP="007E67AE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7E67AE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7E67AE" w:rsidRDefault="00C369C5" w:rsidP="007E67A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7E67AE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7E67AE" w:rsidRDefault="00C369C5" w:rsidP="007E67A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7E67AE" w:rsidRDefault="00FF0ED0" w:rsidP="007E67AE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7E67A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7E67A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7E67AE" w:rsidRDefault="009C5CAF" w:rsidP="007E67AE">
      <w:pPr>
        <w:spacing w:line="360" w:lineRule="auto"/>
        <w:ind w:left="284"/>
        <w:rPr>
          <w:rFonts w:eastAsia="Calibri" w:cstheme="minorHAnsi"/>
          <w:spacing w:val="-1"/>
          <w:sz w:val="24"/>
          <w:szCs w:val="24"/>
          <w:lang w:val="pl-PL"/>
        </w:rPr>
      </w:pPr>
      <w:r w:rsidRPr="007E67A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7E67AE">
        <w:rPr>
          <w:rFonts w:eastAsia="Calibri" w:cstheme="minorHAnsi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7E67A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7E67A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z w:val="24"/>
          <w:szCs w:val="24"/>
          <w:lang w:val="pl-PL"/>
        </w:rPr>
        <w:t>z</w:t>
      </w:r>
      <w:r w:rsidRPr="007E67A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7E67A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7E67A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7E67A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7E67A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7E67A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7E67A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z w:val="24"/>
          <w:szCs w:val="24"/>
          <w:lang w:val="pl-PL"/>
        </w:rPr>
        <w:t>1</w:t>
      </w:r>
      <w:r w:rsidRPr="007E67A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7E67A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7E67A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7E67A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7E67A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7E67A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7E67A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7E67A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7E67A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7E67A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7E67A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7E67A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7E67A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7E67A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4E0BDDEA" w14:textId="77777777" w:rsidR="004E46D2" w:rsidRPr="007E67AE" w:rsidRDefault="004E46D2" w:rsidP="007E67AE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5CFAF58" w14:textId="39C4B01E" w:rsidR="004E46D2" w:rsidRPr="007E67AE" w:rsidRDefault="009C5CAF" w:rsidP="007E67AE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Jednocześnie</w:t>
      </w:r>
      <w:r w:rsidRPr="007E67A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7E67A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7E67A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7E67A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7E67A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7E67A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7E67A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7E67A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7E67A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7E67A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7E67A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7E67A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7E67A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7E67A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7E67AE" w:rsidRDefault="009C5CAF" w:rsidP="007E67AE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7E67A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7E67A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7E67A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7E67A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E67A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7E67A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7E67A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E67A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7E67A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7E67A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7E67A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7E67A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7E67A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7E67A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7E67A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7E67A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7E67A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7E67A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proofErr w:type="spellStart"/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7E67A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7E67A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7E67A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7E67A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7E67A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7E67A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7E67A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7E67A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7E67A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7E67AE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7E67AE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7E67AE" w:rsidRDefault="002456DA" w:rsidP="007E67AE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7E67A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7E67AE" w:rsidRDefault="002456DA" w:rsidP="007E67A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7E67AE" w:rsidRDefault="009C5CAF" w:rsidP="007E67AE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7E67A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7E67A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7E67A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7E67A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7E67A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7E67A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7E67AE" w:rsidRDefault="002456DA" w:rsidP="007E67A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7E67AE" w:rsidRDefault="002456DA" w:rsidP="007E67AE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7E67A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7E67A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7E67A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7E67A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7E67A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7E67A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7E67A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7E67A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7E67A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7E67A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7E67A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7E67A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7E67A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7E67AE" w:rsidRDefault="002456DA" w:rsidP="007E67A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7E67AE" w:rsidRDefault="009C5CAF" w:rsidP="007E67AE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7E67A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7E67A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7E67A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E67A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7E67A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7E67A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7E67AE" w:rsidRDefault="002456DA" w:rsidP="007E67A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7E67AE" w:rsidRDefault="009C5CAF" w:rsidP="007E67AE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7E67A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7E67A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7E67A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7E67AE" w:rsidRDefault="002456DA" w:rsidP="007E67A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7E67AE" w:rsidRDefault="009C5CAF" w:rsidP="007E67AE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7E67A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7E67A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7E67A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7E67AE" w:rsidRDefault="002456DA" w:rsidP="007E67A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7E67AE" w:rsidRDefault="009C5CAF" w:rsidP="007E67AE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7E67A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7E67A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7E67AE" w:rsidRDefault="002456DA" w:rsidP="007E67A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7E67AE" w:rsidRDefault="009C5CAF" w:rsidP="007E67AE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7E67A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7E67A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7E67AE" w:rsidRDefault="002456DA" w:rsidP="007E67A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7E67AE" w:rsidRDefault="009C5CAF" w:rsidP="007E67AE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7E67A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7E67A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7E67A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7E67A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7E67A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7E67A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7E67AE" w:rsidRDefault="002456DA" w:rsidP="007E67A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7E67AE" w:rsidRDefault="009C5CAF" w:rsidP="007E67AE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7E67A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7E67A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7E67A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7E67A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7E67A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7E67A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7E67A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7E67A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7E67A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7E67A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7E67A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7E67A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7E67AE" w:rsidRDefault="009C5CAF" w:rsidP="007E67AE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7E67A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7E67A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7E67A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7E67A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7E67A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7E67A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7E67A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7E67A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7E67A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7E67A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7E67A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7E67A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7E67A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7E67A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4"/>
          <w:sz w:val="24"/>
          <w:szCs w:val="24"/>
          <w:lang w:val="pl-PL"/>
        </w:rPr>
        <w:lastRenderedPageBreak/>
        <w:t>Wykonawcy.</w:t>
      </w:r>
      <w:r w:rsidRPr="007E67A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7E67A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7E67A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7E67A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7E67A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7E67A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7E67A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7E67A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7E67A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7E67A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7E67A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5FF26167" w14:textId="77777777" w:rsidR="007E67AE" w:rsidRPr="007E67AE" w:rsidRDefault="007E67AE" w:rsidP="007E67AE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340961D8" w:rsidR="002456DA" w:rsidRPr="007E67AE" w:rsidRDefault="009C5CAF" w:rsidP="007E67AE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7E67A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7E67A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7E67A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7E67A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7E67A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7E67A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7E67AE">
        <w:rPr>
          <w:rFonts w:cstheme="minorHAnsi"/>
          <w:b/>
          <w:sz w:val="24"/>
          <w:szCs w:val="24"/>
          <w:lang w:val="pl-PL"/>
        </w:rPr>
        <w:t>NA</w:t>
      </w:r>
      <w:r w:rsidRPr="007E67A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7E67A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7E67A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7E67A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7E67A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7E67A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7E67A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7E67A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7E67A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7E67A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7E67A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7E67A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7E67AE">
        <w:rPr>
          <w:rFonts w:cstheme="minorHAnsi"/>
          <w:sz w:val="24"/>
          <w:szCs w:val="24"/>
          <w:lang w:val="pl-PL"/>
        </w:rPr>
        <w:t>należy zaznaczyć właściwe)</w:t>
      </w:r>
      <w:r w:rsidRPr="007E67AE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7E67A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7E67AE" w:rsidRDefault="002456DA" w:rsidP="007E67A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7E67AE" w:rsidRDefault="009C5CAF" w:rsidP="007E67AE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7E67AE" w:rsidRDefault="009C5CAF" w:rsidP="007E67AE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7E67A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7E67A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E67A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7E67A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7E67A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7E67A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7E67A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7E67A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7E67A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7E67AE" w:rsidRDefault="001517C7" w:rsidP="007E67AE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7E67AE" w:rsidRDefault="009C5CAF" w:rsidP="007E67AE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7E67A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7E67A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7E67A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7E67A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7E67AE" w:rsidRDefault="009C5CAF" w:rsidP="007E67AE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7E67A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7E67A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7E67AE" w:rsidRDefault="002456DA" w:rsidP="007E67A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7E67AE" w:rsidRDefault="009C5CAF" w:rsidP="007E67AE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7E67AE" w:rsidRDefault="009C5CAF" w:rsidP="007E67AE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7E67A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7E67A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E67A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7E67A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7E67A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7E67A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7E67A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7E67A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7E67A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7E67A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7E67AE" w:rsidRDefault="001517C7" w:rsidP="007E67AE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7E67A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7E67A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7E67A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7E67A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7E67A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7E67AE" w:rsidRDefault="009C5CAF" w:rsidP="007E67AE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7E67A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7E67A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7E67A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7E67AE" w:rsidRDefault="001D74B9" w:rsidP="007E67AE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7E67AE" w:rsidRDefault="009C5CAF" w:rsidP="007E67AE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7E67A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7E67A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7E67A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należy zaznaczyć właściwe)</w:t>
      </w:r>
      <w:r w:rsidRPr="007E67A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7E67A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7E67AE" w:rsidRDefault="001E3E6B" w:rsidP="007E67AE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7E67A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7E67AE" w:rsidRDefault="001E3E6B" w:rsidP="007E67A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7E67AE" w:rsidRDefault="009C5CAF" w:rsidP="007E67AE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7E67AE" w:rsidRDefault="009C5CAF" w:rsidP="007E67AE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7E67A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7E67A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E67A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7E67A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7E67A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7E67AE" w:rsidRDefault="001517C7" w:rsidP="007E67AE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7E67AE" w:rsidRDefault="00CA6C29" w:rsidP="007E67AE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7E67A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7E67A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7E67A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7E67A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7E67A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7E67AE" w:rsidRDefault="009C5CAF" w:rsidP="007E67AE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7E67A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7E67A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7E67AE" w:rsidRDefault="004E46D2" w:rsidP="007E67AE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7E67A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7E67AE" w:rsidRDefault="001E3E6B" w:rsidP="007E67A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7E67AE" w:rsidRDefault="009C5CAF" w:rsidP="007E67AE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7E67AE" w:rsidRDefault="009C5CAF" w:rsidP="007E67AE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7E67A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7E67A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7E67A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7E67A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7E67A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7E67AE" w:rsidRDefault="001517C7" w:rsidP="007E67AE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7E67AE" w:rsidRDefault="009C5CAF" w:rsidP="007E67AE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7E67A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7E67A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7E67A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7E67A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7E67AE" w:rsidRDefault="009C5CAF" w:rsidP="007E67AE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7E67A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7E67A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7E67A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7E67A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7E67AE" w:rsidRDefault="00DD55D1" w:rsidP="007E67AE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7E67AE" w:rsidRDefault="00DD55D1" w:rsidP="007E67AE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7E67A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7E67A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7E67A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należy zaznaczyć właściwe</w:t>
      </w:r>
      <w:r w:rsidRPr="007E67A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7E67AE" w:rsidRDefault="00DD55D1" w:rsidP="007E67AE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7E67A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7E67AE" w:rsidRDefault="00DD55D1" w:rsidP="007E67A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7E67AE" w:rsidRDefault="00DD55D1" w:rsidP="007E67AE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7E67A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7E67A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7E67A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7E67A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7E67AE" w:rsidRDefault="00DD55D1" w:rsidP="007E67A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7E67AE" w:rsidRDefault="00DD55D1" w:rsidP="007E67AE">
      <w:pPr>
        <w:spacing w:line="360" w:lineRule="auto"/>
        <w:ind w:left="709"/>
        <w:rPr>
          <w:rFonts w:eastAsia="Calibri" w:cstheme="minorHAnsi"/>
          <w:spacing w:val="-1"/>
          <w:sz w:val="24"/>
          <w:szCs w:val="24"/>
          <w:lang w:val="pl-PL"/>
        </w:rPr>
      </w:pPr>
      <w:r w:rsidRPr="007E67A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7E67AE">
        <w:rPr>
          <w:rFonts w:eastAsia="Calibri" w:cstheme="minorHAnsi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7E67A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7E67A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z w:val="24"/>
          <w:szCs w:val="24"/>
          <w:lang w:val="pl-PL"/>
        </w:rPr>
        <w:t>z</w:t>
      </w:r>
      <w:r w:rsidRPr="007E67A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7E67A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7E67A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7E67A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7E67A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7E67A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7E67A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7E67A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7E67A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7E67A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7E67A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7E67A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7E67A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7E67A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7E67AE" w:rsidRDefault="002D316B" w:rsidP="007E67AE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7E67AE" w:rsidRDefault="009C5CAF" w:rsidP="007E67AE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E67A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7E67A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7E67A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7E67A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7E67A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7E67A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7E67A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7E67A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3E6595B7" w14:textId="77777777" w:rsidR="001517C7" w:rsidRPr="007E67AE" w:rsidRDefault="001517C7" w:rsidP="007E67AE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sectPr w:rsidR="001517C7" w:rsidRPr="007E67AE" w:rsidSect="007E67AE">
      <w:headerReference w:type="default" r:id="rId8"/>
      <w:footerReference w:type="default" r:id="rId9"/>
      <w:pgSz w:w="11900" w:h="16840"/>
      <w:pgMar w:top="1440" w:right="1080" w:bottom="1440" w:left="1080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196A" w14:textId="77777777" w:rsidR="00C559CC" w:rsidRDefault="009C5CAF">
      <w:r>
        <w:separator/>
      </w:r>
    </w:p>
  </w:endnote>
  <w:endnote w:type="continuationSeparator" w:id="0">
    <w:p w14:paraId="7B44C940" w14:textId="77777777" w:rsidR="00C559CC" w:rsidRDefault="009C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F3D5" w14:textId="4E6A218B" w:rsidR="007E67AE" w:rsidRPr="007E67AE" w:rsidRDefault="007E67AE" w:rsidP="007E67AE">
    <w:pPr>
      <w:widowControl/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20"/>
        <w:szCs w:val="20"/>
        <w:lang w:val="pl-PL" w:eastAsia="zh-CN" w:bidi="hi-IN"/>
      </w:rPr>
    </w:pPr>
    <w:r w:rsidRPr="007E67AE">
      <w:rPr>
        <w:rFonts w:ascii="Calibri" w:eastAsia="SimSun" w:hAnsi="Calibri" w:cs="Calibri"/>
        <w:kern w:val="3"/>
        <w:sz w:val="20"/>
        <w:szCs w:val="20"/>
        <w:lang w:val="pl-PL" w:eastAsia="zh-CN" w:bidi="hi-IN"/>
      </w:rPr>
      <w:t>Zamówienie realizowane jest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</w:t>
    </w:r>
  </w:p>
  <w:p w14:paraId="2FF1CA8A" w14:textId="77777777" w:rsidR="007E67AE" w:rsidRDefault="007E67A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p w14:paraId="00DF8D76" w14:textId="7BFBDBC0" w:rsidR="007F59BE" w:rsidRPr="00460D4F" w:rsidRDefault="00DA296E" w:rsidP="007E67A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C57B" w14:textId="77777777" w:rsidR="00C559CC" w:rsidRDefault="009C5CAF">
      <w:r>
        <w:separator/>
      </w:r>
    </w:p>
  </w:footnote>
  <w:footnote w:type="continuationSeparator" w:id="0">
    <w:p w14:paraId="1EEFF24D" w14:textId="77777777" w:rsidR="00C559CC" w:rsidRDefault="009C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ADC0" w14:textId="77777777" w:rsidR="007E67AE" w:rsidRPr="007E67AE" w:rsidRDefault="007E67AE" w:rsidP="007E67AE">
    <w:pPr>
      <w:widowControl/>
      <w:tabs>
        <w:tab w:val="center" w:pos="4536"/>
        <w:tab w:val="right" w:pos="9072"/>
      </w:tabs>
      <w:suppressAutoHyphens/>
      <w:spacing w:line="276" w:lineRule="auto"/>
      <w:jc w:val="center"/>
      <w:rPr>
        <w:rFonts w:ascii="Cambria" w:eastAsia="DengXian" w:hAnsi="Cambria" w:cs="Calibri"/>
        <w:bCs/>
        <w:color w:val="000000"/>
        <w:sz w:val="10"/>
        <w:szCs w:val="10"/>
        <w:lang w:val="zh-CN" w:eastAsia="zh-CN"/>
      </w:rPr>
    </w:pPr>
    <w:r w:rsidRPr="007E67AE">
      <w:rPr>
        <w:rFonts w:ascii="Calibri" w:eastAsia="Times New Roman" w:hAnsi="Calibri" w:cs="Calibri"/>
        <w:noProof/>
        <w:sz w:val="28"/>
        <w:szCs w:val="24"/>
        <w:lang w:val="zh-CN" w:eastAsia="zh-CN"/>
      </w:rPr>
      <w:drawing>
        <wp:inline distT="0" distB="0" distL="0" distR="0" wp14:anchorId="164045CE" wp14:editId="3AC2A436">
          <wp:extent cx="5759450" cy="652145"/>
          <wp:effectExtent l="0" t="0" r="0" b="0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48A073" w14:textId="77777777" w:rsidR="007E67AE" w:rsidRPr="007E67AE" w:rsidRDefault="007E67AE" w:rsidP="007E67AE">
    <w:pPr>
      <w:widowControl/>
      <w:tabs>
        <w:tab w:val="center" w:pos="4536"/>
        <w:tab w:val="right" w:pos="9072"/>
      </w:tabs>
      <w:suppressAutoHyphens/>
      <w:spacing w:line="276" w:lineRule="auto"/>
      <w:jc w:val="center"/>
      <w:rPr>
        <w:rFonts w:ascii="ArialMT" w:eastAsia="DengXian" w:hAnsi="ArialMT" w:cs="ArialMT"/>
        <w:sz w:val="20"/>
        <w:szCs w:val="20"/>
        <w:lang w:val="zh-CN" w:eastAsia="zh-CN"/>
      </w:rPr>
    </w:pPr>
    <w:r w:rsidRPr="007E67AE">
      <w:rPr>
        <w:rFonts w:ascii="ArialMT" w:eastAsia="DengXian" w:hAnsi="ArialMT" w:cs="ArialMT"/>
        <w:sz w:val="20"/>
        <w:szCs w:val="20"/>
        <w:lang w:val="zh-CN" w:eastAsia="pl-PL"/>
      </w:rPr>
      <w:t>Sfinansowano w ramach reakcji Unii na pandemię COVID-19</w:t>
    </w:r>
  </w:p>
  <w:p w14:paraId="22298938" w14:textId="77777777" w:rsidR="007E67AE" w:rsidRDefault="007E67AE" w:rsidP="000D4DDC">
    <w:pPr>
      <w:spacing w:line="237" w:lineRule="exact"/>
      <w:ind w:left="20" w:right="-148"/>
      <w:rPr>
        <w:rFonts w:ascii="Calibri" w:hAnsi="Calibri" w:cs="Calibri"/>
        <w:b/>
        <w:bCs/>
        <w:sz w:val="24"/>
        <w:szCs w:val="24"/>
        <w:lang w:val="pl-PL"/>
      </w:rPr>
    </w:pPr>
  </w:p>
  <w:p w14:paraId="0BBDA3F6" w14:textId="72F39AD7" w:rsidR="000D4DDC" w:rsidRPr="00C369C5" w:rsidRDefault="000D4DDC" w:rsidP="000D4DDC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  <w:r w:rsidRPr="00025740">
      <w:rPr>
        <w:rFonts w:ascii="Calibri" w:hAnsi="Calibri" w:cs="Calibri"/>
        <w:b/>
        <w:bCs/>
        <w:sz w:val="24"/>
        <w:szCs w:val="24"/>
        <w:lang w:val="pl-PL"/>
      </w:rPr>
      <w:t>ZP-271-</w:t>
    </w:r>
    <w:r w:rsidR="007E67AE">
      <w:rPr>
        <w:rFonts w:ascii="Calibri" w:hAnsi="Calibri" w:cs="Calibri"/>
        <w:b/>
        <w:bCs/>
        <w:sz w:val="24"/>
        <w:szCs w:val="24"/>
        <w:lang w:val="pl-PL"/>
      </w:rPr>
      <w:t>1</w:t>
    </w:r>
    <w:r w:rsidR="001C58B3">
      <w:rPr>
        <w:rFonts w:ascii="Calibri" w:hAnsi="Calibri" w:cs="Calibri"/>
        <w:b/>
        <w:bCs/>
        <w:sz w:val="24"/>
        <w:szCs w:val="24"/>
        <w:lang w:val="pl-PL"/>
      </w:rPr>
      <w:t>9</w:t>
    </w:r>
    <w:r w:rsidRPr="00025740">
      <w:rPr>
        <w:rFonts w:ascii="Calibri" w:hAnsi="Calibri" w:cs="Calibri"/>
        <w:b/>
        <w:bCs/>
        <w:sz w:val="24"/>
        <w:szCs w:val="24"/>
        <w:lang w:val="pl-PL"/>
      </w:rPr>
      <w:t>/2022</w:t>
    </w:r>
    <w:r w:rsidRPr="00025740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025740" w:rsidRPr="00025740">
      <w:rPr>
        <w:rFonts w:ascii="Arial" w:hAnsi="Arial" w:cs="Arial"/>
        <w:b/>
        <w:bCs/>
        <w:sz w:val="24"/>
        <w:szCs w:val="24"/>
        <w:lang w:val="pl-PL"/>
      </w:rPr>
      <w:t xml:space="preserve">      </w:t>
    </w:r>
    <w:r w:rsidR="007E67AE">
      <w:rPr>
        <w:rFonts w:ascii="Arial" w:hAnsi="Arial" w:cs="Arial"/>
        <w:b/>
        <w:bCs/>
        <w:sz w:val="24"/>
        <w:szCs w:val="24"/>
        <w:lang w:val="pl-PL"/>
      </w:rPr>
      <w:tab/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025740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025740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025740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025740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025740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025740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025740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025740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025740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025740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025740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3"/>
  </w:num>
  <w:num w:numId="2" w16cid:durableId="2105375898">
    <w:abstractNumId w:val="6"/>
  </w:num>
  <w:num w:numId="3" w16cid:durableId="1584413931">
    <w:abstractNumId w:val="5"/>
  </w:num>
  <w:num w:numId="4" w16cid:durableId="1676766788">
    <w:abstractNumId w:val="2"/>
  </w:num>
  <w:num w:numId="5" w16cid:durableId="968433126">
    <w:abstractNumId w:val="4"/>
  </w:num>
  <w:num w:numId="6" w16cid:durableId="1733772485">
    <w:abstractNumId w:val="1"/>
  </w:num>
  <w:num w:numId="7" w16cid:durableId="135496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25740"/>
    <w:rsid w:val="000272DE"/>
    <w:rsid w:val="000529F4"/>
    <w:rsid w:val="000D4DDC"/>
    <w:rsid w:val="001517C7"/>
    <w:rsid w:val="001B5D5A"/>
    <w:rsid w:val="001C58B3"/>
    <w:rsid w:val="001D74B9"/>
    <w:rsid w:val="001E3E6B"/>
    <w:rsid w:val="002456DA"/>
    <w:rsid w:val="002D050E"/>
    <w:rsid w:val="002D316B"/>
    <w:rsid w:val="002D6A3D"/>
    <w:rsid w:val="002F6DCF"/>
    <w:rsid w:val="003D53EC"/>
    <w:rsid w:val="0042373D"/>
    <w:rsid w:val="004C2072"/>
    <w:rsid w:val="004E46D2"/>
    <w:rsid w:val="0063281C"/>
    <w:rsid w:val="00667E40"/>
    <w:rsid w:val="006C391C"/>
    <w:rsid w:val="007E67AE"/>
    <w:rsid w:val="007F59BE"/>
    <w:rsid w:val="0084045C"/>
    <w:rsid w:val="00886B99"/>
    <w:rsid w:val="00976791"/>
    <w:rsid w:val="00980490"/>
    <w:rsid w:val="009C5CAF"/>
    <w:rsid w:val="00A376F6"/>
    <w:rsid w:val="00B83607"/>
    <w:rsid w:val="00BA7FD8"/>
    <w:rsid w:val="00C1402E"/>
    <w:rsid w:val="00C369C5"/>
    <w:rsid w:val="00C559CC"/>
    <w:rsid w:val="00C74453"/>
    <w:rsid w:val="00CA6C29"/>
    <w:rsid w:val="00D8390F"/>
    <w:rsid w:val="00DA296E"/>
    <w:rsid w:val="00DD55D1"/>
    <w:rsid w:val="00F22137"/>
    <w:rsid w:val="00F2725D"/>
    <w:rsid w:val="00F36F66"/>
    <w:rsid w:val="00FA3C03"/>
    <w:rsid w:val="00FB7C31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38</cp:revision>
  <dcterms:created xsi:type="dcterms:W3CDTF">2021-09-30T09:40:00Z</dcterms:created>
  <dcterms:modified xsi:type="dcterms:W3CDTF">2022-11-18T12:27:00Z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