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987AD" w14:textId="6788AF63" w:rsidR="0056104D" w:rsidRPr="0056104D" w:rsidRDefault="0056104D" w:rsidP="0056104D">
      <w:pPr>
        <w:pStyle w:val="Tytu"/>
        <w:spacing w:line="36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Załącznik </w:t>
      </w:r>
      <w:r w:rsidR="000550EA">
        <w:rPr>
          <w:rFonts w:ascii="Times New Roman" w:hAnsi="Times New Roman"/>
          <w:sz w:val="20"/>
        </w:rPr>
        <w:t>Nr 1</w:t>
      </w:r>
      <w:r w:rsidR="00E26E3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do </w:t>
      </w:r>
      <w:r w:rsidR="00DF1BED">
        <w:rPr>
          <w:rFonts w:ascii="Times New Roman" w:hAnsi="Times New Roman"/>
          <w:sz w:val="20"/>
        </w:rPr>
        <w:t>zamówienia</w:t>
      </w:r>
      <w:r w:rsidR="00557F2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Nr In-I.</w:t>
      </w:r>
      <w:r w:rsidR="00DF1BED">
        <w:rPr>
          <w:rFonts w:ascii="Times New Roman" w:hAnsi="Times New Roman"/>
          <w:sz w:val="20"/>
        </w:rPr>
        <w:t>272</w:t>
      </w:r>
      <w:r w:rsidR="003A1AB4">
        <w:rPr>
          <w:rFonts w:ascii="Times New Roman" w:hAnsi="Times New Roman"/>
          <w:sz w:val="20"/>
        </w:rPr>
        <w:t>…..</w:t>
      </w:r>
      <w:bookmarkStart w:id="0" w:name="_GoBack"/>
      <w:bookmarkEnd w:id="0"/>
      <w:r w:rsidR="00945013">
        <w:rPr>
          <w:rFonts w:ascii="Times New Roman" w:hAnsi="Times New Roman"/>
          <w:sz w:val="20"/>
        </w:rPr>
        <w:t>.2023</w:t>
      </w:r>
    </w:p>
    <w:p w14:paraId="42C6BBF5" w14:textId="77777777" w:rsidR="0056104D" w:rsidRDefault="0056104D" w:rsidP="004B6C02">
      <w:pPr>
        <w:pStyle w:val="Tytu"/>
        <w:spacing w:line="360" w:lineRule="auto"/>
        <w:rPr>
          <w:rFonts w:ascii="Times New Roman" w:hAnsi="Times New Roman"/>
          <w:szCs w:val="28"/>
        </w:rPr>
      </w:pPr>
    </w:p>
    <w:p w14:paraId="5D25841D" w14:textId="77777777" w:rsidR="004B6C02" w:rsidRDefault="000550EA" w:rsidP="004B6C02">
      <w:pPr>
        <w:pStyle w:val="Tytu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OPIS PRZEDMIOTU ZAMÓWIENIA</w:t>
      </w:r>
    </w:p>
    <w:p w14:paraId="034A2BC6" w14:textId="77777777" w:rsidR="000550EA" w:rsidRPr="00970BF9" w:rsidRDefault="000550EA" w:rsidP="004B6C02">
      <w:pPr>
        <w:pStyle w:val="Tytu"/>
        <w:spacing w:line="360" w:lineRule="auto"/>
        <w:rPr>
          <w:rFonts w:ascii="Times New Roman" w:hAnsi="Times New Roman"/>
          <w:szCs w:val="28"/>
        </w:rPr>
      </w:pPr>
    </w:p>
    <w:p w14:paraId="4F7DF93C" w14:textId="6759A90A" w:rsidR="004B6C02" w:rsidRDefault="0065199A" w:rsidP="004B6C02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Odnowienie subskrupcji</w:t>
      </w:r>
      <w:r w:rsidR="001805F6">
        <w:rPr>
          <w:rFonts w:ascii="Times New Roman" w:hAnsi="Times New Roman"/>
          <w:sz w:val="24"/>
          <w:szCs w:val="24"/>
        </w:rPr>
        <w:t xml:space="preserve"> nw. oprogramowania</w:t>
      </w:r>
      <w:r w:rsidR="00557F2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6276"/>
        <w:gridCol w:w="2035"/>
      </w:tblGrid>
      <w:tr w:rsidR="0065199A" w14:paraId="319AFE79" w14:textId="77777777" w:rsidTr="00CC01CB">
        <w:trPr>
          <w:trHeight w:val="509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4D814B" w14:textId="77777777" w:rsidR="0065199A" w:rsidRDefault="00651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Lp</w:t>
            </w:r>
          </w:p>
        </w:tc>
        <w:tc>
          <w:tcPr>
            <w:tcW w:w="6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5FC2" w14:textId="72B7F3F6" w:rsidR="0065199A" w:rsidRDefault="00651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Opis przedmiotu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05625A" w14:textId="77777777" w:rsidR="0065199A" w:rsidRDefault="00651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Ilość Licencji</w:t>
            </w:r>
          </w:p>
        </w:tc>
      </w:tr>
      <w:tr w:rsidR="0065199A" w14:paraId="54342614" w14:textId="77777777" w:rsidTr="0065199A">
        <w:trPr>
          <w:trHeight w:val="509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213164" w14:textId="77777777" w:rsidR="0065199A" w:rsidRDefault="006519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07D1A" w14:textId="77777777" w:rsidR="0065199A" w:rsidRDefault="006519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Autodesk AutoCAD LT (odnowienie subskrypcji na rok - od 27.10.2023) - numer umowy  #110001459887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9C40" w14:textId="77777777" w:rsidR="0065199A" w:rsidRDefault="006519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14:paraId="03880E81" w14:textId="77777777" w:rsidR="004A0400" w:rsidRDefault="004A0400" w:rsidP="00932B14">
      <w:pPr>
        <w:pStyle w:val="Tytu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5EE25AA0" w14:textId="77777777" w:rsidR="001805F6" w:rsidRDefault="001805F6" w:rsidP="00932B14">
      <w:pPr>
        <w:pStyle w:val="Tytu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2CBB879D" w14:textId="625AB986" w:rsidR="00932B14" w:rsidRPr="00932B14" w:rsidRDefault="0065199A" w:rsidP="00932B14">
      <w:pPr>
        <w:pStyle w:val="Tytu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licencyjny</w:t>
      </w:r>
      <w:r w:rsidR="00932B14" w:rsidRPr="00932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1805F6"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nien</w:t>
      </w:r>
      <w:r w:rsidR="001805F6">
        <w:rPr>
          <w:rFonts w:ascii="Times New Roman" w:hAnsi="Times New Roman"/>
          <w:sz w:val="24"/>
          <w:szCs w:val="24"/>
        </w:rPr>
        <w:t xml:space="preserve"> zostać przesłan</w:t>
      </w:r>
      <w:r>
        <w:rPr>
          <w:rFonts w:ascii="Times New Roman" w:hAnsi="Times New Roman"/>
          <w:sz w:val="24"/>
          <w:szCs w:val="24"/>
        </w:rPr>
        <w:t>y</w:t>
      </w:r>
      <w:r w:rsidR="001805F6">
        <w:rPr>
          <w:rFonts w:ascii="Times New Roman" w:hAnsi="Times New Roman"/>
          <w:sz w:val="24"/>
          <w:szCs w:val="24"/>
        </w:rPr>
        <w:t xml:space="preserve"> </w:t>
      </w:r>
      <w:r w:rsidR="00932B14" w:rsidRPr="00932B14">
        <w:rPr>
          <w:rFonts w:ascii="Times New Roman" w:hAnsi="Times New Roman"/>
          <w:sz w:val="24"/>
          <w:szCs w:val="24"/>
        </w:rPr>
        <w:t xml:space="preserve">na adres : </w:t>
      </w:r>
      <w:r w:rsidR="00932B14" w:rsidRPr="00EF1566">
        <w:rPr>
          <w:rFonts w:ascii="Times New Roman" w:hAnsi="Times New Roman"/>
          <w:szCs w:val="28"/>
        </w:rPr>
        <w:t>licencje@um.poznan.pl</w:t>
      </w:r>
      <w:r w:rsidR="00932B14" w:rsidRPr="00932B14">
        <w:rPr>
          <w:rFonts w:ascii="Times New Roman" w:hAnsi="Times New Roman"/>
          <w:sz w:val="24"/>
          <w:szCs w:val="24"/>
        </w:rPr>
        <w:t xml:space="preserve">  </w:t>
      </w:r>
    </w:p>
    <w:p w14:paraId="314E638F" w14:textId="77777777" w:rsidR="00932B14" w:rsidRPr="004B6C02" w:rsidRDefault="00932B14" w:rsidP="00932B14">
      <w:pPr>
        <w:pStyle w:val="Tytu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sectPr w:rsidR="00932B14" w:rsidRPr="004B6C02" w:rsidSect="00751979">
      <w:footerReference w:type="even" r:id="rId7"/>
      <w:footerReference w:type="default" r:id="rId8"/>
      <w:pgSz w:w="11906" w:h="16838" w:code="9"/>
      <w:pgMar w:top="709" w:right="141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2308F" w14:textId="77777777" w:rsidR="000D10AD" w:rsidRDefault="000D10AD">
      <w:r>
        <w:separator/>
      </w:r>
    </w:p>
  </w:endnote>
  <w:endnote w:type="continuationSeparator" w:id="0">
    <w:p w14:paraId="66DC8EFA" w14:textId="77777777" w:rsidR="000D10AD" w:rsidRDefault="000D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E9B2F" w14:textId="77777777" w:rsidR="008357F9" w:rsidRDefault="008357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045230" w14:textId="77777777" w:rsidR="008357F9" w:rsidRDefault="008357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D0D4D" w14:textId="77777777" w:rsidR="008357F9" w:rsidRDefault="008357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50E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E640AFA" w14:textId="77777777" w:rsidR="008357F9" w:rsidRDefault="008357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2391A" w14:textId="77777777" w:rsidR="000D10AD" w:rsidRDefault="000D10AD">
      <w:r>
        <w:separator/>
      </w:r>
    </w:p>
  </w:footnote>
  <w:footnote w:type="continuationSeparator" w:id="0">
    <w:p w14:paraId="5214BEF3" w14:textId="77777777" w:rsidR="000D10AD" w:rsidRDefault="000D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025"/>
    <w:multiLevelType w:val="hybridMultilevel"/>
    <w:tmpl w:val="6A98E4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D9D"/>
    <w:multiLevelType w:val="hybridMultilevel"/>
    <w:tmpl w:val="C68C8A2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B79C1"/>
    <w:multiLevelType w:val="hybridMultilevel"/>
    <w:tmpl w:val="BBFAD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12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EA5423"/>
    <w:multiLevelType w:val="singleLevel"/>
    <w:tmpl w:val="3A6801A2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  <w:i w:val="0"/>
      </w:rPr>
    </w:lvl>
  </w:abstractNum>
  <w:abstractNum w:abstractNumId="5" w15:restartNumberingAfterBreak="0">
    <w:nsid w:val="60A307D5"/>
    <w:multiLevelType w:val="hybridMultilevel"/>
    <w:tmpl w:val="4F18B1BC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200D9"/>
    <w:multiLevelType w:val="singleLevel"/>
    <w:tmpl w:val="74A423EC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C4"/>
    <w:rsid w:val="00002BE5"/>
    <w:rsid w:val="0001540F"/>
    <w:rsid w:val="000474C4"/>
    <w:rsid w:val="000550EA"/>
    <w:rsid w:val="000742F1"/>
    <w:rsid w:val="00086B6B"/>
    <w:rsid w:val="000D10AD"/>
    <w:rsid w:val="000D2130"/>
    <w:rsid w:val="001044F1"/>
    <w:rsid w:val="00126126"/>
    <w:rsid w:val="00141C4D"/>
    <w:rsid w:val="001805F6"/>
    <w:rsid w:val="00181615"/>
    <w:rsid w:val="00196875"/>
    <w:rsid w:val="001A10A0"/>
    <w:rsid w:val="001B0C2E"/>
    <w:rsid w:val="001C4CDD"/>
    <w:rsid w:val="00231AE7"/>
    <w:rsid w:val="00244CA3"/>
    <w:rsid w:val="00252547"/>
    <w:rsid w:val="00254E9B"/>
    <w:rsid w:val="0029522C"/>
    <w:rsid w:val="002B4E2F"/>
    <w:rsid w:val="002D156F"/>
    <w:rsid w:val="0031524B"/>
    <w:rsid w:val="00320E5E"/>
    <w:rsid w:val="00342B6D"/>
    <w:rsid w:val="00356F07"/>
    <w:rsid w:val="00361DCF"/>
    <w:rsid w:val="00364E86"/>
    <w:rsid w:val="00366EF4"/>
    <w:rsid w:val="003675B4"/>
    <w:rsid w:val="0037025A"/>
    <w:rsid w:val="0037120A"/>
    <w:rsid w:val="00375215"/>
    <w:rsid w:val="00391DF2"/>
    <w:rsid w:val="003A1AB4"/>
    <w:rsid w:val="003C14F9"/>
    <w:rsid w:val="003E2D99"/>
    <w:rsid w:val="003E46F2"/>
    <w:rsid w:val="004075CE"/>
    <w:rsid w:val="00416E9E"/>
    <w:rsid w:val="004306C0"/>
    <w:rsid w:val="004326BB"/>
    <w:rsid w:val="00450CCB"/>
    <w:rsid w:val="00450D94"/>
    <w:rsid w:val="0045361B"/>
    <w:rsid w:val="00457B4F"/>
    <w:rsid w:val="004A0400"/>
    <w:rsid w:val="004A55F4"/>
    <w:rsid w:val="004B0693"/>
    <w:rsid w:val="004B6C02"/>
    <w:rsid w:val="004D24D7"/>
    <w:rsid w:val="004D2E38"/>
    <w:rsid w:val="004E30FA"/>
    <w:rsid w:val="004F4977"/>
    <w:rsid w:val="004F70BA"/>
    <w:rsid w:val="00515DE0"/>
    <w:rsid w:val="00525070"/>
    <w:rsid w:val="00536C67"/>
    <w:rsid w:val="00557F28"/>
    <w:rsid w:val="0056104D"/>
    <w:rsid w:val="00567A45"/>
    <w:rsid w:val="005716DE"/>
    <w:rsid w:val="005A576A"/>
    <w:rsid w:val="00602EBD"/>
    <w:rsid w:val="006123F9"/>
    <w:rsid w:val="0062639C"/>
    <w:rsid w:val="00640C63"/>
    <w:rsid w:val="00643A3B"/>
    <w:rsid w:val="0065199A"/>
    <w:rsid w:val="006651E3"/>
    <w:rsid w:val="00676CFB"/>
    <w:rsid w:val="006A7975"/>
    <w:rsid w:val="006B5A68"/>
    <w:rsid w:val="006C065C"/>
    <w:rsid w:val="006C3221"/>
    <w:rsid w:val="006D3C17"/>
    <w:rsid w:val="006F3E06"/>
    <w:rsid w:val="0072780D"/>
    <w:rsid w:val="00746902"/>
    <w:rsid w:val="00751979"/>
    <w:rsid w:val="007952FA"/>
    <w:rsid w:val="007A39F1"/>
    <w:rsid w:val="007C4DB4"/>
    <w:rsid w:val="007D5C75"/>
    <w:rsid w:val="00801769"/>
    <w:rsid w:val="00831D43"/>
    <w:rsid w:val="00833BD4"/>
    <w:rsid w:val="008349AC"/>
    <w:rsid w:val="008357F9"/>
    <w:rsid w:val="00855C42"/>
    <w:rsid w:val="0086308C"/>
    <w:rsid w:val="00890AE4"/>
    <w:rsid w:val="008A126D"/>
    <w:rsid w:val="008A48CB"/>
    <w:rsid w:val="008A611A"/>
    <w:rsid w:val="008A6204"/>
    <w:rsid w:val="008B5143"/>
    <w:rsid w:val="008C5811"/>
    <w:rsid w:val="00903753"/>
    <w:rsid w:val="00912F1E"/>
    <w:rsid w:val="00914754"/>
    <w:rsid w:val="00916436"/>
    <w:rsid w:val="00932B14"/>
    <w:rsid w:val="00945013"/>
    <w:rsid w:val="00970BF9"/>
    <w:rsid w:val="009745DF"/>
    <w:rsid w:val="009D14B7"/>
    <w:rsid w:val="009D3966"/>
    <w:rsid w:val="009F643D"/>
    <w:rsid w:val="00A02904"/>
    <w:rsid w:val="00A21C4E"/>
    <w:rsid w:val="00A2506A"/>
    <w:rsid w:val="00A27AFF"/>
    <w:rsid w:val="00A44B10"/>
    <w:rsid w:val="00A4725E"/>
    <w:rsid w:val="00A676E6"/>
    <w:rsid w:val="00A7383D"/>
    <w:rsid w:val="00A77493"/>
    <w:rsid w:val="00A821D7"/>
    <w:rsid w:val="00A87AF4"/>
    <w:rsid w:val="00A90E88"/>
    <w:rsid w:val="00AA57AF"/>
    <w:rsid w:val="00AB1142"/>
    <w:rsid w:val="00AC1C55"/>
    <w:rsid w:val="00AD5AB9"/>
    <w:rsid w:val="00AE1D7B"/>
    <w:rsid w:val="00AF49E4"/>
    <w:rsid w:val="00B104E6"/>
    <w:rsid w:val="00B114A8"/>
    <w:rsid w:val="00B12293"/>
    <w:rsid w:val="00B26BA0"/>
    <w:rsid w:val="00B31A59"/>
    <w:rsid w:val="00B36E5C"/>
    <w:rsid w:val="00B51CF2"/>
    <w:rsid w:val="00B5355F"/>
    <w:rsid w:val="00B71D20"/>
    <w:rsid w:val="00BB782A"/>
    <w:rsid w:val="00BC71B5"/>
    <w:rsid w:val="00BC7F12"/>
    <w:rsid w:val="00BD339A"/>
    <w:rsid w:val="00C0064E"/>
    <w:rsid w:val="00C03D5B"/>
    <w:rsid w:val="00C35F7D"/>
    <w:rsid w:val="00C50321"/>
    <w:rsid w:val="00C5060A"/>
    <w:rsid w:val="00C524F5"/>
    <w:rsid w:val="00CE0BE9"/>
    <w:rsid w:val="00CF011F"/>
    <w:rsid w:val="00CF25F0"/>
    <w:rsid w:val="00D13ED8"/>
    <w:rsid w:val="00D267FD"/>
    <w:rsid w:val="00D402FA"/>
    <w:rsid w:val="00D439D9"/>
    <w:rsid w:val="00DA053B"/>
    <w:rsid w:val="00DC485A"/>
    <w:rsid w:val="00DC49FE"/>
    <w:rsid w:val="00DF1BED"/>
    <w:rsid w:val="00E1165C"/>
    <w:rsid w:val="00E26E39"/>
    <w:rsid w:val="00E31CF6"/>
    <w:rsid w:val="00E403B8"/>
    <w:rsid w:val="00E56912"/>
    <w:rsid w:val="00E7167F"/>
    <w:rsid w:val="00E72B7B"/>
    <w:rsid w:val="00EA6172"/>
    <w:rsid w:val="00EA6726"/>
    <w:rsid w:val="00EF1566"/>
    <w:rsid w:val="00F26B39"/>
    <w:rsid w:val="00F454E6"/>
    <w:rsid w:val="00F62343"/>
    <w:rsid w:val="00F668D5"/>
    <w:rsid w:val="00F71D2F"/>
    <w:rsid w:val="00FC0180"/>
    <w:rsid w:val="00FD0D38"/>
    <w:rsid w:val="00FD1E74"/>
    <w:rsid w:val="00FD4525"/>
    <w:rsid w:val="00FE12C9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F4AD6"/>
  <w15:chartTrackingRefBased/>
  <w15:docId w15:val="{FD8C84FB-781E-4B10-8369-827294A1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b/>
      <w:sz w:val="24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  <w:u w:val="single"/>
    </w:rPr>
  </w:style>
  <w:style w:type="paragraph" w:styleId="Tekstpodstawowywcity2">
    <w:name w:val="Body Text Indent 2"/>
    <w:basedOn w:val="Normalny"/>
    <w:pPr>
      <w:ind w:left="708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DC49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Patryk Wróblewski</dc:creator>
  <cp:keywords/>
  <cp:lastModifiedBy>Alina Szymkowiak</cp:lastModifiedBy>
  <cp:revision>3</cp:revision>
  <cp:lastPrinted>2023-04-27T08:28:00Z</cp:lastPrinted>
  <dcterms:created xsi:type="dcterms:W3CDTF">2023-10-09T06:06:00Z</dcterms:created>
  <dcterms:modified xsi:type="dcterms:W3CDTF">2023-10-09T08:22:00Z</dcterms:modified>
</cp:coreProperties>
</file>