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820D" w14:textId="7F5E57DC" w:rsidR="006B2772" w:rsidRDefault="006B2772" w:rsidP="006B277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083FDE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153C7D">
        <w:rPr>
          <w:rFonts w:ascii="Verdana" w:hAnsi="Verdana" w:cs="Arial"/>
          <w:b/>
          <w:color w:val="000000"/>
          <w:sz w:val="20"/>
        </w:rPr>
        <w:t>32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2400B36" w14:textId="4E0C55AC" w:rsidR="006B2772" w:rsidRDefault="006B2772" w:rsidP="006B277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083FDE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6DFACBF7" w14:textId="77777777" w:rsidR="006B2772" w:rsidRPr="009D13E6" w:rsidRDefault="006B2772" w:rsidP="006B2772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496FA929" w14:textId="77777777" w:rsidR="006B2772" w:rsidRPr="00C60B1F" w:rsidRDefault="006B2772" w:rsidP="006B277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5BB95FFC" w14:textId="3D84CA3E" w:rsidR="006B2772" w:rsidRPr="002B672A" w:rsidRDefault="006B2772" w:rsidP="006B277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574F7CBA" w14:textId="77777777" w:rsidR="00B30850" w:rsidRPr="008C3873" w:rsidRDefault="00B30850" w:rsidP="00B30850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Nazwa podmiotu: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1F70E1BC" w14:textId="77777777" w:rsidR="00B30850" w:rsidRPr="00911344" w:rsidRDefault="00B30850" w:rsidP="00B30850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890ADEE" w14:textId="77777777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716D6BFC" w14:textId="77777777" w:rsidR="00B30850" w:rsidRPr="00911344" w:rsidRDefault="00B30850" w:rsidP="00B30850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>KRS/</w:t>
      </w:r>
      <w:proofErr w:type="spellStart"/>
      <w:r w:rsidRPr="008C3873">
        <w:rPr>
          <w:rFonts w:ascii="Verdana" w:hAnsi="Verdana"/>
          <w:sz w:val="18"/>
          <w:szCs w:val="20"/>
        </w:rPr>
        <w:t>CEiDG</w:t>
      </w:r>
      <w:proofErr w:type="spellEnd"/>
      <w:r w:rsidRPr="008C3873">
        <w:rPr>
          <w:rFonts w:ascii="Verdana" w:hAnsi="Verdana"/>
          <w:sz w:val="18"/>
          <w:szCs w:val="20"/>
        </w:rPr>
        <w:t xml:space="preserve">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0DD48B4D" w14:textId="77777777" w:rsidR="00B30850" w:rsidRPr="00911344" w:rsidRDefault="00B30850" w:rsidP="00B30850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2DF0BA0D" w14:textId="77777777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43E82E9A" w14:textId="77777777" w:rsidR="006B2772" w:rsidRPr="009D13E6" w:rsidRDefault="006B2772" w:rsidP="006B277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E14E15" w14:textId="6908709E" w:rsidR="006B2772" w:rsidRPr="00083FDE" w:rsidRDefault="006B2772" w:rsidP="00083FDE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5BF4502A" w14:textId="1BB36ED4" w:rsidR="00083FDE" w:rsidRPr="008C3873" w:rsidRDefault="00153C7D" w:rsidP="00153C7D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153C7D">
        <w:rPr>
          <w:rFonts w:ascii="Verdana" w:hAnsi="Verdana" w:cs="Arial"/>
          <w:b/>
          <w:i/>
          <w:iCs/>
          <w:szCs w:val="32"/>
        </w:rPr>
        <w:t>„Dostawa i instalacja systemu mikroskopowego do akwizycji obrazów w</w:t>
      </w:r>
      <w:r w:rsidR="006A3A5F">
        <w:rPr>
          <w:rFonts w:ascii="Verdana" w:hAnsi="Verdana" w:cs="Arial"/>
          <w:b/>
          <w:i/>
          <w:iCs/>
          <w:szCs w:val="32"/>
        </w:rPr>
        <w:t> </w:t>
      </w:r>
      <w:r w:rsidRPr="00153C7D">
        <w:rPr>
          <w:rFonts w:ascii="Verdana" w:hAnsi="Verdana" w:cs="Arial"/>
          <w:b/>
          <w:i/>
          <w:iCs/>
          <w:szCs w:val="32"/>
        </w:rPr>
        <w:t>technice Lattice Light-sheet z niezbędnym wyposażeniem, oprogramowaniem dedykowanym do badań biologicznych, w tym rekonstrukcji 3D i wizualizacji przyżyciowych, wraz z przeszkoleniem pracowników oraz dwuletnim serwisem pogwarancyjnym</w:t>
      </w:r>
      <w:r w:rsidR="00083FDE" w:rsidRPr="008C3873">
        <w:rPr>
          <w:rFonts w:ascii="Verdana" w:hAnsi="Verdana" w:cs="Arial"/>
          <w:b/>
          <w:i/>
          <w:iCs/>
          <w:szCs w:val="32"/>
        </w:rPr>
        <w:t>”</w:t>
      </w:r>
    </w:p>
    <w:p w14:paraId="00667EAE" w14:textId="77777777" w:rsidR="006B2772" w:rsidRPr="002B672A" w:rsidRDefault="006B2772" w:rsidP="006B2772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77167801" w14:textId="34AE10D4" w:rsidR="006B2772" w:rsidRPr="002B672A" w:rsidRDefault="006B2772" w:rsidP="006B2772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 1667), co inny Wykonawca, który złożył odrębną ofertę, w postępowaniu.</w:t>
      </w:r>
    </w:p>
    <w:p w14:paraId="3406B14E" w14:textId="7E1A26EA" w:rsidR="006B2772" w:rsidRPr="002B672A" w:rsidRDefault="006B2772" w:rsidP="006B2772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 1667), co następujący Wykonawca, który złożył odrębną ofertę, w postępowaniu:</w:t>
      </w:r>
    </w:p>
    <w:p w14:paraId="7FCCD79F" w14:textId="77777777" w:rsidR="006B2772" w:rsidRPr="002B672A" w:rsidRDefault="006B2772" w:rsidP="006B2772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7078EA3E" w14:textId="77777777" w:rsidR="006B2772" w:rsidRPr="00C60B1F" w:rsidRDefault="006B2772" w:rsidP="006B2772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676663CD" w14:textId="2B618260" w:rsidR="007013D6" w:rsidRPr="00B30850" w:rsidRDefault="006B2772" w:rsidP="00B30850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3D0B0185" w14:textId="29ACDB50" w:rsidR="006B2772" w:rsidRPr="00B30850" w:rsidRDefault="006B2772" w:rsidP="006B2772">
      <w:pPr>
        <w:spacing w:before="360" w:after="240"/>
        <w:rPr>
          <w:rFonts w:ascii="Verdana" w:hAnsi="Verdana" w:cs="Arial"/>
          <w:i/>
          <w:iCs/>
          <w:sz w:val="18"/>
          <w:szCs w:val="20"/>
        </w:rPr>
      </w:pPr>
      <w:r w:rsidRPr="00B30850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6A4630FE" w14:textId="419540C3" w:rsidR="006B2772" w:rsidRPr="00B30850" w:rsidRDefault="006B2772" w:rsidP="006B277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30850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/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Wykonaw</w:t>
      </w:r>
      <w:r w:rsidR="00083FDE" w:rsidRPr="00B30850">
        <w:rPr>
          <w:rFonts w:ascii="Verdana" w:hAnsi="Verdana"/>
          <w:b/>
          <w:i/>
          <w:sz w:val="18"/>
          <w:szCs w:val="18"/>
        </w:rPr>
        <w:t>ców</w:t>
      </w:r>
      <w:r w:rsidRPr="00B3085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83FDE" w:rsidRPr="00B30850">
        <w:rPr>
          <w:rFonts w:ascii="Verdana" w:hAnsi="Verdana"/>
          <w:b/>
          <w:i/>
          <w:sz w:val="18"/>
          <w:szCs w:val="18"/>
        </w:rPr>
        <w:t>ych</w:t>
      </w:r>
      <w:r w:rsidRPr="00B30850">
        <w:rPr>
          <w:rFonts w:ascii="Verdana" w:hAnsi="Verdana"/>
          <w:b/>
          <w:i/>
          <w:sz w:val="18"/>
          <w:szCs w:val="18"/>
        </w:rPr>
        <w:t xml:space="preserve"> się o udzielenie zamówienia</w:t>
      </w:r>
    </w:p>
    <w:sectPr w:rsidR="006B2772" w:rsidRPr="00B3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3FDE"/>
    <w:rsid w:val="00140F5C"/>
    <w:rsid w:val="00153C7D"/>
    <w:rsid w:val="002B672A"/>
    <w:rsid w:val="005F37C4"/>
    <w:rsid w:val="006A3A5F"/>
    <w:rsid w:val="006B2772"/>
    <w:rsid w:val="007013D6"/>
    <w:rsid w:val="007D6328"/>
    <w:rsid w:val="00827C64"/>
    <w:rsid w:val="00B30850"/>
    <w:rsid w:val="00D22466"/>
    <w:rsid w:val="00E46E36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11</cp:revision>
  <dcterms:created xsi:type="dcterms:W3CDTF">2023-03-22T10:27:00Z</dcterms:created>
  <dcterms:modified xsi:type="dcterms:W3CDTF">2023-07-17T06:14:00Z</dcterms:modified>
</cp:coreProperties>
</file>