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83" w:rsidRPr="00B64C83" w:rsidRDefault="00B64C83" w:rsidP="00B64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4C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Opis </w:t>
      </w:r>
      <w:r w:rsidR="009D4C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                                              załącznik nr 1</w:t>
      </w:r>
    </w:p>
    <w:p w:rsidR="00B64C83" w:rsidRPr="00B64C83" w:rsidRDefault="00B64C83" w:rsidP="00B6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description-card"/>
      <w:bookmarkStart w:id="1" w:name="description"/>
      <w:bookmarkEnd w:id="0"/>
      <w:bookmarkEnd w:id="1"/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Profesjonalna krajalnica sera 612pT firmy MA-Ga z nożem teflonowym przeznaczona do krojenia dużej ilości sera</w:t>
      </w:r>
      <w:r w:rsidR="00CA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wędlin. </w:t>
      </w: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Płynna regulacja grubości plastra od 0 do 24 mm. Pokrycie teflonem nie tylko noża, ale również płyty oporowej i pokrywy noża umożliwia łatwe ześlizgiwanie się </w:t>
      </w:r>
      <w:r w:rsidR="00CA51D3">
        <w:rPr>
          <w:rFonts w:ascii="Times New Roman" w:eastAsia="Times New Roman" w:hAnsi="Times New Roman" w:cs="Times New Roman"/>
          <w:sz w:val="24"/>
          <w:szCs w:val="24"/>
          <w:lang w:eastAsia="pl-PL"/>
        </w:rPr>
        <w:t>plastra</w:t>
      </w: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. Przeznaczona do użytku w sklepach , cateringu, gastronomii. Pochylone ostrze o średnicy 30 cm. Optymalne pochylenie stołu podawczego do noża pod kątem 45 stopni.</w:t>
      </w:r>
    </w:p>
    <w:p w:rsidR="00B64C83" w:rsidRPr="00B64C83" w:rsidRDefault="00B64C83" w:rsidP="00B6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Płynną pracę zapewnia silnik z niezawodną przekładnią ślimakową.</w:t>
      </w:r>
    </w:p>
    <w:p w:rsidR="00B64C83" w:rsidRPr="00B64C83" w:rsidRDefault="00B64C83" w:rsidP="00B6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Krajalnicę wykonano z materiałów zapewniających utrzymanie najwyższych standardów czystości – części mające kontakt z żywnością są wykonane ze stali nierdzewnej, natomiast pozostałe elementy (odlewy i osłony) z anodowanego aluminium. Krojenie odbywa się grawitacyjnie, bez potrzeby dociskania żywności. W krajalnicy 612pT można kroić żywność do samego końca bez pozostawiania resztek dzięki zastosowaniu płytki dociskowej. Napęd silnika jest sterowany przyciskami START/STOP, co uniemożliwia samoczynne włączenie się krajalnicy po chwilowym zaniku napięcia. Dodatkowo krajalnica do sera MA-GA 612pT wyposażona jest w blokadę umożliwiającą zdjęcie stołu podawczego tylko w pozycji zerowej pokrętła regulacji grubości plastra i przy ustawieniu tego stołu w pozycji przy tym pokrętle. Ostrze noża jest trwale zabezpieczone specjalną osłoną, co przeciwdziała przypadkowemu skaleczeniu się podczas czyszczenia. </w:t>
      </w:r>
    </w:p>
    <w:p w:rsidR="00B64C83" w:rsidRPr="00B64C83" w:rsidRDefault="00B64C83" w:rsidP="00B64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4C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Dane techniczne</w:t>
      </w:r>
      <w:bookmarkStart w:id="2" w:name="_GoBack"/>
      <w:bookmarkEnd w:id="2"/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Zasilanie:230 V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Waga:39 kg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Moc:0.25 kW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całkowite:63.5x50x49.5 cm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średnica noża:30 cm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Grubość cięcia:0-24 mm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Max. wielkość krojonego produktu:23x19 cm</w:t>
      </w:r>
    </w:p>
    <w:p w:rsidR="00B64C83" w:rsidRP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stołu podawczego:30x25 cm</w:t>
      </w:r>
    </w:p>
    <w:p w:rsidR="00B64C83" w:rsidRDefault="00B64C83" w:rsidP="00B64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bezpieczeństwa:</w:t>
      </w:r>
      <w:r w:rsidR="00CA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C83">
        <w:rPr>
          <w:rFonts w:ascii="Times New Roman" w:eastAsia="Times New Roman" w:hAnsi="Times New Roman" w:cs="Times New Roman"/>
          <w:sz w:val="24"/>
          <w:szCs w:val="24"/>
          <w:lang w:eastAsia="pl-PL"/>
        </w:rPr>
        <w:t>IP 33</w:t>
      </w:r>
    </w:p>
    <w:p w:rsidR="004B2D6F" w:rsidRPr="004B2D6F" w:rsidRDefault="004B2D6F" w:rsidP="004B2D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D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Dodatkowo:</w:t>
      </w:r>
    </w:p>
    <w:p w:rsidR="004B2D6F" w:rsidRPr="00B64C83" w:rsidRDefault="004B2D6F" w:rsidP="004B2D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Dostawa, montaż oraz szkolenie personelu bezpłatnie. </w:t>
      </w:r>
    </w:p>
    <w:sectPr w:rsidR="004B2D6F" w:rsidRPr="00B6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405"/>
    <w:multiLevelType w:val="multilevel"/>
    <w:tmpl w:val="2A34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83"/>
    <w:rsid w:val="00073030"/>
    <w:rsid w:val="004B2D6F"/>
    <w:rsid w:val="009D4C72"/>
    <w:rsid w:val="00A13D31"/>
    <w:rsid w:val="00B64C83"/>
    <w:rsid w:val="00C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FBD2"/>
  <w15:chartTrackingRefBased/>
  <w15:docId w15:val="{F65A33D9-510E-42E1-AF3F-5F60EAB1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6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4C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T.Swendrak (CS PSP)</dc:creator>
  <cp:keywords/>
  <dc:description/>
  <cp:lastModifiedBy>K.Krogulec (CS PSP)</cp:lastModifiedBy>
  <cp:revision>4</cp:revision>
  <cp:lastPrinted>2023-10-26T09:14:00Z</cp:lastPrinted>
  <dcterms:created xsi:type="dcterms:W3CDTF">2023-10-25T06:53:00Z</dcterms:created>
  <dcterms:modified xsi:type="dcterms:W3CDTF">2023-11-03T12:01:00Z</dcterms:modified>
</cp:coreProperties>
</file>