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A14" w:rsidRPr="000E3C28" w:rsidRDefault="00FB3A14" w:rsidP="00FB3A14">
      <w:pPr>
        <w:rPr>
          <w:rFonts w:asciiTheme="minorHAnsi" w:hAnsiTheme="minorHAnsi" w:cstheme="minorHAnsi"/>
          <w:sz w:val="24"/>
          <w:szCs w:val="24"/>
        </w:rPr>
      </w:pPr>
      <w:r w:rsidRPr="000E3C28">
        <w:rPr>
          <w:rFonts w:asciiTheme="minorHAnsi" w:hAnsiTheme="minorHAnsi" w:cstheme="minorHAnsi"/>
          <w:sz w:val="24"/>
          <w:szCs w:val="24"/>
        </w:rPr>
        <w:t>G.231.</w:t>
      </w:r>
      <w:r>
        <w:rPr>
          <w:rFonts w:asciiTheme="minorHAnsi" w:hAnsiTheme="minorHAnsi" w:cstheme="minorHAnsi"/>
          <w:sz w:val="24"/>
          <w:szCs w:val="24"/>
        </w:rPr>
        <w:t>74 .2024</w:t>
      </w:r>
    </w:p>
    <w:p w:rsidR="002A552F" w:rsidRPr="002C2494" w:rsidRDefault="00FB3A14" w:rsidP="00FB3A14">
      <w:pPr>
        <w:spacing w:after="200" w:line="276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552F" w:rsidRPr="002C2494">
        <w:t>Załącznik nr 1</w:t>
      </w:r>
    </w:p>
    <w:p w:rsidR="00697C1D" w:rsidRDefault="002A552F" w:rsidP="002A552F">
      <w:pPr>
        <w:spacing w:after="200" w:line="276" w:lineRule="auto"/>
        <w:jc w:val="center"/>
        <w:rPr>
          <w:b/>
        </w:rPr>
      </w:pPr>
      <w:r w:rsidRPr="002C2494">
        <w:rPr>
          <w:b/>
        </w:rPr>
        <w:t>WYKAZ USŁUG</w:t>
      </w:r>
    </w:p>
    <w:p w:rsidR="003405CB" w:rsidRDefault="00AB29AC" w:rsidP="002A552F">
      <w:pPr>
        <w:spacing w:after="200" w:line="276" w:lineRule="auto"/>
        <w:jc w:val="center"/>
        <w:rPr>
          <w:b/>
        </w:rPr>
      </w:pPr>
      <w:r>
        <w:rPr>
          <w:b/>
        </w:rPr>
        <w:t xml:space="preserve"> tłumaczenia specjalistycznego </w:t>
      </w:r>
      <w:r w:rsidR="003405CB">
        <w:rPr>
          <w:b/>
        </w:rPr>
        <w:t xml:space="preserve">z języka polskiego </w:t>
      </w:r>
      <w:r>
        <w:rPr>
          <w:b/>
        </w:rPr>
        <w:t>na język angielski</w:t>
      </w:r>
    </w:p>
    <w:p w:rsidR="002A552F" w:rsidRPr="002C2494" w:rsidRDefault="00AB29AC" w:rsidP="002A552F">
      <w:pPr>
        <w:spacing w:after="200" w:line="276" w:lineRule="auto"/>
        <w:jc w:val="center"/>
        <w:rPr>
          <w:b/>
        </w:rPr>
      </w:pPr>
      <w:r>
        <w:rPr>
          <w:b/>
        </w:rPr>
        <w:t xml:space="preserve"> zleconych przez uczelnie wyższe lub redakcje czasopism naukowych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552"/>
        <w:gridCol w:w="1559"/>
        <w:gridCol w:w="3113"/>
      </w:tblGrid>
      <w:tr w:rsidR="00AB29AC" w:rsidRPr="002C2494" w:rsidTr="00512C9E">
        <w:trPr>
          <w:jc w:val="center"/>
        </w:trPr>
        <w:tc>
          <w:tcPr>
            <w:tcW w:w="562" w:type="dxa"/>
            <w:vAlign w:val="center"/>
          </w:tcPr>
          <w:p w:rsidR="00AB29AC" w:rsidRPr="002C2494" w:rsidRDefault="00AB29AC" w:rsidP="00512C9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494">
              <w:rPr>
                <w:szCs w:val="24"/>
              </w:rPr>
              <w:t>lp.</w:t>
            </w:r>
          </w:p>
        </w:tc>
        <w:tc>
          <w:tcPr>
            <w:tcW w:w="2552" w:type="dxa"/>
            <w:vAlign w:val="center"/>
          </w:tcPr>
          <w:p w:rsidR="00AB29AC" w:rsidRPr="002C2494" w:rsidRDefault="00AB29AC" w:rsidP="00512C9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494">
              <w:rPr>
                <w:szCs w:val="24"/>
              </w:rPr>
              <w:t>Przedmiot zamówienia (zakres tematyczny)</w:t>
            </w:r>
          </w:p>
        </w:tc>
        <w:tc>
          <w:tcPr>
            <w:tcW w:w="1559" w:type="dxa"/>
            <w:vAlign w:val="center"/>
          </w:tcPr>
          <w:p w:rsidR="00AB29AC" w:rsidRPr="002C2494" w:rsidRDefault="00AB29AC" w:rsidP="00512C9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494">
              <w:rPr>
                <w:szCs w:val="24"/>
              </w:rPr>
              <w:t>Data wykonania</w:t>
            </w:r>
          </w:p>
        </w:tc>
        <w:tc>
          <w:tcPr>
            <w:tcW w:w="3113" w:type="dxa"/>
            <w:vAlign w:val="center"/>
          </w:tcPr>
          <w:p w:rsidR="00AB29AC" w:rsidRPr="002C2494" w:rsidRDefault="00AB29AC" w:rsidP="00512C9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494">
              <w:rPr>
                <w:szCs w:val="24"/>
              </w:rPr>
              <w:t>Podmiot</w:t>
            </w:r>
            <w:r>
              <w:rPr>
                <w:szCs w:val="24"/>
              </w:rPr>
              <w:t xml:space="preserve"> </w:t>
            </w:r>
            <w:r w:rsidRPr="002C2494">
              <w:rPr>
                <w:szCs w:val="24"/>
              </w:rPr>
              <w:t xml:space="preserve"> na rzecz którego zostało wykonane tłumaczenie</w:t>
            </w:r>
          </w:p>
        </w:tc>
      </w:tr>
      <w:tr w:rsidR="00AB29AC" w:rsidRPr="002C2494" w:rsidTr="00512C9E">
        <w:trPr>
          <w:jc w:val="center"/>
        </w:trPr>
        <w:tc>
          <w:tcPr>
            <w:tcW w:w="562" w:type="dxa"/>
            <w:vAlign w:val="center"/>
          </w:tcPr>
          <w:p w:rsidR="00AB29AC" w:rsidRPr="002C2494" w:rsidRDefault="00AB29AC" w:rsidP="00512C9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C2494">
              <w:rPr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AB29AC" w:rsidRPr="002C2494" w:rsidRDefault="00AB29AC" w:rsidP="00512C9E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AB29AC" w:rsidRPr="002C2494" w:rsidRDefault="00AB29AC" w:rsidP="00512C9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29AC" w:rsidRPr="002C2494" w:rsidRDefault="00AB29AC" w:rsidP="00512C9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113" w:type="dxa"/>
            <w:vAlign w:val="center"/>
          </w:tcPr>
          <w:p w:rsidR="00AB29AC" w:rsidRPr="002C2494" w:rsidRDefault="00AB29AC" w:rsidP="00512C9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AB29AC" w:rsidRPr="002C2494" w:rsidTr="00512C9E">
        <w:trPr>
          <w:jc w:val="center"/>
        </w:trPr>
        <w:tc>
          <w:tcPr>
            <w:tcW w:w="562" w:type="dxa"/>
            <w:vAlign w:val="center"/>
          </w:tcPr>
          <w:p w:rsidR="00AB29AC" w:rsidRPr="002C2494" w:rsidRDefault="00AB29AC" w:rsidP="00512C9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C2494">
              <w:rPr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AB29AC" w:rsidRPr="002C2494" w:rsidRDefault="00AB29AC" w:rsidP="00512C9E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AB29AC" w:rsidRPr="002C2494" w:rsidRDefault="00AB29AC" w:rsidP="00512C9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29AC" w:rsidRPr="002C2494" w:rsidRDefault="00AB29AC" w:rsidP="00512C9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113" w:type="dxa"/>
            <w:vAlign w:val="center"/>
          </w:tcPr>
          <w:p w:rsidR="00AB29AC" w:rsidRPr="002C2494" w:rsidRDefault="00AB29AC" w:rsidP="00512C9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AB29AC" w:rsidRPr="002C2494" w:rsidTr="00387908">
        <w:trPr>
          <w:trHeight w:val="345"/>
          <w:jc w:val="center"/>
        </w:trPr>
        <w:tc>
          <w:tcPr>
            <w:tcW w:w="562" w:type="dxa"/>
            <w:vAlign w:val="center"/>
          </w:tcPr>
          <w:p w:rsidR="00AB29AC" w:rsidRPr="002C2494" w:rsidRDefault="00AB29AC" w:rsidP="00512C9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C2494">
              <w:rPr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AB29AC" w:rsidRPr="002C2494" w:rsidRDefault="00AB29AC" w:rsidP="00512C9E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AB29AC" w:rsidRPr="002C2494" w:rsidRDefault="00AB29AC" w:rsidP="00512C9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29AC" w:rsidRPr="002C2494" w:rsidRDefault="00AB29AC" w:rsidP="00512C9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113" w:type="dxa"/>
            <w:vAlign w:val="center"/>
          </w:tcPr>
          <w:p w:rsidR="00AB29AC" w:rsidRPr="002C2494" w:rsidRDefault="00AB29AC" w:rsidP="00512C9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387908" w:rsidRPr="002C2494" w:rsidTr="00387908">
        <w:trPr>
          <w:trHeight w:val="637"/>
          <w:jc w:val="center"/>
        </w:trPr>
        <w:tc>
          <w:tcPr>
            <w:tcW w:w="562" w:type="dxa"/>
            <w:vAlign w:val="center"/>
          </w:tcPr>
          <w:p w:rsidR="00387908" w:rsidRPr="002C2494" w:rsidRDefault="00387908" w:rsidP="00512C9E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552" w:type="dxa"/>
            <w:vAlign w:val="center"/>
          </w:tcPr>
          <w:p w:rsidR="00387908" w:rsidRPr="002C2494" w:rsidRDefault="00387908" w:rsidP="00512C9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7908" w:rsidRPr="002C2494" w:rsidRDefault="00387908" w:rsidP="00512C9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113" w:type="dxa"/>
            <w:vAlign w:val="center"/>
          </w:tcPr>
          <w:p w:rsidR="00387908" w:rsidRPr="002C2494" w:rsidRDefault="00387908" w:rsidP="00512C9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387908" w:rsidRPr="002C2494" w:rsidTr="0022746E">
        <w:trPr>
          <w:trHeight w:val="480"/>
          <w:jc w:val="center"/>
        </w:trPr>
        <w:tc>
          <w:tcPr>
            <w:tcW w:w="562" w:type="dxa"/>
            <w:vAlign w:val="center"/>
          </w:tcPr>
          <w:p w:rsidR="00387908" w:rsidRPr="002C2494" w:rsidRDefault="00387908" w:rsidP="00512C9E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552" w:type="dxa"/>
            <w:vAlign w:val="center"/>
          </w:tcPr>
          <w:p w:rsidR="00387908" w:rsidRPr="002C2494" w:rsidRDefault="00387908" w:rsidP="00512C9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7908" w:rsidRPr="002C2494" w:rsidRDefault="00387908" w:rsidP="00512C9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113" w:type="dxa"/>
            <w:vAlign w:val="center"/>
          </w:tcPr>
          <w:p w:rsidR="00387908" w:rsidRPr="002C2494" w:rsidRDefault="00387908" w:rsidP="00512C9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2A552F" w:rsidRPr="002C2494" w:rsidRDefault="002A552F" w:rsidP="002A552F">
      <w:pPr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p w:rsidR="002A552F" w:rsidRPr="002C2494" w:rsidRDefault="002A552F" w:rsidP="002A552F">
      <w:pPr>
        <w:autoSpaceDE w:val="0"/>
        <w:autoSpaceDN w:val="0"/>
        <w:adjustRightInd w:val="0"/>
        <w:jc w:val="both"/>
        <w:rPr>
          <w:sz w:val="18"/>
          <w:szCs w:val="24"/>
        </w:rPr>
      </w:pPr>
      <w:r w:rsidRPr="002C2494">
        <w:rPr>
          <w:sz w:val="18"/>
          <w:szCs w:val="24"/>
        </w:rPr>
        <w:t>* wszystkie zamówienia wymienione w przedmiotowym wykazie muszą być potwierdzone przez podmiot na rzecz którego zostały wykonane, co do faktu wykonania usługi tłumaczenia przez Wykonawcę.</w:t>
      </w:r>
      <w:r w:rsidR="00697C1D">
        <w:rPr>
          <w:sz w:val="18"/>
          <w:szCs w:val="24"/>
        </w:rPr>
        <w:t xml:space="preserve"> – prosimy o załączenie listów referencyjnych, rekomendacji itp.</w:t>
      </w:r>
    </w:p>
    <w:p w:rsidR="008E675C" w:rsidRDefault="008E675C"/>
    <w:sectPr w:rsidR="008E6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2F"/>
    <w:rsid w:val="000F0EDC"/>
    <w:rsid w:val="0022746E"/>
    <w:rsid w:val="002A552F"/>
    <w:rsid w:val="003405CB"/>
    <w:rsid w:val="00387908"/>
    <w:rsid w:val="00520990"/>
    <w:rsid w:val="00697C1D"/>
    <w:rsid w:val="008E675C"/>
    <w:rsid w:val="00AB29AC"/>
    <w:rsid w:val="00FB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0E550-6133-4A90-92C8-B0068B0D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552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5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511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2024-03-11T10:33:00Z</dcterms:created>
  <dcterms:modified xsi:type="dcterms:W3CDTF">2024-03-18T08:20:00Z</dcterms:modified>
</cp:coreProperties>
</file>