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1262" w14:textId="77777777" w:rsidR="00825B94" w:rsidRPr="00D61972" w:rsidRDefault="00825B94" w:rsidP="00825B94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4"/>
      <w:bookmarkStart w:id="1" w:name="_Toc127441539"/>
      <w:bookmarkStart w:id="2" w:name="_Hlk117854711"/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  <w:bookmarkEnd w:id="1"/>
    </w:p>
    <w:bookmarkEnd w:id="2"/>
    <w:p w14:paraId="24F7EA62" w14:textId="1F67DC60" w:rsidR="00825B94" w:rsidRPr="00D61972" w:rsidRDefault="00276335" w:rsidP="00825B9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14</w:t>
      </w:r>
      <w:r w:rsidR="00825B94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825B94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825B94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5E76E98" w14:textId="77777777"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14:paraId="2A8A9184" w14:textId="77777777"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14:paraId="20FD35B2" w14:textId="77777777" w:rsidR="00825B94" w:rsidRPr="00D61972" w:rsidRDefault="00825B94" w:rsidP="00825B94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D61972">
        <w:rPr>
          <w:rFonts w:eastAsia="Calibri" w:cstheme="minorHAnsi"/>
          <w:b/>
          <w:sz w:val="24"/>
          <w:u w:val="single"/>
        </w:rPr>
        <w:t>Oświadczenie dotyczące grupy kapitałowej</w:t>
      </w:r>
    </w:p>
    <w:p w14:paraId="2D019EBE" w14:textId="77777777" w:rsidR="00825B94" w:rsidRPr="00D61972" w:rsidRDefault="00825B94" w:rsidP="00825B94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 pkt 5 ustawy Prawo zamówień publicznych</w:t>
      </w:r>
    </w:p>
    <w:p w14:paraId="3233B7E4" w14:textId="77777777" w:rsidR="00825B94" w:rsidRPr="00D61972" w:rsidRDefault="00825B94" w:rsidP="00825B94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14:paraId="052269A4" w14:textId="77777777"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14:paraId="143B7AD1" w14:textId="5937F2C0"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Na potrzeby postępowania</w:t>
      </w:r>
      <w:r w:rsidRPr="00D61972">
        <w:rPr>
          <w:rFonts w:cstheme="minorHAnsi"/>
        </w:rPr>
        <w:t xml:space="preserve"> o udzielenie zamówienia w trybie przetargu nieograniczonego na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477CDB">
        <w:rPr>
          <w:rFonts w:eastAsia="Times New Roman" w:cstheme="minorHAnsi"/>
          <w:b/>
          <w:bCs/>
          <w:lang w:eastAsia="pl-PL"/>
        </w:rPr>
        <w:t xml:space="preserve"> (II</w:t>
      </w:r>
      <w:r w:rsidR="005E5388">
        <w:rPr>
          <w:rFonts w:eastAsia="Times New Roman" w:cstheme="minorHAnsi"/>
          <w:b/>
          <w:bCs/>
          <w:lang w:eastAsia="pl-PL"/>
        </w:rPr>
        <w:t>I</w:t>
      </w:r>
      <w:r w:rsidR="00477CDB">
        <w:rPr>
          <w:rFonts w:eastAsia="Times New Roman" w:cstheme="minorHAnsi"/>
          <w:b/>
          <w:bCs/>
          <w:lang w:eastAsia="pl-PL"/>
        </w:rPr>
        <w:t xml:space="preserve"> postępowanie) - </w:t>
      </w:r>
      <w:r w:rsidRPr="00860414">
        <w:rPr>
          <w:rFonts w:cstheme="minorHAnsi"/>
          <w:b/>
        </w:rPr>
        <w:t xml:space="preserve">nr sprawy </w:t>
      </w:r>
      <w:r w:rsidR="00276335">
        <w:rPr>
          <w:rFonts w:cstheme="minorHAnsi"/>
          <w:b/>
        </w:rPr>
        <w:t>14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 w:rsidRPr="00D61972">
        <w:rPr>
          <w:rFonts w:cstheme="minorHAnsi"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</w:t>
      </w:r>
      <w:r w:rsidRPr="00D61972">
        <w:rPr>
          <w:rFonts w:cstheme="minorHAnsi"/>
        </w:rPr>
        <w:t xml:space="preserve"> oświadczam, że</w:t>
      </w:r>
      <w:r w:rsidRPr="00D61972">
        <w:rPr>
          <w:rFonts w:eastAsia="Calibri" w:cstheme="minorHAnsi"/>
        </w:rPr>
        <w:t>:</w:t>
      </w:r>
    </w:p>
    <w:p w14:paraId="48E36D48" w14:textId="77777777" w:rsidR="00825B94" w:rsidRPr="00D61972" w:rsidRDefault="00825B94" w:rsidP="00825B9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D61972">
        <w:rPr>
          <w:rFonts w:cstheme="minorHAnsi"/>
        </w:rPr>
        <w:t>nie przynależę (-</w:t>
      </w:r>
      <w:proofErr w:type="spellStart"/>
      <w:r w:rsidRPr="00D61972">
        <w:rPr>
          <w:rFonts w:cstheme="minorHAnsi"/>
        </w:rPr>
        <w:t>ymy</w:t>
      </w:r>
      <w:proofErr w:type="spellEnd"/>
      <w:r w:rsidRPr="00D61972">
        <w:rPr>
          <w:rFonts w:cstheme="minorHAnsi"/>
        </w:rPr>
        <w:t>) *</w:t>
      </w:r>
    </w:p>
    <w:p w14:paraId="57E43653" w14:textId="77777777" w:rsidR="00825B94" w:rsidRPr="00D61972" w:rsidRDefault="00825B94" w:rsidP="00825B9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D61972">
        <w:rPr>
          <w:rFonts w:cstheme="minorHAnsi"/>
        </w:rPr>
        <w:t>przynależę (-</w:t>
      </w:r>
      <w:proofErr w:type="spellStart"/>
      <w:r w:rsidRPr="00D61972">
        <w:rPr>
          <w:rFonts w:cstheme="minorHAnsi"/>
        </w:rPr>
        <w:t>ymy</w:t>
      </w:r>
      <w:proofErr w:type="spellEnd"/>
      <w:r w:rsidRPr="00D61972">
        <w:rPr>
          <w:rFonts w:cstheme="minorHAnsi"/>
        </w:rPr>
        <w:t>) *</w:t>
      </w:r>
    </w:p>
    <w:p w14:paraId="6904FFD1" w14:textId="77777777" w:rsidR="00825B94" w:rsidRPr="00D61972" w:rsidRDefault="00825B94" w:rsidP="00825B9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t xml:space="preserve"> </w:t>
      </w:r>
      <w:r w:rsidRPr="00D61972">
        <w:rPr>
          <w:rFonts w:eastAsia="Calibri" w:cstheme="minorHAnsi"/>
        </w:rPr>
        <w:t>i</w:t>
      </w:r>
      <w:r>
        <w:rPr>
          <w:rFonts w:eastAsia="Calibri" w:cstheme="minorHAnsi"/>
        </w:rPr>
        <w:t> </w:t>
      </w:r>
      <w:r w:rsidRPr="00D61972">
        <w:rPr>
          <w:rFonts w:eastAsia="Calibri" w:cstheme="minorHAnsi"/>
        </w:rPr>
        <w:t>konsumentów (Dz.U. z 2021 r. poz. 275) z innym wykonawcą, który złożył odrębną ofertę</w:t>
      </w:r>
      <w:r>
        <w:rPr>
          <w:rFonts w:eastAsia="Calibri" w:cstheme="minorHAnsi"/>
        </w:rPr>
        <w:t xml:space="preserve"> </w:t>
      </w:r>
      <w:r w:rsidRPr="00D61972">
        <w:rPr>
          <w:rFonts w:eastAsia="Calibri" w:cstheme="minorHAnsi"/>
        </w:rPr>
        <w:t>w niniejszym postępowaniu.</w:t>
      </w:r>
    </w:p>
    <w:p w14:paraId="7FD6E3D1" w14:textId="77777777"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D61972">
        <w:rPr>
          <w:rFonts w:eastAsia="Calibri" w:cstheme="minorHAnsi"/>
          <w:sz w:val="18"/>
        </w:rPr>
        <w:t>*niepotrzebne skreślić</w:t>
      </w:r>
    </w:p>
    <w:p w14:paraId="71EEC288" w14:textId="77777777"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6FA9D41D" w14:textId="77777777"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W związku z przynależnością do tej samej grupy kapitałowej z innym wykonawcą, który złożył odrębną ofertę, podaję (-</w:t>
      </w:r>
      <w:proofErr w:type="spellStart"/>
      <w:r w:rsidRPr="00D61972">
        <w:rPr>
          <w:rFonts w:eastAsia="Calibri" w:cstheme="minorHAnsi"/>
        </w:rPr>
        <w:t>emy</w:t>
      </w:r>
      <w:proofErr w:type="spellEnd"/>
      <w:r w:rsidRPr="00D61972">
        <w:rPr>
          <w:rFonts w:eastAsia="Calibri" w:cstheme="minorHAnsi"/>
        </w:rPr>
        <w:t>) jej uczestników:</w:t>
      </w:r>
    </w:p>
    <w:p w14:paraId="613B4E59" w14:textId="77777777" w:rsidR="00825B94" w:rsidRPr="00D61972" w:rsidRDefault="00825B94" w:rsidP="00825B94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D6197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 lub pozostawia niewypełnione</w:t>
      </w:r>
    </w:p>
    <w:p w14:paraId="3B39A93D" w14:textId="77777777"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E1E5B22" w14:textId="77777777"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D9AF640" w14:textId="77777777"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CE5D95B" w14:textId="77777777" w:rsidR="00825B94" w:rsidRPr="00D61972" w:rsidRDefault="00825B94" w:rsidP="00825B94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 xml:space="preserve">W związku z przynależnością do tej samej grupy kapitałowej z innym wykonawcą, który złożył odrębną ofertę przedkładam dowody ** potwierdzające przygotowanie oferty niezależnie od tego Wykonawcy. </w:t>
      </w:r>
    </w:p>
    <w:p w14:paraId="38D0454F" w14:textId="77777777"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D61972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14:paraId="28FFCBF4" w14:textId="77777777"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78402AD3" w14:textId="77777777"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50B7E307" w14:textId="77777777" w:rsidR="00825B94" w:rsidRPr="00D61972" w:rsidRDefault="00825B94" w:rsidP="00825B94">
      <w:pPr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98D5F7B" w14:textId="77777777" w:rsidR="00825B94" w:rsidRPr="00D61972" w:rsidRDefault="00825B94" w:rsidP="00825B94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14:paraId="7F94C6A6" w14:textId="77777777" w:rsidR="00825B94" w:rsidRPr="00D61972" w:rsidRDefault="00825B94" w:rsidP="00825B94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14:paraId="0995CDC3" w14:textId="77777777" w:rsidR="002E445B" w:rsidRDefault="002E445B"/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588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94"/>
    <w:rsid w:val="00276335"/>
    <w:rsid w:val="002E445B"/>
    <w:rsid w:val="00477CDB"/>
    <w:rsid w:val="005E5388"/>
    <w:rsid w:val="008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67E9"/>
  <w15:chartTrackingRefBased/>
  <w15:docId w15:val="{017FC8ED-15BB-4DD6-B527-D2B6FBD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94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25B94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ind w:left="36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825B94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825B94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25B94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94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5B94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25B94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25B94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825B9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5B9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25B9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B9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5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Emilia Jackowska</cp:lastModifiedBy>
  <cp:revision>4</cp:revision>
  <dcterms:created xsi:type="dcterms:W3CDTF">2023-03-13T07:26:00Z</dcterms:created>
  <dcterms:modified xsi:type="dcterms:W3CDTF">2023-06-07T09:49:00Z</dcterms:modified>
</cp:coreProperties>
</file>