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E5ED9" w14:textId="13CC7A4F" w:rsidR="00A90160" w:rsidRDefault="007B0633" w:rsidP="00A90160">
      <w:pPr>
        <w:autoSpaceDE w:val="0"/>
        <w:autoSpaceDN w:val="0"/>
        <w:adjustRightInd w:val="0"/>
        <w:spacing w:after="0" w:line="240" w:lineRule="auto"/>
        <w:ind w:left="11328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CZĘŚĆ B1</w:t>
      </w:r>
      <w:r w:rsidR="00A90160" w:rsidRPr="00162DEF">
        <w:rPr>
          <w:rFonts w:ascii="Times New Roman" w:hAnsi="Times New Roman" w:cs="Times New Roman"/>
          <w:b/>
          <w:bCs/>
        </w:rPr>
        <w:t xml:space="preserve"> SWZ</w:t>
      </w:r>
    </w:p>
    <w:p w14:paraId="181D7963" w14:textId="77777777" w:rsidR="00503AD2" w:rsidRDefault="00503AD2" w:rsidP="00A90160">
      <w:pPr>
        <w:jc w:val="center"/>
        <w:rPr>
          <w:rFonts w:ascii="Times New Roman" w:hAnsi="Times New Roman" w:cs="Times New Roman"/>
          <w:b/>
          <w:bCs/>
        </w:rPr>
      </w:pPr>
    </w:p>
    <w:p w14:paraId="5826AE76" w14:textId="539E6815" w:rsidR="00922EA4" w:rsidRDefault="00A90160" w:rsidP="00A90160">
      <w:pPr>
        <w:jc w:val="center"/>
        <w:rPr>
          <w:rFonts w:ascii="Times New Roman" w:hAnsi="Times New Roman" w:cs="Times New Roman"/>
          <w:b/>
          <w:bCs/>
        </w:rPr>
      </w:pPr>
      <w:r w:rsidRPr="00A90160">
        <w:rPr>
          <w:rFonts w:ascii="Times New Roman" w:hAnsi="Times New Roman" w:cs="Times New Roman"/>
          <w:b/>
          <w:bCs/>
        </w:rPr>
        <w:t xml:space="preserve">Dostawa </w:t>
      </w:r>
      <w:r w:rsidR="00922EA4">
        <w:rPr>
          <w:rFonts w:ascii="Times New Roman" w:hAnsi="Times New Roman" w:cs="Times New Roman"/>
          <w:b/>
          <w:bCs/>
        </w:rPr>
        <w:t xml:space="preserve">stołu do sterowania oświetleniem wraz z okablowaniem na potrzeby </w:t>
      </w:r>
      <w:r w:rsidR="0006310A">
        <w:rPr>
          <w:rFonts w:ascii="Times New Roman" w:hAnsi="Times New Roman" w:cs="Times New Roman"/>
          <w:b/>
          <w:bCs/>
        </w:rPr>
        <w:t xml:space="preserve">oświetlenia Sali Koncertowej </w:t>
      </w:r>
      <w:r w:rsidRPr="00A90160">
        <w:rPr>
          <w:rFonts w:ascii="Times New Roman" w:hAnsi="Times New Roman" w:cs="Times New Roman"/>
          <w:b/>
          <w:bCs/>
        </w:rPr>
        <w:t xml:space="preserve">Filharmonii Podkarpackiej w Rzeszowie </w:t>
      </w:r>
    </w:p>
    <w:p w14:paraId="689BEC5F" w14:textId="3FB52645" w:rsidR="00A90160" w:rsidRDefault="001341A6" w:rsidP="00D1549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A90160" w:rsidRPr="00A90160">
        <w:rPr>
          <w:rFonts w:ascii="Times New Roman" w:hAnsi="Times New Roman" w:cs="Times New Roman"/>
          <w:b/>
          <w:bCs/>
        </w:rPr>
        <w:t>(znak sprawy: FP/ZP/</w:t>
      </w:r>
      <w:r w:rsidR="00922EA4">
        <w:rPr>
          <w:rFonts w:ascii="Times New Roman" w:hAnsi="Times New Roman" w:cs="Times New Roman"/>
          <w:b/>
          <w:bCs/>
        </w:rPr>
        <w:t>1</w:t>
      </w:r>
      <w:r w:rsidR="00A90160" w:rsidRPr="00A90160">
        <w:rPr>
          <w:rFonts w:ascii="Times New Roman" w:hAnsi="Times New Roman" w:cs="Times New Roman"/>
          <w:b/>
          <w:bCs/>
        </w:rPr>
        <w:t>/202</w:t>
      </w:r>
      <w:r w:rsidR="00922EA4">
        <w:rPr>
          <w:rFonts w:ascii="Times New Roman" w:hAnsi="Times New Roman" w:cs="Times New Roman"/>
          <w:b/>
          <w:bCs/>
        </w:rPr>
        <w:t>3</w:t>
      </w:r>
      <w:r w:rsidR="00A90160" w:rsidRPr="00A90160">
        <w:rPr>
          <w:rFonts w:ascii="Times New Roman" w:hAnsi="Times New Roman" w:cs="Times New Roman"/>
          <w:b/>
          <w:bCs/>
        </w:rPr>
        <w:t>)</w:t>
      </w:r>
    </w:p>
    <w:p w14:paraId="5044912E" w14:textId="77777777" w:rsidR="00A90160" w:rsidRDefault="00A90160" w:rsidP="00843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04B786" w14:textId="35F3E4C3" w:rsidR="00162DEF" w:rsidRDefault="008432B5" w:rsidP="00843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</w:t>
      </w:r>
    </w:p>
    <w:p w14:paraId="44EF7F5F" w14:textId="78FF6148" w:rsidR="00162DEF" w:rsidRPr="00A90160" w:rsidRDefault="008432B5" w:rsidP="00A90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8432B5">
        <w:rPr>
          <w:rFonts w:ascii="Times New Roman" w:hAnsi="Times New Roman" w:cs="Times New Roman"/>
          <w:i/>
          <w:iCs/>
        </w:rPr>
        <w:t xml:space="preserve">           (nazwa Wykonawcy)</w:t>
      </w:r>
    </w:p>
    <w:p w14:paraId="2A790994" w14:textId="77777777" w:rsidR="00162DEF" w:rsidRDefault="00162DEF" w:rsidP="00162DEF">
      <w:pPr>
        <w:autoSpaceDE w:val="0"/>
        <w:autoSpaceDN w:val="0"/>
        <w:adjustRightInd w:val="0"/>
        <w:spacing w:after="0" w:line="240" w:lineRule="auto"/>
        <w:ind w:left="11328" w:firstLine="708"/>
        <w:rPr>
          <w:rFonts w:ascii="Times New Roman" w:hAnsi="Times New Roman" w:cs="Times New Roman"/>
          <w:b/>
          <w:bCs/>
        </w:rPr>
      </w:pPr>
    </w:p>
    <w:p w14:paraId="7D7AD51B" w14:textId="7C2ED39C" w:rsidR="00503AD2" w:rsidRDefault="002A17E4" w:rsidP="00DB6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FORMULARZ CENOWY </w:t>
      </w:r>
    </w:p>
    <w:tbl>
      <w:tblPr>
        <w:tblW w:w="14180" w:type="dxa"/>
        <w:tblInd w:w="-1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4"/>
        <w:gridCol w:w="3957"/>
        <w:gridCol w:w="709"/>
        <w:gridCol w:w="622"/>
        <w:gridCol w:w="1843"/>
        <w:gridCol w:w="1891"/>
        <w:gridCol w:w="1608"/>
        <w:gridCol w:w="1559"/>
        <w:gridCol w:w="1417"/>
      </w:tblGrid>
      <w:tr w:rsidR="00503AD2" w:rsidRPr="00631FD7" w14:paraId="20EB614A" w14:textId="77777777" w:rsidTr="00AF71E2">
        <w:trPr>
          <w:trHeight w:val="56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A5F2" w14:textId="77777777" w:rsidR="00503AD2" w:rsidRPr="00631FD7" w:rsidRDefault="00503AD2" w:rsidP="00AF71E2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1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E279" w14:textId="77777777" w:rsidR="00503AD2" w:rsidRPr="00631FD7" w:rsidRDefault="00503AD2" w:rsidP="00AF71E2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1F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0038" w14:textId="77777777" w:rsidR="00503AD2" w:rsidRPr="00631FD7" w:rsidRDefault="00503AD2" w:rsidP="00AF71E2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1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72A07" w14:textId="77777777" w:rsidR="00503AD2" w:rsidRPr="00631FD7" w:rsidRDefault="00503AD2" w:rsidP="00AF71E2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1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258A" w14:textId="77777777" w:rsidR="00503AD2" w:rsidRPr="00631FD7" w:rsidRDefault="00503AD2" w:rsidP="00AF71E2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1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CE30" w14:textId="5E9D8116" w:rsidR="00503AD2" w:rsidRPr="00631FD7" w:rsidRDefault="004E64D2" w:rsidP="00AF71E2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Typ</w:t>
            </w:r>
            <w:r w:rsidR="00F97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/</w:t>
            </w:r>
            <w:r w:rsidR="00F53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E3FA" w14:textId="5BDD29EE" w:rsidR="00503AD2" w:rsidRPr="00631FD7" w:rsidRDefault="00F67EE5" w:rsidP="00AF71E2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  <w:r w:rsidR="00503AD2" w:rsidRPr="00631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ADD0" w14:textId="69718D32" w:rsidR="00503AD2" w:rsidRPr="00631FD7" w:rsidRDefault="00503AD2" w:rsidP="00AF71E2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1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  <w:r w:rsidR="00415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brutto</w:t>
            </w:r>
            <w:r w:rsidRPr="00631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BCAF" w14:textId="289EB838" w:rsidR="00503AD2" w:rsidRPr="00631FD7" w:rsidRDefault="00503AD2" w:rsidP="00AF71E2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1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Obowiązek dostarczenia karty katalogowej</w:t>
            </w:r>
            <w:r w:rsidR="00415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03AD2" w:rsidRPr="00CC0A91" w14:paraId="0E677493" w14:textId="77777777" w:rsidTr="00AF71E2">
        <w:trPr>
          <w:trHeight w:val="27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DD06" w14:textId="5066375F" w:rsidR="00503AD2" w:rsidRPr="00CC0A91" w:rsidRDefault="00503AD2" w:rsidP="00AF71E2">
            <w:pPr>
              <w:spacing w:before="6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90E56" w14:textId="77562A37" w:rsidR="00503AD2" w:rsidRPr="00CC0A91" w:rsidRDefault="00F67EE5" w:rsidP="007343F1">
            <w:pPr>
              <w:spacing w:before="240" w:after="8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Stół do sterowania oświetleniem wraz z okablowaniem</w:t>
            </w:r>
            <w:r w:rsidR="007343F1">
              <w:rPr>
                <w:rFonts w:ascii="Times New Roman" w:hAnsi="Times New Roman" w:cs="Times New Roman"/>
              </w:rPr>
              <w:t xml:space="preserve"> (</w:t>
            </w:r>
            <w:r w:rsidR="00092F13">
              <w:rPr>
                <w:rFonts w:ascii="Times New Roman" w:hAnsi="Times New Roman" w:cs="Times New Roman"/>
              </w:rPr>
              <w:t xml:space="preserve">w tym: </w:t>
            </w:r>
            <w:r w:rsidR="007343F1">
              <w:rPr>
                <w:rFonts w:ascii="Times New Roman" w:hAnsi="Times New Roman" w:cs="Times New Roman"/>
              </w:rPr>
              <w:t xml:space="preserve">pokrowiec skórzany, </w:t>
            </w:r>
            <w:r w:rsidR="00D15491">
              <w:rPr>
                <w:rFonts w:ascii="Times New Roman" w:hAnsi="Times New Roman" w:cs="Times New Roman"/>
              </w:rPr>
              <w:t>l</w:t>
            </w:r>
            <w:r w:rsidR="007343F1" w:rsidRPr="00C85998">
              <w:rPr>
                <w:rFonts w:ascii="Times New Roman" w:hAnsi="Times New Roman" w:cs="Times New Roman"/>
              </w:rPr>
              <w:t xml:space="preserve">ampki </w:t>
            </w:r>
            <w:proofErr w:type="spellStart"/>
            <w:r w:rsidR="007343F1" w:rsidRPr="00C85998">
              <w:rPr>
                <w:rFonts w:ascii="Times New Roman" w:hAnsi="Times New Roman" w:cs="Times New Roman"/>
              </w:rPr>
              <w:t>ledowe</w:t>
            </w:r>
            <w:proofErr w:type="spellEnd"/>
            <w:r w:rsidR="007343F1" w:rsidRPr="00C85998">
              <w:rPr>
                <w:rFonts w:ascii="Times New Roman" w:hAnsi="Times New Roman" w:cs="Times New Roman"/>
              </w:rPr>
              <w:t xml:space="preserve"> oświetlenia konsolety</w:t>
            </w:r>
            <w:r w:rsidR="007343F1">
              <w:rPr>
                <w:rFonts w:ascii="Times New Roman" w:hAnsi="Times New Roman" w:cs="Times New Roman"/>
              </w:rPr>
              <w:t xml:space="preserve">, </w:t>
            </w:r>
            <w:r w:rsidR="00D15491" w:rsidRPr="00092F13">
              <w:rPr>
                <w:rFonts w:ascii="Times New Roman" w:hAnsi="Times New Roman" w:cs="Times New Roman"/>
                <w:lang w:eastAsia="pl-PL"/>
              </w:rPr>
              <w:t>m</w:t>
            </w:r>
            <w:r w:rsidR="007343F1" w:rsidRPr="00092F13">
              <w:rPr>
                <w:rFonts w:ascii="Times New Roman" w:hAnsi="Times New Roman" w:cs="Times New Roman"/>
                <w:lang w:eastAsia="pl-PL"/>
              </w:rPr>
              <w:t>agnetyczna nakładka opisowa suwaków</w:t>
            </w:r>
            <w:r w:rsidR="00092F13">
              <w:rPr>
                <w:rFonts w:ascii="Times New Roman" w:hAnsi="Times New Roman" w:cs="Times New Roman"/>
                <w:lang w:eastAsia="pl-PL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7ED4E" w14:textId="696045CB" w:rsidR="00503AD2" w:rsidRPr="00CC0A91" w:rsidRDefault="00F67EE5" w:rsidP="00AF71E2">
            <w:pPr>
              <w:spacing w:before="6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7B11D" w14:textId="77777777" w:rsidR="00503AD2" w:rsidRPr="00CC0A91" w:rsidRDefault="00503AD2" w:rsidP="00AF71E2">
            <w:pPr>
              <w:spacing w:before="6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C0A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26EF6" w14:textId="77777777" w:rsidR="00503AD2" w:rsidRPr="00CC0A91" w:rsidRDefault="00503AD2" w:rsidP="00AF71E2">
            <w:pPr>
              <w:spacing w:before="6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7D3DE" w14:textId="77777777" w:rsidR="00503AD2" w:rsidRPr="00CC0A91" w:rsidRDefault="00503AD2" w:rsidP="00AF71E2">
            <w:pPr>
              <w:spacing w:before="6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7D946" w14:textId="77777777" w:rsidR="00503AD2" w:rsidRPr="00CC0A91" w:rsidRDefault="00503AD2" w:rsidP="00AF71E2">
            <w:pPr>
              <w:spacing w:before="60" w:after="8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C0A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6FBF1" w14:textId="77777777" w:rsidR="00503AD2" w:rsidRPr="00CC0A91" w:rsidRDefault="00503AD2" w:rsidP="00AF71E2">
            <w:pPr>
              <w:spacing w:before="60" w:after="8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C0A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C1827" w14:textId="77777777" w:rsidR="00503AD2" w:rsidRPr="00CC0A91" w:rsidRDefault="00503AD2" w:rsidP="00AF71E2">
            <w:pPr>
              <w:spacing w:before="6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C0A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</w:tbl>
    <w:p w14:paraId="5256158A" w14:textId="4B85388E" w:rsidR="00503AD2" w:rsidRDefault="00503AD2" w:rsidP="00A90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0D78F3A" w14:textId="77777777" w:rsidR="00503AD2" w:rsidRPr="00A90160" w:rsidRDefault="00503AD2" w:rsidP="00A90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6793289" w14:textId="658BA228" w:rsidR="00024845" w:rsidRDefault="001B6289" w:rsidP="00E049F5">
      <w:pPr>
        <w:spacing w:before="60" w:after="80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Do oferowanych urządzeń </w:t>
      </w:r>
      <w:r w:rsidR="00913FCD">
        <w:rPr>
          <w:rFonts w:ascii="Times New Roman" w:hAnsi="Times New Roman" w:cs="Times New Roman"/>
          <w:lang w:eastAsia="pl-PL"/>
        </w:rPr>
        <w:t xml:space="preserve">równoważnych należy dołączyć zestawienie </w:t>
      </w:r>
      <w:r w:rsidR="00B32C95">
        <w:rPr>
          <w:rFonts w:ascii="Times New Roman" w:hAnsi="Times New Roman" w:cs="Times New Roman"/>
          <w:lang w:eastAsia="pl-PL"/>
        </w:rPr>
        <w:t xml:space="preserve">wszystkich zaproponowanych rozwiązań równoważnych i udowodnić, że proponowane rozwiązania w równoważnym stopniu spełniają wymagania określone w </w:t>
      </w:r>
      <w:r w:rsidR="00EC7C3F">
        <w:rPr>
          <w:rFonts w:ascii="Times New Roman" w:hAnsi="Times New Roman" w:cs="Times New Roman"/>
          <w:lang w:eastAsia="pl-PL"/>
        </w:rPr>
        <w:t>Części B SWZ.</w:t>
      </w:r>
    </w:p>
    <w:p w14:paraId="1F021A3F" w14:textId="77777777" w:rsidR="004102D0" w:rsidRDefault="004102D0" w:rsidP="00E049F5">
      <w:pPr>
        <w:spacing w:before="60" w:after="80" w:line="240" w:lineRule="auto"/>
        <w:rPr>
          <w:rFonts w:ascii="Times New Roman" w:hAnsi="Times New Roman" w:cs="Times New Roman"/>
          <w:lang w:eastAsia="pl-PL"/>
        </w:rPr>
      </w:pPr>
    </w:p>
    <w:sectPr w:rsidR="004102D0" w:rsidSect="003134B7">
      <w:pgSz w:w="16838" w:h="11906" w:orient="landscape"/>
      <w:pgMar w:top="1276" w:right="127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0171A" w14:textId="77777777" w:rsidR="00B070C9" w:rsidRDefault="00B070C9" w:rsidP="006C4E60">
      <w:pPr>
        <w:spacing w:after="0" w:line="240" w:lineRule="auto"/>
      </w:pPr>
      <w:r>
        <w:separator/>
      </w:r>
    </w:p>
  </w:endnote>
  <w:endnote w:type="continuationSeparator" w:id="0">
    <w:p w14:paraId="65ADA10D" w14:textId="77777777" w:rsidR="00B070C9" w:rsidRDefault="00B070C9" w:rsidP="006C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79B06" w14:textId="77777777" w:rsidR="00B070C9" w:rsidRDefault="00B070C9" w:rsidP="006C4E60">
      <w:pPr>
        <w:spacing w:after="0" w:line="240" w:lineRule="auto"/>
      </w:pPr>
      <w:r>
        <w:separator/>
      </w:r>
    </w:p>
  </w:footnote>
  <w:footnote w:type="continuationSeparator" w:id="0">
    <w:p w14:paraId="422A3C5B" w14:textId="77777777" w:rsidR="00B070C9" w:rsidRDefault="00B070C9" w:rsidP="006C4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7"/>
    <w:multiLevelType w:val="multilevel"/>
    <w:tmpl w:val="00000027"/>
    <w:name w:val="WWNum40"/>
    <w:lvl w:ilvl="0">
      <w:start w:val="1"/>
      <w:numFmt w:val="decimal"/>
      <w:lvlText w:val="%1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177FB6"/>
    <w:multiLevelType w:val="hybridMultilevel"/>
    <w:tmpl w:val="B80671DC"/>
    <w:styleLink w:val="Zaimportowanystyl14"/>
    <w:lvl w:ilvl="0" w:tplc="957C59C8">
      <w:start w:val="1"/>
      <w:numFmt w:val="decimal"/>
      <w:lvlText w:val="%1)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vertAlign w:val="baseline"/>
      </w:rPr>
    </w:lvl>
    <w:lvl w:ilvl="1" w:tplc="C2C8EA38">
      <w:numFmt w:val="bullet"/>
      <w:lvlText w:val=""/>
      <w:lvlJc w:val="left"/>
      <w:pPr>
        <w:ind w:left="1440" w:hanging="360"/>
      </w:pPr>
      <w:rPr>
        <w:rFonts w:ascii="Symbol" w:eastAsia="Century Gothic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71738"/>
    <w:multiLevelType w:val="hybridMultilevel"/>
    <w:tmpl w:val="2DE8AA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1628C1"/>
    <w:multiLevelType w:val="hybridMultilevel"/>
    <w:tmpl w:val="61021128"/>
    <w:lvl w:ilvl="0" w:tplc="FFFFFFFF">
      <w:start w:val="1"/>
      <w:numFmt w:val="decimal"/>
      <w:lvlText w:val="%1."/>
      <w:lvlJc w:val="left"/>
      <w:pPr>
        <w:ind w:left="1004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D097560"/>
    <w:multiLevelType w:val="hybridMultilevel"/>
    <w:tmpl w:val="6F822F68"/>
    <w:lvl w:ilvl="0" w:tplc="A7DAD9A6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A2639D"/>
    <w:multiLevelType w:val="hybridMultilevel"/>
    <w:tmpl w:val="4F76F40E"/>
    <w:lvl w:ilvl="0" w:tplc="5A10A396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873BC"/>
    <w:multiLevelType w:val="hybridMultilevel"/>
    <w:tmpl w:val="FEE06332"/>
    <w:lvl w:ilvl="0" w:tplc="F5A2EE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3C3469F"/>
    <w:multiLevelType w:val="hybridMultilevel"/>
    <w:tmpl w:val="89A02EFE"/>
    <w:lvl w:ilvl="0" w:tplc="04150011">
      <w:start w:val="1"/>
      <w:numFmt w:val="decimal"/>
      <w:lvlText w:val="%1)"/>
      <w:lvlJc w:val="left"/>
      <w:pPr>
        <w:ind w:left="1004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E13562"/>
    <w:multiLevelType w:val="hybridMultilevel"/>
    <w:tmpl w:val="67127E88"/>
    <w:lvl w:ilvl="0" w:tplc="92CE8066">
      <w:start w:val="1"/>
      <w:numFmt w:val="decimal"/>
      <w:lvlText w:val="%1."/>
      <w:lvlJc w:val="left"/>
      <w:pPr>
        <w:ind w:left="100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FA36ACD"/>
    <w:multiLevelType w:val="hybridMultilevel"/>
    <w:tmpl w:val="FBCA3360"/>
    <w:lvl w:ilvl="0" w:tplc="4772481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517A0529"/>
    <w:multiLevelType w:val="hybridMultilevel"/>
    <w:tmpl w:val="844A7BAA"/>
    <w:lvl w:ilvl="0" w:tplc="E3549B62">
      <w:start w:val="1"/>
      <w:numFmt w:val="decimal"/>
      <w:lvlText w:val="%1)"/>
      <w:lvlJc w:val="left"/>
      <w:pPr>
        <w:ind w:left="1004" w:hanging="36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9F10D2F0">
      <w:start w:val="1"/>
      <w:numFmt w:val="decimal"/>
      <w:lvlText w:val="%2)"/>
      <w:lvlJc w:val="center"/>
      <w:pPr>
        <w:ind w:left="1287" w:hanging="49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32A2EB3"/>
    <w:multiLevelType w:val="hybridMultilevel"/>
    <w:tmpl w:val="78F83802"/>
    <w:styleLink w:val="Zaimportowanystyl5"/>
    <w:lvl w:ilvl="0" w:tplc="FA2AE184">
      <w:start w:val="1"/>
      <w:numFmt w:val="lowerLetter"/>
      <w:lvlText w:val="%1)"/>
      <w:lvlJc w:val="left"/>
      <w:pPr>
        <w:tabs>
          <w:tab w:val="left" w:pos="720"/>
        </w:tabs>
        <w:ind w:left="99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1E1F9A">
      <w:start w:val="1"/>
      <w:numFmt w:val="lowerLetter"/>
      <w:lvlText w:val="%2."/>
      <w:lvlJc w:val="left"/>
      <w:pPr>
        <w:tabs>
          <w:tab w:val="left" w:pos="720"/>
        </w:tabs>
        <w:ind w:left="171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98D09A">
      <w:start w:val="1"/>
      <w:numFmt w:val="lowerRoman"/>
      <w:lvlText w:val="%3."/>
      <w:lvlJc w:val="left"/>
      <w:pPr>
        <w:tabs>
          <w:tab w:val="left" w:pos="720"/>
        </w:tabs>
        <w:ind w:left="2433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88EC368">
      <w:start w:val="1"/>
      <w:numFmt w:val="decimal"/>
      <w:lvlText w:val="%4."/>
      <w:lvlJc w:val="left"/>
      <w:pPr>
        <w:tabs>
          <w:tab w:val="left" w:pos="720"/>
        </w:tabs>
        <w:ind w:left="315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742372">
      <w:start w:val="1"/>
      <w:numFmt w:val="lowerLetter"/>
      <w:lvlText w:val="%5."/>
      <w:lvlJc w:val="left"/>
      <w:pPr>
        <w:tabs>
          <w:tab w:val="left" w:pos="720"/>
        </w:tabs>
        <w:ind w:left="38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B087434">
      <w:start w:val="1"/>
      <w:numFmt w:val="lowerRoman"/>
      <w:lvlText w:val="%6."/>
      <w:lvlJc w:val="left"/>
      <w:pPr>
        <w:tabs>
          <w:tab w:val="left" w:pos="720"/>
        </w:tabs>
        <w:ind w:left="4593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5142014">
      <w:start w:val="1"/>
      <w:numFmt w:val="decimal"/>
      <w:lvlText w:val="%7."/>
      <w:lvlJc w:val="left"/>
      <w:pPr>
        <w:tabs>
          <w:tab w:val="left" w:pos="720"/>
        </w:tabs>
        <w:ind w:left="531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9CED5F0">
      <w:start w:val="1"/>
      <w:numFmt w:val="lowerLetter"/>
      <w:lvlText w:val="%8."/>
      <w:lvlJc w:val="left"/>
      <w:pPr>
        <w:tabs>
          <w:tab w:val="left" w:pos="720"/>
        </w:tabs>
        <w:ind w:left="603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384C888">
      <w:start w:val="1"/>
      <w:numFmt w:val="lowerRoman"/>
      <w:lvlText w:val="%9."/>
      <w:lvlJc w:val="left"/>
      <w:pPr>
        <w:tabs>
          <w:tab w:val="left" w:pos="720"/>
        </w:tabs>
        <w:ind w:left="6753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C4C1AA0"/>
    <w:multiLevelType w:val="hybridMultilevel"/>
    <w:tmpl w:val="37447A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21B9D"/>
    <w:multiLevelType w:val="hybridMultilevel"/>
    <w:tmpl w:val="15D6140A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8FC54AF"/>
    <w:multiLevelType w:val="hybridMultilevel"/>
    <w:tmpl w:val="B80671DC"/>
    <w:numStyleLink w:val="Zaimportowanystyl14"/>
  </w:abstractNum>
  <w:abstractNum w:abstractNumId="15" w15:restartNumberingAfterBreak="0">
    <w:nsid w:val="75714636"/>
    <w:multiLevelType w:val="hybridMultilevel"/>
    <w:tmpl w:val="B2FC10A4"/>
    <w:lvl w:ilvl="0" w:tplc="A9F6E21C">
      <w:start w:val="1"/>
      <w:numFmt w:val="decimal"/>
      <w:lvlText w:val="%1)"/>
      <w:lvlJc w:val="right"/>
      <w:pPr>
        <w:ind w:left="1287" w:hanging="36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AB24FC6"/>
    <w:multiLevelType w:val="hybridMultilevel"/>
    <w:tmpl w:val="FEB898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27039A"/>
    <w:multiLevelType w:val="hybridMultilevel"/>
    <w:tmpl w:val="78F83802"/>
    <w:numStyleLink w:val="Zaimportowanystyl5"/>
  </w:abstractNum>
  <w:num w:numId="1" w16cid:durableId="1426222166">
    <w:abstractNumId w:val="2"/>
  </w:num>
  <w:num w:numId="2" w16cid:durableId="1338772064">
    <w:abstractNumId w:val="11"/>
  </w:num>
  <w:num w:numId="3" w16cid:durableId="461994822">
    <w:abstractNumId w:val="17"/>
  </w:num>
  <w:num w:numId="4" w16cid:durableId="1719696486">
    <w:abstractNumId w:val="8"/>
  </w:num>
  <w:num w:numId="5" w16cid:durableId="38170965">
    <w:abstractNumId w:val="0"/>
  </w:num>
  <w:num w:numId="6" w16cid:durableId="914704628">
    <w:abstractNumId w:val="3"/>
  </w:num>
  <w:num w:numId="7" w16cid:durableId="864634502">
    <w:abstractNumId w:val="1"/>
  </w:num>
  <w:num w:numId="8" w16cid:durableId="1616214406">
    <w:abstractNumId w:val="14"/>
    <w:lvlOverride w:ilvl="0">
      <w:lvl w:ilvl="0" w:tplc="9E3CD34A">
        <w:numFmt w:val="decimal"/>
        <w:lvlText w:val=""/>
        <w:lvlJc w:val="left"/>
      </w:lvl>
    </w:lvlOverride>
  </w:num>
  <w:num w:numId="9" w16cid:durableId="461114683">
    <w:abstractNumId w:val="16"/>
  </w:num>
  <w:num w:numId="10" w16cid:durableId="926885166">
    <w:abstractNumId w:val="9"/>
  </w:num>
  <w:num w:numId="11" w16cid:durableId="570577994">
    <w:abstractNumId w:val="15"/>
  </w:num>
  <w:num w:numId="12" w16cid:durableId="984312072">
    <w:abstractNumId w:val="10"/>
  </w:num>
  <w:num w:numId="13" w16cid:durableId="835733105">
    <w:abstractNumId w:val="5"/>
  </w:num>
  <w:num w:numId="14" w16cid:durableId="1825777868">
    <w:abstractNumId w:val="13"/>
  </w:num>
  <w:num w:numId="15" w16cid:durableId="1441562479">
    <w:abstractNumId w:val="12"/>
  </w:num>
  <w:num w:numId="16" w16cid:durableId="681467655">
    <w:abstractNumId w:val="4"/>
  </w:num>
  <w:num w:numId="17" w16cid:durableId="1272932079">
    <w:abstractNumId w:val="6"/>
  </w:num>
  <w:num w:numId="18" w16cid:durableId="18428889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51"/>
    <w:rsid w:val="00014619"/>
    <w:rsid w:val="00017A27"/>
    <w:rsid w:val="00024845"/>
    <w:rsid w:val="00033551"/>
    <w:rsid w:val="00034A2C"/>
    <w:rsid w:val="000431C7"/>
    <w:rsid w:val="0006310A"/>
    <w:rsid w:val="00066CFD"/>
    <w:rsid w:val="00076C75"/>
    <w:rsid w:val="000802C4"/>
    <w:rsid w:val="000850F9"/>
    <w:rsid w:val="00092F13"/>
    <w:rsid w:val="00095EB7"/>
    <w:rsid w:val="000D2688"/>
    <w:rsid w:val="00110206"/>
    <w:rsid w:val="00110518"/>
    <w:rsid w:val="00121B2A"/>
    <w:rsid w:val="001265A9"/>
    <w:rsid w:val="001341A6"/>
    <w:rsid w:val="00162DEF"/>
    <w:rsid w:val="00163A41"/>
    <w:rsid w:val="001B17C2"/>
    <w:rsid w:val="001B6289"/>
    <w:rsid w:val="001E42B8"/>
    <w:rsid w:val="001F4704"/>
    <w:rsid w:val="00210F33"/>
    <w:rsid w:val="00223B3B"/>
    <w:rsid w:val="0028207B"/>
    <w:rsid w:val="0028549A"/>
    <w:rsid w:val="002856B5"/>
    <w:rsid w:val="00286F7C"/>
    <w:rsid w:val="00292A13"/>
    <w:rsid w:val="002A17E4"/>
    <w:rsid w:val="002B331E"/>
    <w:rsid w:val="002B6F4E"/>
    <w:rsid w:val="002C2085"/>
    <w:rsid w:val="002C3235"/>
    <w:rsid w:val="002F5149"/>
    <w:rsid w:val="0030525D"/>
    <w:rsid w:val="00311C15"/>
    <w:rsid w:val="0031229B"/>
    <w:rsid w:val="003134B7"/>
    <w:rsid w:val="003311DB"/>
    <w:rsid w:val="00332AC6"/>
    <w:rsid w:val="00366064"/>
    <w:rsid w:val="00380D6D"/>
    <w:rsid w:val="00382595"/>
    <w:rsid w:val="003C5E74"/>
    <w:rsid w:val="003D1E98"/>
    <w:rsid w:val="00401BCA"/>
    <w:rsid w:val="00407704"/>
    <w:rsid w:val="004102D0"/>
    <w:rsid w:val="00415629"/>
    <w:rsid w:val="004263E7"/>
    <w:rsid w:val="00450466"/>
    <w:rsid w:val="00465035"/>
    <w:rsid w:val="00482117"/>
    <w:rsid w:val="004A57BA"/>
    <w:rsid w:val="004C5C73"/>
    <w:rsid w:val="004D2943"/>
    <w:rsid w:val="004E51B4"/>
    <w:rsid w:val="004E64D2"/>
    <w:rsid w:val="00502A52"/>
    <w:rsid w:val="00503AD2"/>
    <w:rsid w:val="00521CAE"/>
    <w:rsid w:val="005369E1"/>
    <w:rsid w:val="0056442A"/>
    <w:rsid w:val="00576CBE"/>
    <w:rsid w:val="0057700D"/>
    <w:rsid w:val="00587451"/>
    <w:rsid w:val="00587552"/>
    <w:rsid w:val="005A1471"/>
    <w:rsid w:val="005E5A01"/>
    <w:rsid w:val="00631FD7"/>
    <w:rsid w:val="00643EB7"/>
    <w:rsid w:val="00656676"/>
    <w:rsid w:val="006578C9"/>
    <w:rsid w:val="006676A1"/>
    <w:rsid w:val="006776A8"/>
    <w:rsid w:val="006849FC"/>
    <w:rsid w:val="00694BCC"/>
    <w:rsid w:val="006B2435"/>
    <w:rsid w:val="006C2EC0"/>
    <w:rsid w:val="006C4E60"/>
    <w:rsid w:val="006C4FB8"/>
    <w:rsid w:val="00704675"/>
    <w:rsid w:val="00710018"/>
    <w:rsid w:val="00713F0C"/>
    <w:rsid w:val="007202A3"/>
    <w:rsid w:val="00730233"/>
    <w:rsid w:val="007343F1"/>
    <w:rsid w:val="00743741"/>
    <w:rsid w:val="0074762F"/>
    <w:rsid w:val="00752F79"/>
    <w:rsid w:val="00765EEB"/>
    <w:rsid w:val="00774BB3"/>
    <w:rsid w:val="0079153C"/>
    <w:rsid w:val="00793451"/>
    <w:rsid w:val="0079639C"/>
    <w:rsid w:val="007A1839"/>
    <w:rsid w:val="007B0633"/>
    <w:rsid w:val="007E5DAF"/>
    <w:rsid w:val="008062A0"/>
    <w:rsid w:val="00827C8F"/>
    <w:rsid w:val="00832748"/>
    <w:rsid w:val="008432B5"/>
    <w:rsid w:val="008572D6"/>
    <w:rsid w:val="00864039"/>
    <w:rsid w:val="00865C87"/>
    <w:rsid w:val="0087640A"/>
    <w:rsid w:val="00877C5F"/>
    <w:rsid w:val="008831EB"/>
    <w:rsid w:val="008C3CA9"/>
    <w:rsid w:val="008C72EC"/>
    <w:rsid w:val="008D6D86"/>
    <w:rsid w:val="008D7A3A"/>
    <w:rsid w:val="008E68A2"/>
    <w:rsid w:val="008F088F"/>
    <w:rsid w:val="0091130B"/>
    <w:rsid w:val="00913FCD"/>
    <w:rsid w:val="00922EA4"/>
    <w:rsid w:val="00934673"/>
    <w:rsid w:val="00952957"/>
    <w:rsid w:val="00953E61"/>
    <w:rsid w:val="00956200"/>
    <w:rsid w:val="00974E84"/>
    <w:rsid w:val="009A2871"/>
    <w:rsid w:val="009A4994"/>
    <w:rsid w:val="009B29D4"/>
    <w:rsid w:val="009D306D"/>
    <w:rsid w:val="009E0396"/>
    <w:rsid w:val="00A01A9F"/>
    <w:rsid w:val="00A53B65"/>
    <w:rsid w:val="00A90160"/>
    <w:rsid w:val="00AD361E"/>
    <w:rsid w:val="00AE4C9D"/>
    <w:rsid w:val="00AF6775"/>
    <w:rsid w:val="00B070C9"/>
    <w:rsid w:val="00B07FEB"/>
    <w:rsid w:val="00B32C95"/>
    <w:rsid w:val="00B62F63"/>
    <w:rsid w:val="00B6472D"/>
    <w:rsid w:val="00B95CA1"/>
    <w:rsid w:val="00B96C82"/>
    <w:rsid w:val="00BD25EC"/>
    <w:rsid w:val="00BF5B7B"/>
    <w:rsid w:val="00C1546A"/>
    <w:rsid w:val="00C27674"/>
    <w:rsid w:val="00C304DF"/>
    <w:rsid w:val="00C62797"/>
    <w:rsid w:val="00C65D3C"/>
    <w:rsid w:val="00C85998"/>
    <w:rsid w:val="00C87C61"/>
    <w:rsid w:val="00CA5258"/>
    <w:rsid w:val="00CC0A91"/>
    <w:rsid w:val="00CD7D49"/>
    <w:rsid w:val="00D079F6"/>
    <w:rsid w:val="00D148CE"/>
    <w:rsid w:val="00D15491"/>
    <w:rsid w:val="00D16753"/>
    <w:rsid w:val="00D353B5"/>
    <w:rsid w:val="00D365C0"/>
    <w:rsid w:val="00D82F30"/>
    <w:rsid w:val="00D92FAC"/>
    <w:rsid w:val="00DA10C7"/>
    <w:rsid w:val="00DA3765"/>
    <w:rsid w:val="00DB68E2"/>
    <w:rsid w:val="00DC02EA"/>
    <w:rsid w:val="00DD3BF2"/>
    <w:rsid w:val="00DF1ACE"/>
    <w:rsid w:val="00DF2FFD"/>
    <w:rsid w:val="00DF6D8D"/>
    <w:rsid w:val="00E049F5"/>
    <w:rsid w:val="00E269D5"/>
    <w:rsid w:val="00E32379"/>
    <w:rsid w:val="00E406B2"/>
    <w:rsid w:val="00E41C6D"/>
    <w:rsid w:val="00E42B20"/>
    <w:rsid w:val="00E43723"/>
    <w:rsid w:val="00E50F8E"/>
    <w:rsid w:val="00E52393"/>
    <w:rsid w:val="00E62156"/>
    <w:rsid w:val="00E9021C"/>
    <w:rsid w:val="00E920E4"/>
    <w:rsid w:val="00EA69D3"/>
    <w:rsid w:val="00EB2C07"/>
    <w:rsid w:val="00EC625B"/>
    <w:rsid w:val="00EC7C3F"/>
    <w:rsid w:val="00ED2CA5"/>
    <w:rsid w:val="00ED48D7"/>
    <w:rsid w:val="00EF2365"/>
    <w:rsid w:val="00EF37FA"/>
    <w:rsid w:val="00F02E8D"/>
    <w:rsid w:val="00F362CA"/>
    <w:rsid w:val="00F376A8"/>
    <w:rsid w:val="00F46253"/>
    <w:rsid w:val="00F53CCC"/>
    <w:rsid w:val="00F60675"/>
    <w:rsid w:val="00F67EE5"/>
    <w:rsid w:val="00F90183"/>
    <w:rsid w:val="00F970EA"/>
    <w:rsid w:val="00FA100A"/>
    <w:rsid w:val="00FC04EB"/>
    <w:rsid w:val="00FE18D7"/>
    <w:rsid w:val="00FE7685"/>
    <w:rsid w:val="00FF4A21"/>
    <w:rsid w:val="00FF5A22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1846"/>
  <w15:docId w15:val="{78D13033-FA8D-4315-8FFA-EAC7AD8C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BD25EC"/>
    <w:pPr>
      <w:numPr>
        <w:numId w:val="13"/>
      </w:numPr>
      <w:autoSpaceDE w:val="0"/>
      <w:autoSpaceDN w:val="0"/>
      <w:adjustRightInd w:val="0"/>
      <w:spacing w:before="120" w:after="120"/>
      <w:ind w:left="284" w:hanging="284"/>
      <w:jc w:val="both"/>
      <w:outlineLvl w:val="0"/>
    </w:pPr>
    <w:rPr>
      <w:rFonts w:asciiTheme="minorHAnsi" w:hAnsiTheme="minorHAnsi" w:cstheme="minorHAnsi"/>
      <w:b/>
      <w:bCs/>
      <w:sz w:val="22"/>
      <w:szCs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C8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">
    <w:name w:val="Treść"/>
    <w:rsid w:val="006C4E6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pl-PL"/>
    </w:rPr>
  </w:style>
  <w:style w:type="paragraph" w:customStyle="1" w:styleId="Nagwek21">
    <w:name w:val="Nagłówek 21"/>
    <w:next w:val="Tre"/>
    <w:rsid w:val="006C4E6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60" w:line="240" w:lineRule="auto"/>
      <w:ind w:firstLine="284"/>
      <w:outlineLvl w:val="0"/>
    </w:pPr>
    <w:rPr>
      <w:rFonts w:ascii="Calibri" w:eastAsia="Arial Unicode MS" w:hAnsi="Calibri" w:cs="Arial Unicode MS"/>
      <w:color w:val="000000"/>
      <w:sz w:val="20"/>
      <w:szCs w:val="20"/>
      <w:u w:val="single" w:color="000000"/>
      <w:bdr w:val="nil"/>
      <w:lang w:eastAsia="pl-PL"/>
    </w:rPr>
  </w:style>
  <w:style w:type="numbering" w:customStyle="1" w:styleId="Zaimportowanystyl5">
    <w:name w:val="Zaimportowany styl 5"/>
    <w:rsid w:val="006C4E60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4E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4E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4E60"/>
    <w:rPr>
      <w:vertAlign w:val="superscript"/>
    </w:rPr>
  </w:style>
  <w:style w:type="numbering" w:customStyle="1" w:styleId="Zaimportowanystyl14">
    <w:name w:val="Zaimportowany styl 14"/>
    <w:rsid w:val="0079153C"/>
    <w:pPr>
      <w:numPr>
        <w:numId w:val="7"/>
      </w:numPr>
    </w:pPr>
  </w:style>
  <w:style w:type="paragraph" w:customStyle="1" w:styleId="paragraph">
    <w:name w:val="paragraph"/>
    <w:basedOn w:val="Normalny"/>
    <w:rsid w:val="0079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9153C"/>
  </w:style>
  <w:style w:type="character" w:customStyle="1" w:styleId="eop">
    <w:name w:val="eop"/>
    <w:basedOn w:val="Domylnaczcionkaakapitu"/>
    <w:rsid w:val="0079153C"/>
  </w:style>
  <w:style w:type="character" w:customStyle="1" w:styleId="spellingerror">
    <w:name w:val="spellingerror"/>
    <w:basedOn w:val="Domylnaczcionkaakapitu"/>
    <w:rsid w:val="0079153C"/>
  </w:style>
  <w:style w:type="character" w:customStyle="1" w:styleId="scxw124924770">
    <w:name w:val="scxw124924770"/>
    <w:basedOn w:val="Domylnaczcionkaakapitu"/>
    <w:rsid w:val="0079153C"/>
  </w:style>
  <w:style w:type="character" w:customStyle="1" w:styleId="Nagwek1Znak">
    <w:name w:val="Nagłówek 1 Znak"/>
    <w:basedOn w:val="Domylnaczcionkaakapitu"/>
    <w:link w:val="Nagwek1"/>
    <w:uiPriority w:val="9"/>
    <w:rsid w:val="00BD25EC"/>
    <w:rPr>
      <w:rFonts w:eastAsia="Times New Roman" w:cstheme="minorHAnsi"/>
      <w:b/>
      <w:bCs/>
      <w:u w:val="single"/>
      <w:lang w:eastAsia="pl-PL"/>
    </w:rPr>
  </w:style>
  <w:style w:type="paragraph" w:customStyle="1" w:styleId="Default">
    <w:name w:val="Default"/>
    <w:rsid w:val="008062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C1546A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1546A"/>
    <w:rPr>
      <w:color w:val="954F72"/>
      <w:u w:val="single"/>
    </w:rPr>
  </w:style>
  <w:style w:type="paragraph" w:customStyle="1" w:styleId="font0">
    <w:name w:val="font0"/>
    <w:basedOn w:val="Normalny"/>
    <w:rsid w:val="00C1546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l-PL"/>
    </w:rPr>
  </w:style>
  <w:style w:type="paragraph" w:customStyle="1" w:styleId="font5">
    <w:name w:val="font5"/>
    <w:basedOn w:val="Normalny"/>
    <w:rsid w:val="00C1546A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64">
    <w:name w:val="xl64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C154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C1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69">
    <w:name w:val="xl69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70">
    <w:name w:val="xl70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71">
    <w:name w:val="xl71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C1546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jc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pl-PL"/>
    </w:rPr>
  </w:style>
  <w:style w:type="paragraph" w:customStyle="1" w:styleId="xl76">
    <w:name w:val="xl76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0"/>
      <w:szCs w:val="20"/>
      <w:lang w:eastAsia="pl-PL"/>
    </w:rPr>
  </w:style>
  <w:style w:type="paragraph" w:customStyle="1" w:styleId="xl77">
    <w:name w:val="xl77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pl-PL"/>
    </w:rPr>
  </w:style>
  <w:style w:type="paragraph" w:customStyle="1" w:styleId="xl80">
    <w:name w:val="xl80"/>
    <w:basedOn w:val="Normalny"/>
    <w:rsid w:val="00C1546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jc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81">
    <w:name w:val="xl81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C154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C154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C154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C154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pl-PL"/>
    </w:rPr>
  </w:style>
  <w:style w:type="paragraph" w:customStyle="1" w:styleId="xl86">
    <w:name w:val="xl86"/>
    <w:basedOn w:val="Normalny"/>
    <w:rsid w:val="00C154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0"/>
      <w:szCs w:val="20"/>
      <w:lang w:eastAsia="pl-PL"/>
    </w:rPr>
  </w:style>
  <w:style w:type="paragraph" w:customStyle="1" w:styleId="xl90">
    <w:name w:val="xl90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20"/>
      <w:szCs w:val="20"/>
      <w:lang w:eastAsia="pl-PL"/>
    </w:rPr>
  </w:style>
  <w:style w:type="paragraph" w:customStyle="1" w:styleId="xl92">
    <w:name w:val="xl92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pl-PL"/>
    </w:rPr>
  </w:style>
  <w:style w:type="paragraph" w:customStyle="1" w:styleId="xl93">
    <w:name w:val="xl93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pl-PL"/>
    </w:rPr>
  </w:style>
  <w:style w:type="paragraph" w:customStyle="1" w:styleId="xl94">
    <w:name w:val="xl94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C1546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ind w:firstLineChars="200" w:firstLine="200"/>
      <w:jc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97">
    <w:name w:val="xl97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99">
    <w:name w:val="xl99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C154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C154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103">
    <w:name w:val="xl103"/>
    <w:basedOn w:val="Normalny"/>
    <w:rsid w:val="00C154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104">
    <w:name w:val="xl104"/>
    <w:basedOn w:val="Normalny"/>
    <w:rsid w:val="00C154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C154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pl-PL"/>
    </w:rPr>
  </w:style>
  <w:style w:type="paragraph" w:customStyle="1" w:styleId="xl106">
    <w:name w:val="xl106"/>
    <w:basedOn w:val="Normalny"/>
    <w:rsid w:val="00C154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107">
    <w:name w:val="xl107"/>
    <w:basedOn w:val="Normalny"/>
    <w:rsid w:val="00C154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108">
    <w:name w:val="xl108"/>
    <w:basedOn w:val="Normalny"/>
    <w:rsid w:val="00C154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109">
    <w:name w:val="xl109"/>
    <w:basedOn w:val="Normalny"/>
    <w:rsid w:val="00C154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pl-PL"/>
    </w:rPr>
  </w:style>
  <w:style w:type="paragraph" w:customStyle="1" w:styleId="xl111">
    <w:name w:val="xl111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112">
    <w:name w:val="xl112"/>
    <w:basedOn w:val="Normalny"/>
    <w:rsid w:val="00C1546A"/>
    <w:pPr>
      <w:pBdr>
        <w:top w:val="single" w:sz="4" w:space="0" w:color="auto"/>
        <w:bottom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46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C1546A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46A"/>
    <w:rPr>
      <w:rFonts w:ascii="Segoe UI" w:hAnsi="Segoe UI" w:cs="Segoe UI"/>
      <w:sz w:val="18"/>
      <w:szCs w:val="18"/>
    </w:rPr>
  </w:style>
  <w:style w:type="paragraph" w:customStyle="1" w:styleId="xl113">
    <w:name w:val="xl113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rsid w:val="00C1546A"/>
    <w:pPr>
      <w:pBdr>
        <w:top w:val="single" w:sz="4" w:space="0" w:color="auto"/>
        <w:bottom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116">
    <w:name w:val="xl116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117">
    <w:name w:val="xl117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pl-PL"/>
    </w:rPr>
  </w:style>
  <w:style w:type="paragraph" w:customStyle="1" w:styleId="xl118">
    <w:name w:val="xl118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19">
    <w:name w:val="xl119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20">
    <w:name w:val="xl120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21">
    <w:name w:val="xl121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0"/>
      <w:szCs w:val="20"/>
      <w:lang w:eastAsia="pl-PL"/>
    </w:rPr>
  </w:style>
  <w:style w:type="paragraph" w:customStyle="1" w:styleId="xl122">
    <w:name w:val="xl122"/>
    <w:basedOn w:val="Normalny"/>
    <w:rsid w:val="00C154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pl-PL"/>
    </w:rPr>
  </w:style>
  <w:style w:type="paragraph" w:customStyle="1" w:styleId="xl123">
    <w:name w:val="xl123"/>
    <w:basedOn w:val="Normalny"/>
    <w:rsid w:val="00C154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pl-PL"/>
    </w:rPr>
  </w:style>
  <w:style w:type="paragraph" w:customStyle="1" w:styleId="xl124">
    <w:name w:val="xl124"/>
    <w:basedOn w:val="Normalny"/>
    <w:rsid w:val="00C1546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ind w:firstLineChars="200" w:firstLine="200"/>
      <w:jc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25">
    <w:name w:val="xl125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126">
    <w:name w:val="xl126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127">
    <w:name w:val="xl127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130">
    <w:name w:val="xl130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pl-PL"/>
    </w:rPr>
  </w:style>
  <w:style w:type="paragraph" w:customStyle="1" w:styleId="xl131">
    <w:name w:val="xl131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132">
    <w:name w:val="xl132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pl-PL"/>
    </w:rPr>
  </w:style>
  <w:style w:type="paragraph" w:customStyle="1" w:styleId="xl133">
    <w:name w:val="xl133"/>
    <w:basedOn w:val="Normalny"/>
    <w:rsid w:val="00C154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134">
    <w:name w:val="xl134"/>
    <w:basedOn w:val="Normalny"/>
    <w:rsid w:val="00C154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pl-PL"/>
    </w:rPr>
  </w:style>
  <w:style w:type="paragraph" w:customStyle="1" w:styleId="xl135">
    <w:name w:val="xl135"/>
    <w:basedOn w:val="Normalny"/>
    <w:rsid w:val="00C154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136">
    <w:name w:val="xl136"/>
    <w:basedOn w:val="Normalny"/>
    <w:rsid w:val="00C154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C154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pl-PL"/>
    </w:rPr>
  </w:style>
  <w:style w:type="paragraph" w:customStyle="1" w:styleId="xl138">
    <w:name w:val="xl138"/>
    <w:basedOn w:val="Normalny"/>
    <w:rsid w:val="00C154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pl-PL"/>
    </w:rPr>
  </w:style>
  <w:style w:type="paragraph" w:customStyle="1" w:styleId="xl139">
    <w:name w:val="xl139"/>
    <w:basedOn w:val="Normalny"/>
    <w:rsid w:val="00C154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140">
    <w:name w:val="xl140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142">
    <w:name w:val="xl142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145">
    <w:name w:val="xl145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146">
    <w:name w:val="xl146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147">
    <w:name w:val="xl147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148">
    <w:name w:val="xl148"/>
    <w:basedOn w:val="Normalny"/>
    <w:rsid w:val="00C1546A"/>
    <w:pPr>
      <w:pBdr>
        <w:top w:val="single" w:sz="4" w:space="0" w:color="auto"/>
        <w:bottom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149">
    <w:name w:val="xl149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C1546A"/>
    <w:pPr>
      <w:pBdr>
        <w:top w:val="single" w:sz="4" w:space="0" w:color="auto"/>
        <w:bottom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151">
    <w:name w:val="xl151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152">
    <w:name w:val="xl152"/>
    <w:basedOn w:val="Normalny"/>
    <w:rsid w:val="00C154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53">
    <w:name w:val="xl153"/>
    <w:basedOn w:val="Normalny"/>
    <w:rsid w:val="00C154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54">
    <w:name w:val="xl154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155">
    <w:name w:val="xl155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56">
    <w:name w:val="xl156"/>
    <w:basedOn w:val="Normalny"/>
    <w:rsid w:val="00C154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57">
    <w:name w:val="xl157"/>
    <w:basedOn w:val="Normalny"/>
    <w:rsid w:val="00C154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58">
    <w:name w:val="xl158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159">
    <w:name w:val="xl159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60">
    <w:name w:val="xl160"/>
    <w:basedOn w:val="Normalny"/>
    <w:rsid w:val="00C154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61">
    <w:name w:val="xl161"/>
    <w:basedOn w:val="Normalny"/>
    <w:rsid w:val="00C154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62">
    <w:name w:val="xl162"/>
    <w:basedOn w:val="Normalny"/>
    <w:rsid w:val="00C1546A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63">
    <w:name w:val="xl163"/>
    <w:basedOn w:val="Normalny"/>
    <w:rsid w:val="00C1546A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64">
    <w:name w:val="xl164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165">
    <w:name w:val="xl165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66">
    <w:name w:val="xl166"/>
    <w:basedOn w:val="Normalny"/>
    <w:rsid w:val="00C154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67">
    <w:name w:val="xl167"/>
    <w:basedOn w:val="Normalny"/>
    <w:rsid w:val="00C154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68">
    <w:name w:val="xl168"/>
    <w:basedOn w:val="Normalny"/>
    <w:rsid w:val="00C154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0"/>
      <w:szCs w:val="20"/>
      <w:lang w:eastAsia="pl-PL"/>
    </w:rPr>
  </w:style>
  <w:style w:type="paragraph" w:customStyle="1" w:styleId="xl169">
    <w:name w:val="xl169"/>
    <w:basedOn w:val="Normalny"/>
    <w:rsid w:val="00C154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0"/>
      <w:szCs w:val="20"/>
      <w:lang w:eastAsia="pl-PL"/>
    </w:rPr>
  </w:style>
  <w:style w:type="paragraph" w:customStyle="1" w:styleId="xl170">
    <w:name w:val="xl170"/>
    <w:basedOn w:val="Normalny"/>
    <w:rsid w:val="00C154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71">
    <w:name w:val="xl171"/>
    <w:basedOn w:val="Normalny"/>
    <w:rsid w:val="00C154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72">
    <w:name w:val="xl172"/>
    <w:basedOn w:val="Normalny"/>
    <w:rsid w:val="00C154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173">
    <w:name w:val="xl173"/>
    <w:basedOn w:val="Normalny"/>
    <w:rsid w:val="00C154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174">
    <w:name w:val="xl174"/>
    <w:basedOn w:val="Normalny"/>
    <w:rsid w:val="00C154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175">
    <w:name w:val="xl175"/>
    <w:basedOn w:val="Normalny"/>
    <w:rsid w:val="00C154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176">
    <w:name w:val="xl176"/>
    <w:basedOn w:val="Normalny"/>
    <w:rsid w:val="00C154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0"/>
      <w:szCs w:val="20"/>
      <w:lang w:eastAsia="pl-PL"/>
    </w:rPr>
  </w:style>
  <w:style w:type="paragraph" w:customStyle="1" w:styleId="xl177">
    <w:name w:val="xl177"/>
    <w:basedOn w:val="Normalny"/>
    <w:rsid w:val="00C154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178">
    <w:name w:val="xl178"/>
    <w:basedOn w:val="Normalny"/>
    <w:rsid w:val="00C154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179">
    <w:name w:val="xl179"/>
    <w:basedOn w:val="Normalny"/>
    <w:rsid w:val="00C154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80">
    <w:name w:val="xl180"/>
    <w:basedOn w:val="Normalny"/>
    <w:rsid w:val="00C1546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181">
    <w:name w:val="xl181"/>
    <w:basedOn w:val="Normalny"/>
    <w:rsid w:val="00C154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182">
    <w:name w:val="xl182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83">
    <w:name w:val="xl183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184">
    <w:name w:val="xl184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85">
    <w:name w:val="xl185"/>
    <w:basedOn w:val="Normalny"/>
    <w:rsid w:val="00C1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186">
    <w:name w:val="xl186"/>
    <w:basedOn w:val="Normalny"/>
    <w:rsid w:val="00C154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msonormal0">
    <w:name w:val="msonormal"/>
    <w:basedOn w:val="Normalny"/>
    <w:rsid w:val="0002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B2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46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62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62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6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62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Jankiewicz</dc:creator>
  <cp:keywords/>
  <dc:description/>
  <cp:lastModifiedBy>Barbara Ziaja</cp:lastModifiedBy>
  <cp:revision>5</cp:revision>
  <cp:lastPrinted>2022-08-10T07:47:00Z</cp:lastPrinted>
  <dcterms:created xsi:type="dcterms:W3CDTF">2023-06-02T10:29:00Z</dcterms:created>
  <dcterms:modified xsi:type="dcterms:W3CDTF">2023-06-05T07:23:00Z</dcterms:modified>
</cp:coreProperties>
</file>