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72C355D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00CF725A" w14:textId="67262D3B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7483DACC" w14:textId="6A24195E" w:rsidR="00FF5A09" w:rsidRPr="00FF5A09" w:rsidRDefault="0051768D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  <w:r w:rsidR="003E404D" w:rsidRPr="003E404D">
        <w:rPr>
          <w:rFonts w:cs="Tahoma"/>
          <w:b/>
          <w:bCs/>
          <w:color w:val="002060"/>
        </w:rPr>
        <w:t xml:space="preserve">Wałecka </w:t>
      </w:r>
      <w:bookmarkStart w:id="0" w:name="_GoBack"/>
      <w:bookmarkEnd w:id="0"/>
      <w:r w:rsidR="00DE255F" w:rsidRPr="00DE255F">
        <w:rPr>
          <w:rFonts w:eastAsia="Times New Roman"/>
          <w:b/>
          <w:bCs/>
          <w:color w:val="002060"/>
          <w:lang w:eastAsia="pl-PL"/>
        </w:rPr>
        <w:t>Grupa Zakupowa. Dostawa energii elektrycznej w okresie od 01.01.2024r. do 31.12.2024r.</w:t>
      </w:r>
      <w:r w:rsidR="00BF1436">
        <w:rPr>
          <w:rFonts w:eastAsia="Times New Roman"/>
          <w:b/>
          <w:bCs/>
          <w:color w:val="002060"/>
          <w:lang w:eastAsia="pl-PL"/>
        </w:rPr>
        <w:t xml:space="preserve">, </w:t>
      </w:r>
      <w:r w:rsidR="00BF1436" w:rsidRPr="00BF1436">
        <w:rPr>
          <w:rFonts w:eastAsia="Times New Roman"/>
          <w:b/>
          <w:bCs/>
          <w:color w:val="002060"/>
          <w:lang w:eastAsia="pl-PL"/>
        </w:rPr>
        <w:t>Część _______ zamówienia</w:t>
      </w:r>
    </w:p>
    <w:p w14:paraId="22308F94" w14:textId="1533850C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6E637A23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76CE8">
        <w:rPr>
          <w:rFonts w:eastAsia="Times New Roman" w:cs="Tahoma"/>
          <w:bCs/>
          <w:sz w:val="20"/>
          <w:szCs w:val="20"/>
          <w:lang w:eastAsia="pl-PL"/>
        </w:rPr>
        <w:t>z późn.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zm.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03BBD86A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2021r. poz. 275</w:t>
      </w:r>
      <w:r w:rsidR="00B6053E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76CE8" w:rsidRPr="00376CE8">
        <w:rPr>
          <w:rFonts w:eastAsia="Times New Roman" w:cs="Tahoma"/>
          <w:bCs/>
          <w:sz w:val="20"/>
          <w:szCs w:val="20"/>
          <w:lang w:eastAsia="pl-PL"/>
        </w:rPr>
        <w:t>z późn.zm.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CC5EF4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0D63AF81" w14:textId="22ABDA0B" w:rsidR="00680F20" w:rsidRPr="00DF7227" w:rsidRDefault="00680F20" w:rsidP="00DF7227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 właściwie umocowany przedstawiciel</w:t>
      </w:r>
    </w:p>
    <w:p w14:paraId="44509AE4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46839" w14:textId="77777777" w:rsidR="006C6B26" w:rsidRDefault="006C6B26">
      <w:r>
        <w:separator/>
      </w:r>
    </w:p>
  </w:endnote>
  <w:endnote w:type="continuationSeparator" w:id="0">
    <w:p w14:paraId="57CE545F" w14:textId="77777777" w:rsidR="006C6B26" w:rsidRDefault="006C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2584A" w14:textId="77777777" w:rsidR="006C6B26" w:rsidRDefault="006C6B26">
      <w:r>
        <w:separator/>
      </w:r>
    </w:p>
  </w:footnote>
  <w:footnote w:type="continuationSeparator" w:id="0">
    <w:p w14:paraId="1BF10C16" w14:textId="77777777" w:rsidR="006C6B26" w:rsidRDefault="006C6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0FA0" w14:textId="743502FB" w:rsidR="00794387" w:rsidRPr="00794387" w:rsidRDefault="003E404D" w:rsidP="00794387">
    <w:pPr>
      <w:tabs>
        <w:tab w:val="center" w:pos="4536"/>
        <w:tab w:val="right" w:pos="9072"/>
      </w:tabs>
      <w:suppressAutoHyphens w:val="0"/>
      <w:jc w:val="center"/>
      <w:rPr>
        <w:bCs/>
        <w:color w:val="1F497D"/>
        <w:sz w:val="18"/>
        <w:szCs w:val="18"/>
        <w:lang w:eastAsia="en-US"/>
      </w:rPr>
    </w:pPr>
    <w:r w:rsidRPr="003E404D">
      <w:rPr>
        <w:bCs/>
        <w:color w:val="1F497D"/>
        <w:sz w:val="18"/>
        <w:szCs w:val="18"/>
        <w:lang w:eastAsia="en-US"/>
      </w:rPr>
      <w:t xml:space="preserve">Wałecka </w:t>
    </w:r>
    <w:r w:rsidR="00DE255F" w:rsidRPr="00DE255F">
      <w:rPr>
        <w:bCs/>
        <w:color w:val="1F497D"/>
        <w:sz w:val="18"/>
        <w:szCs w:val="18"/>
        <w:lang w:eastAsia="en-US"/>
      </w:rPr>
      <w:t>Grupa Zakupowa. Dostawa energii elektrycznej w okresie od 01.01.2024r. do 31.12.2024r.</w:t>
    </w:r>
  </w:p>
  <w:p w14:paraId="04112E1D" w14:textId="7E21B633" w:rsidR="00A862FE" w:rsidRPr="00AC4B02" w:rsidRDefault="00A862FE" w:rsidP="00AC4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B4E13"/>
    <w:rsid w:val="000C13C5"/>
    <w:rsid w:val="000C501B"/>
    <w:rsid w:val="000E3B7A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6CE8"/>
    <w:rsid w:val="003779B5"/>
    <w:rsid w:val="00397E48"/>
    <w:rsid w:val="003A1168"/>
    <w:rsid w:val="003A1A87"/>
    <w:rsid w:val="003B398F"/>
    <w:rsid w:val="003B5C52"/>
    <w:rsid w:val="003C3F4C"/>
    <w:rsid w:val="003D2C8D"/>
    <w:rsid w:val="003E404D"/>
    <w:rsid w:val="003E71EA"/>
    <w:rsid w:val="004055B0"/>
    <w:rsid w:val="00412C88"/>
    <w:rsid w:val="004172EE"/>
    <w:rsid w:val="00420B4C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4CDC"/>
    <w:rsid w:val="004E6AAF"/>
    <w:rsid w:val="004E6DAE"/>
    <w:rsid w:val="0050339C"/>
    <w:rsid w:val="0051768D"/>
    <w:rsid w:val="00536A95"/>
    <w:rsid w:val="00537E40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C6B26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045D2"/>
    <w:rsid w:val="00815EFC"/>
    <w:rsid w:val="008329FC"/>
    <w:rsid w:val="00840F15"/>
    <w:rsid w:val="00844BD1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6181"/>
    <w:rsid w:val="00A65B86"/>
    <w:rsid w:val="00A82C53"/>
    <w:rsid w:val="00A862FE"/>
    <w:rsid w:val="00A91A49"/>
    <w:rsid w:val="00AA3530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15AF"/>
    <w:rsid w:val="00B671F2"/>
    <w:rsid w:val="00B72832"/>
    <w:rsid w:val="00B744ED"/>
    <w:rsid w:val="00B9165D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CE1F7D"/>
    <w:rsid w:val="00D059D6"/>
    <w:rsid w:val="00D1342F"/>
    <w:rsid w:val="00D14A75"/>
    <w:rsid w:val="00D37494"/>
    <w:rsid w:val="00D6438F"/>
    <w:rsid w:val="00D6585B"/>
    <w:rsid w:val="00D71F63"/>
    <w:rsid w:val="00D77A78"/>
    <w:rsid w:val="00D911CA"/>
    <w:rsid w:val="00DC00C5"/>
    <w:rsid w:val="00DC6ED5"/>
    <w:rsid w:val="00DE255F"/>
    <w:rsid w:val="00DE3933"/>
    <w:rsid w:val="00DF7227"/>
    <w:rsid w:val="00E46C67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4</cp:revision>
  <cp:lastPrinted>2016-08-03T05:15:00Z</cp:lastPrinted>
  <dcterms:created xsi:type="dcterms:W3CDTF">2023-08-09T07:43:00Z</dcterms:created>
  <dcterms:modified xsi:type="dcterms:W3CDTF">2023-08-25T08:47:00Z</dcterms:modified>
</cp:coreProperties>
</file>