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126F" w14:textId="77777777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646F2C0C" w:rsidR="0090695E" w:rsidRDefault="006C364F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N.271.39</w:t>
      </w:r>
      <w:r w:rsidR="0090695E">
        <w:rPr>
          <w:rFonts w:ascii="Calibri" w:eastAsia="Calibri" w:hAnsi="Calibri" w:cs="Calibri"/>
          <w:sz w:val="20"/>
          <w:szCs w:val="20"/>
        </w:rPr>
        <w:t>.2021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836923B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094C431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06374EB7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12D37DD4" w14:textId="77777777" w:rsidR="00C62A64" w:rsidRPr="0098118D" w:rsidRDefault="007E4085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68EDC18" w14:textId="684122AA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</w:p>
    <w:p w14:paraId="419E79C2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60170761" w14:textId="77777777" w:rsidR="006C364F" w:rsidRDefault="006C364F" w:rsidP="006C364F">
      <w:pPr>
        <w:ind w:leftChars="0" w:left="2" w:hanging="2"/>
        <w:jc w:val="center"/>
        <w:rPr>
          <w:rFonts w:ascii="Calibri" w:hAnsi="Calibri"/>
          <w:b/>
        </w:rPr>
      </w:pPr>
      <w:bookmarkStart w:id="0" w:name="_heading=h.gjdgxs" w:colFirst="0" w:colLast="0"/>
      <w:bookmarkEnd w:id="0"/>
      <w:r>
        <w:rPr>
          <w:rFonts w:ascii="Calibri" w:hAnsi="Calibri"/>
          <w:b/>
        </w:rPr>
        <w:t>„Budowa nawierzchni utwardzonych i oświetlenia na terenie zbiornika Zaborowo w Lesznie – część południowa”</w:t>
      </w:r>
    </w:p>
    <w:p w14:paraId="7C858475" w14:textId="77777777" w:rsidR="00E07E36" w:rsidRDefault="00E07E36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b)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EC0663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945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6C364F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30C83F71" w:rsidR="00F360C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>w specjalności inżynieryjnej drogowej</w:t>
            </w:r>
          </w:p>
          <w:p w14:paraId="5F248325" w14:textId="68E7A87B" w:rsidR="006C364F" w:rsidRDefault="006C364F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18"/>
              </w:rPr>
              <w:t>bez ograniczeń</w:t>
            </w: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C364F" w14:paraId="0A287A94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8E23" w14:textId="4DF33C9B" w:rsidR="006C364F" w:rsidRPr="00F360C4" w:rsidRDefault="006C364F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929B" w14:textId="77777777" w:rsidR="006C364F" w:rsidRDefault="006C364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1F7F" w14:textId="77777777" w:rsidR="006C364F" w:rsidRDefault="006C364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2726" w14:textId="77777777" w:rsidR="006C364F" w:rsidRDefault="006C364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B8BE" w14:textId="77777777" w:rsidR="006C364F" w:rsidRDefault="006C364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25FD" w14:textId="4E8B5426" w:rsidR="006C364F" w:rsidRPr="007E4085" w:rsidRDefault="006C364F" w:rsidP="007E4085">
            <w:pPr>
              <w:pStyle w:val="Normalny1"/>
              <w:jc w:val="center"/>
              <w:rPr>
                <w:rFonts w:ascii="Calibri" w:eastAsia="Calibri" w:hAnsi="Calibri" w:cs="Calibri"/>
                <w:b/>
                <w:sz w:val="16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robót 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>w specjalności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6C364F">
              <w:rPr>
                <w:rFonts w:ascii="Calibri" w:eastAsia="Calibri" w:hAnsi="Calibri" w:cs="Calibri"/>
                <w:b/>
                <w:sz w:val="20"/>
              </w:rPr>
              <w:t>instalacyjnej w zakresie sieci, instalacji i urządzeń elektrycznych i elektroenergetycznych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5A5E" w14:textId="77777777" w:rsidR="006C364F" w:rsidRDefault="006C364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4085" w14:paraId="3969F15C" w14:textId="77777777" w:rsidTr="00EC0663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8BA01" w14:textId="629D7B2D" w:rsidR="007E4085" w:rsidRDefault="007E4085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483AB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BFFA8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B7CE9" w14:textId="77777777" w:rsidR="007E4085" w:rsidRDefault="007E408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3EF48" w14:textId="77777777" w:rsidR="007E4085" w:rsidRDefault="007E408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F6190" w14:textId="1A92C33B" w:rsidR="007E4085" w:rsidRPr="00F360C4" w:rsidRDefault="007E4085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robót 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>w specjalności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6C364F">
              <w:rPr>
                <w:rFonts w:ascii="Calibri" w:eastAsia="Calibri" w:hAnsi="Calibri" w:cs="Calibri"/>
                <w:b/>
                <w:sz w:val="20"/>
              </w:rPr>
              <w:t xml:space="preserve">instalacyjnej w zakresie sieci, instalacji i urządzeń </w:t>
            </w:r>
            <w:r>
              <w:rPr>
                <w:rFonts w:ascii="Calibri" w:eastAsia="Calibri" w:hAnsi="Calibri" w:cs="Calibri"/>
                <w:b/>
                <w:sz w:val="20"/>
              </w:rPr>
              <w:t>telekomunikacyjnych</w:t>
            </w:r>
            <w:r w:rsidRPr="006C364F">
              <w:rPr>
                <w:rFonts w:ascii="Calibri" w:eastAsia="Calibri" w:hAnsi="Calibri" w:cs="Calibri"/>
                <w:b/>
                <w:sz w:val="20"/>
              </w:rPr>
              <w:t xml:space="preserve">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ECB4B" w14:textId="77777777" w:rsidR="007E4085" w:rsidRDefault="007E408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UWAGA:</w:t>
      </w:r>
    </w:p>
    <w:p w14:paraId="1D45A294" w14:textId="5AE85097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137AD7B8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291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1276" w:header="421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EBFF" w14:textId="77777777" w:rsidR="003F03D2" w:rsidRDefault="003F03D2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00A9FD19" w14:textId="77777777" w:rsidR="003F03D2" w:rsidRDefault="003F03D2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F4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5FA8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03BD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8501" w14:textId="77777777" w:rsidR="003F03D2" w:rsidRDefault="003F03D2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65CCE89" w14:textId="77777777" w:rsidR="003F03D2" w:rsidRDefault="003F03D2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FDC1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34FC" w14:textId="77777777" w:rsidR="0090695E" w:rsidRDefault="0090695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7BD3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26074"/>
    <w:rsid w:val="001557E1"/>
    <w:rsid w:val="001C710C"/>
    <w:rsid w:val="001D0876"/>
    <w:rsid w:val="00261112"/>
    <w:rsid w:val="00291564"/>
    <w:rsid w:val="002B59A9"/>
    <w:rsid w:val="003F03D2"/>
    <w:rsid w:val="004D54DE"/>
    <w:rsid w:val="0052218B"/>
    <w:rsid w:val="005E24A7"/>
    <w:rsid w:val="006C364F"/>
    <w:rsid w:val="00701A89"/>
    <w:rsid w:val="007E4085"/>
    <w:rsid w:val="00802668"/>
    <w:rsid w:val="0090695E"/>
    <w:rsid w:val="0098118D"/>
    <w:rsid w:val="00A17E8A"/>
    <w:rsid w:val="00B25284"/>
    <w:rsid w:val="00B62040"/>
    <w:rsid w:val="00C41646"/>
    <w:rsid w:val="00C62A64"/>
    <w:rsid w:val="00DE3F0E"/>
    <w:rsid w:val="00E07E36"/>
    <w:rsid w:val="00EC0663"/>
    <w:rsid w:val="00ED6DCD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059D1852-D488-416B-81AD-9238C6AF0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Juskowiak Aneta</cp:lastModifiedBy>
  <cp:revision>14</cp:revision>
  <cp:lastPrinted>2021-11-09T13:52:00Z</cp:lastPrinted>
  <dcterms:created xsi:type="dcterms:W3CDTF">2021-03-28T16:55:00Z</dcterms:created>
  <dcterms:modified xsi:type="dcterms:W3CDTF">2021-11-17T11:01:00Z</dcterms:modified>
</cp:coreProperties>
</file>