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A0DE" w14:textId="77777777" w:rsidR="00721D76" w:rsidRDefault="00721D76" w:rsidP="006652A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50554C0B" w14:textId="77777777" w:rsidR="00721D76" w:rsidRDefault="00721D76" w:rsidP="00F656A1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3DBA5358" w14:textId="77777777" w:rsidR="006652A4" w:rsidRDefault="00EF0CDA" w:rsidP="00F656A1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Gdańsk</w:t>
      </w:r>
      <w:r w:rsidRPr="00F17A05">
        <w:rPr>
          <w:rFonts w:ascii="Calibri Light" w:hAnsi="Calibri Light" w:cs="Calibri Light"/>
          <w:sz w:val="20"/>
          <w:szCs w:val="20"/>
        </w:rPr>
        <w:t xml:space="preserve">, dnia </w:t>
      </w:r>
      <w:r w:rsidR="00721D76">
        <w:rPr>
          <w:rFonts w:ascii="Calibri Light" w:hAnsi="Calibri Light" w:cs="Calibri Light"/>
          <w:sz w:val="20"/>
          <w:szCs w:val="20"/>
        </w:rPr>
        <w:t>04</w:t>
      </w:r>
      <w:r w:rsidRPr="00F17A05">
        <w:rPr>
          <w:rFonts w:ascii="Calibri Light" w:hAnsi="Calibri Light" w:cs="Calibri Light"/>
          <w:sz w:val="20"/>
          <w:szCs w:val="20"/>
        </w:rPr>
        <w:t>.0</w:t>
      </w:r>
      <w:r w:rsidR="00721D76">
        <w:rPr>
          <w:rFonts w:ascii="Calibri Light" w:hAnsi="Calibri Light" w:cs="Calibri Light"/>
          <w:sz w:val="20"/>
          <w:szCs w:val="20"/>
        </w:rPr>
        <w:t>8</w:t>
      </w:r>
      <w:r w:rsidRPr="00F17A05">
        <w:rPr>
          <w:rFonts w:ascii="Calibri Light" w:hAnsi="Calibri Light" w:cs="Calibri Light"/>
          <w:sz w:val="20"/>
          <w:szCs w:val="20"/>
        </w:rPr>
        <w:t>.2021 r.</w:t>
      </w:r>
      <w:r>
        <w:rPr>
          <w:rFonts w:ascii="Calibri Light" w:hAnsi="Calibri Light" w:cs="Calibri Light"/>
          <w:sz w:val="20"/>
          <w:szCs w:val="20"/>
        </w:rPr>
        <w:t xml:space="preserve">      </w:t>
      </w:r>
    </w:p>
    <w:p w14:paraId="4B7A6CF8" w14:textId="1D64C3DA" w:rsidR="00EF0CDA" w:rsidRDefault="00EF0CDA" w:rsidP="00F656A1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</w:t>
      </w:r>
    </w:p>
    <w:p w14:paraId="32B34EFF" w14:textId="175D41FD" w:rsidR="00EF0CDA" w:rsidRDefault="00EF0CDA" w:rsidP="00EF0CDA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nr postępowania: GUM2021 ZP00</w:t>
      </w:r>
      <w:r w:rsidR="0026477A">
        <w:rPr>
          <w:rFonts w:ascii="Calibri Light" w:hAnsi="Calibri Light" w:cs="Calibri Light"/>
          <w:b/>
          <w:sz w:val="20"/>
          <w:szCs w:val="20"/>
        </w:rPr>
        <w:t>9</w:t>
      </w:r>
      <w:r w:rsidR="00C41FF8">
        <w:rPr>
          <w:rFonts w:ascii="Calibri Light" w:hAnsi="Calibri Light" w:cs="Calibri Light"/>
          <w:b/>
          <w:sz w:val="20"/>
          <w:szCs w:val="20"/>
        </w:rPr>
        <w:t>2</w:t>
      </w:r>
    </w:p>
    <w:p w14:paraId="23EA4B81" w14:textId="301C25F2" w:rsidR="00EF0CDA" w:rsidRDefault="00EF0CDA" w:rsidP="00EF0CDA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42E879A0" w14:textId="77777777" w:rsidR="006652A4" w:rsidRDefault="006652A4" w:rsidP="00EF0CDA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6E5F568C" w14:textId="77777777" w:rsidR="00EF0CDA" w:rsidRDefault="00EF0CDA" w:rsidP="00EF0C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14:paraId="5A882C06" w14:textId="6B8EB841" w:rsidR="00EF0CDA" w:rsidRDefault="00EF0CDA" w:rsidP="00EF0CD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5D3F7A3E" w14:textId="77777777" w:rsidR="006652A4" w:rsidRDefault="006652A4" w:rsidP="00EF0CD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350DC310" w14:textId="6FB948B2" w:rsidR="00EF0CDA" w:rsidRPr="0026477A" w:rsidRDefault="00EF0CDA" w:rsidP="00C5510C">
      <w:pPr>
        <w:spacing w:line="276" w:lineRule="auto"/>
        <w:ind w:left="1410" w:hanging="1410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Dotyczy: </w:t>
      </w:r>
      <w:r>
        <w:rPr>
          <w:rFonts w:ascii="Calibri Light" w:hAnsi="Calibri Light" w:cs="Calibri Light"/>
          <w:sz w:val="20"/>
          <w:szCs w:val="20"/>
        </w:rPr>
        <w:tab/>
        <w:t xml:space="preserve">postępowania o udzielenie zamówienia </w:t>
      </w:r>
      <w:r w:rsidRPr="0026477A">
        <w:rPr>
          <w:rFonts w:ascii="Calibri Light" w:hAnsi="Calibri Light" w:cs="Calibri Light"/>
          <w:sz w:val="20"/>
          <w:szCs w:val="20"/>
        </w:rPr>
        <w:t xml:space="preserve">publicznego </w:t>
      </w:r>
      <w:r w:rsidRPr="009A2D3D">
        <w:rPr>
          <w:rFonts w:ascii="Calibri Light" w:hAnsi="Calibri Light" w:cs="Calibri Light"/>
          <w:sz w:val="20"/>
          <w:szCs w:val="20"/>
        </w:rPr>
        <w:t xml:space="preserve">pn.: </w:t>
      </w:r>
      <w:r w:rsidR="00B377B1" w:rsidRPr="009A2D3D">
        <w:rPr>
          <w:rFonts w:ascii="Calibri Light" w:hAnsi="Calibri Light" w:cs="Calibri Light"/>
          <w:b/>
          <w:sz w:val="20"/>
          <w:szCs w:val="20"/>
        </w:rPr>
        <w:t>Opracowanie koncepcji kreatywnej i scenariuszy oraz produkcja 25 materiałów filmowych przez okres 24 miesięcy.</w:t>
      </w:r>
    </w:p>
    <w:p w14:paraId="19B90328" w14:textId="77777777" w:rsidR="00C50055" w:rsidRPr="00AB5C04" w:rsidRDefault="00C50055" w:rsidP="00C5510C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76" w:lineRule="auto"/>
        <w:ind w:right="-11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1332CDAD" w14:textId="42FFE8E5" w:rsidR="00846062" w:rsidRPr="003A52CB" w:rsidRDefault="00AE387D" w:rsidP="00C5510C">
      <w:pPr>
        <w:spacing w:after="0"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AB5C04">
        <w:rPr>
          <w:rFonts w:ascii="Calibri Light" w:hAnsi="Calibri Light" w:cs="Calibri Light"/>
          <w:color w:val="000000"/>
          <w:sz w:val="20"/>
          <w:szCs w:val="20"/>
        </w:rPr>
        <w:t xml:space="preserve">Gdański Uniwersytet Medyczny zawiadamia, iż </w:t>
      </w:r>
      <w:r w:rsidR="004F6C2D">
        <w:rPr>
          <w:rFonts w:ascii="Calibri Light" w:hAnsi="Calibri Light" w:cs="Calibri Light"/>
          <w:color w:val="000000"/>
          <w:sz w:val="20"/>
          <w:szCs w:val="20"/>
        </w:rPr>
        <w:t xml:space="preserve">udziela wyjaśnień zgodnie z art. 284 ust. 2 ustawy </w:t>
      </w:r>
      <w:r w:rsidR="003A52CB">
        <w:rPr>
          <w:rFonts w:ascii="Calibri Light" w:hAnsi="Calibri Light" w:cs="Calibri Light"/>
          <w:color w:val="000000"/>
          <w:sz w:val="20"/>
          <w:szCs w:val="20"/>
        </w:rPr>
        <w:t>P</w:t>
      </w:r>
      <w:r w:rsidR="004F6C2D">
        <w:rPr>
          <w:rFonts w:ascii="Calibri Light" w:hAnsi="Calibri Light" w:cs="Calibri Light"/>
          <w:color w:val="000000"/>
          <w:sz w:val="20"/>
          <w:szCs w:val="20"/>
        </w:rPr>
        <w:t>zp.</w:t>
      </w:r>
    </w:p>
    <w:p w14:paraId="6EB0634A" w14:textId="77777777" w:rsidR="00846062" w:rsidRDefault="00846062" w:rsidP="00C5510C">
      <w:pPr>
        <w:pStyle w:val="Default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A787E9E" w14:textId="77777777" w:rsidR="0056094B" w:rsidRDefault="0056094B" w:rsidP="00C5510C">
      <w:pPr>
        <w:autoSpaceDE w:val="0"/>
        <w:autoSpaceDN w:val="0"/>
        <w:adjustRightInd w:val="0"/>
        <w:spacing w:after="0" w:line="276" w:lineRule="auto"/>
        <w:ind w:left="1410" w:hanging="141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F76F4D4" w14:textId="67E8C1F7" w:rsidR="00D7785E" w:rsidRPr="0007493B" w:rsidRDefault="008D710C" w:rsidP="00C5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4E3CFB">
        <w:rPr>
          <w:rFonts w:asciiTheme="majorHAnsi" w:hAnsiTheme="majorHAnsi" w:cstheme="majorHAnsi"/>
          <w:b/>
          <w:sz w:val="20"/>
          <w:szCs w:val="20"/>
        </w:rPr>
        <w:t>Pytanie 1:</w:t>
      </w:r>
      <w:r w:rsidRPr="004E3CFB">
        <w:rPr>
          <w:rFonts w:asciiTheme="majorHAnsi" w:hAnsiTheme="majorHAnsi" w:cstheme="majorHAnsi"/>
          <w:sz w:val="20"/>
          <w:szCs w:val="20"/>
        </w:rPr>
        <w:t xml:space="preserve"> </w:t>
      </w:r>
      <w:r w:rsidRPr="004E3CFB">
        <w:rPr>
          <w:rFonts w:asciiTheme="majorHAnsi" w:hAnsiTheme="majorHAnsi" w:cstheme="majorHAnsi"/>
          <w:sz w:val="20"/>
          <w:szCs w:val="20"/>
        </w:rPr>
        <w:tab/>
      </w:r>
      <w:r w:rsidR="00924A42" w:rsidRPr="008F0EA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07493B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365FA7">
        <w:rPr>
          <w:rFonts w:asciiTheme="majorHAnsi" w:hAnsiTheme="majorHAnsi" w:cstheme="majorHAnsi"/>
          <w:sz w:val="20"/>
          <w:szCs w:val="20"/>
          <w:shd w:val="clear" w:color="auto" w:fill="FFFFFF"/>
        </w:rPr>
        <w:t>B</w:t>
      </w:r>
      <w:r w:rsidR="00365FA7" w:rsidRPr="00C41F7F">
        <w:rPr>
          <w:rFonts w:asciiTheme="majorHAnsi" w:hAnsiTheme="majorHAnsi" w:cstheme="majorHAnsi"/>
          <w:sz w:val="20"/>
          <w:szCs w:val="20"/>
          <w:shd w:val="clear" w:color="auto" w:fill="FFFFFF"/>
        </w:rPr>
        <w:t>iorąc pod uwagę punkt dotyczący spełniania warunków udziału w postępowaniu, czy usługa z podpunktu b może zawierać się w usługach wymienionych w podpunkcie a?</w:t>
      </w:r>
    </w:p>
    <w:p w14:paraId="46F3AF4B" w14:textId="77777777" w:rsidR="00B47307" w:rsidRDefault="00B47307" w:rsidP="00C5510C">
      <w:pPr>
        <w:pStyle w:val="Default"/>
        <w:spacing w:line="276" w:lineRule="auto"/>
        <w:ind w:left="1410" w:hanging="1410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14:paraId="1F008BB0" w14:textId="77777777" w:rsidR="00774CE1" w:rsidRDefault="008D710C" w:rsidP="00C5510C">
      <w:pPr>
        <w:pStyle w:val="Default"/>
        <w:spacing w:line="276" w:lineRule="auto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8A5417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A541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4F39CC" w:rsidRPr="008A5417">
        <w:rPr>
          <w:rFonts w:asciiTheme="majorHAnsi" w:hAnsiTheme="majorHAnsi" w:cstheme="majorHAnsi"/>
          <w:color w:val="auto"/>
          <w:sz w:val="20"/>
          <w:szCs w:val="20"/>
        </w:rPr>
        <w:tab/>
      </w:r>
      <w:r w:rsidR="00C5510C">
        <w:rPr>
          <w:rFonts w:asciiTheme="majorHAnsi" w:hAnsiTheme="majorHAnsi" w:cstheme="majorHAnsi"/>
          <w:color w:val="auto"/>
          <w:sz w:val="20"/>
          <w:szCs w:val="20"/>
        </w:rPr>
        <w:t xml:space="preserve">Zamawiający informuje, iż wymaga aby warunek z punktu a i punktu b zostały spełnione odrębnie, tj. nie mogą się zawierać w sobie. </w:t>
      </w:r>
    </w:p>
    <w:p w14:paraId="79EC87C1" w14:textId="024C0104" w:rsidR="00A8313B" w:rsidRDefault="00C5510C" w:rsidP="00774CE1">
      <w:pPr>
        <w:pStyle w:val="Default"/>
        <w:spacing w:line="276" w:lineRule="auto"/>
        <w:ind w:left="14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Ponadto, </w:t>
      </w:r>
      <w:r w:rsidR="009B3748" w:rsidRPr="009B3748">
        <w:rPr>
          <w:rFonts w:asciiTheme="majorHAnsi" w:hAnsiTheme="majorHAnsi" w:cstheme="majorHAnsi"/>
          <w:sz w:val="20"/>
          <w:szCs w:val="20"/>
        </w:rPr>
        <w:t>pomiędzy podpunktami a i b jest "oraz" co oznacza, że ma być wykazana i usługa z podpunktu a i usługa z podpunktu b. Opisane w tych podpunktach</w:t>
      </w:r>
      <w:r w:rsidR="00774CE1">
        <w:rPr>
          <w:rFonts w:asciiTheme="majorHAnsi" w:hAnsiTheme="majorHAnsi" w:cstheme="majorHAnsi"/>
          <w:sz w:val="20"/>
          <w:szCs w:val="20"/>
        </w:rPr>
        <w:t xml:space="preserve"> warunki</w:t>
      </w:r>
      <w:r w:rsidR="009B3748" w:rsidRPr="009B3748">
        <w:rPr>
          <w:rFonts w:asciiTheme="majorHAnsi" w:hAnsiTheme="majorHAnsi" w:cstheme="majorHAnsi"/>
          <w:sz w:val="20"/>
          <w:szCs w:val="20"/>
        </w:rPr>
        <w:t xml:space="preserve"> mają nieco inny charakter.</w:t>
      </w:r>
    </w:p>
    <w:p w14:paraId="7C6560E2" w14:textId="5C6A6D36" w:rsidR="008F0EA1" w:rsidRPr="00C5510C" w:rsidRDefault="00A01F86" w:rsidP="00C5510C">
      <w:pPr>
        <w:pStyle w:val="Default"/>
        <w:spacing w:line="276" w:lineRule="auto"/>
        <w:ind w:left="1410" w:hanging="1410"/>
        <w:jc w:val="both"/>
        <w:rPr>
          <w:rFonts w:asciiTheme="majorHAnsi" w:hAnsiTheme="majorHAnsi" w:cstheme="majorHAnsi"/>
          <w:sz w:val="20"/>
          <w:szCs w:val="20"/>
        </w:rPr>
      </w:pPr>
      <w:r w:rsidRPr="009B3748">
        <w:rPr>
          <w:rFonts w:asciiTheme="majorHAnsi" w:hAnsiTheme="majorHAnsi" w:cstheme="majorHAnsi"/>
          <w:color w:val="auto"/>
          <w:sz w:val="20"/>
          <w:szCs w:val="20"/>
        </w:rPr>
        <w:br/>
      </w:r>
    </w:p>
    <w:p w14:paraId="5E92C6BD" w14:textId="77777777" w:rsidR="00644019" w:rsidRPr="009B3748" w:rsidRDefault="00644019" w:rsidP="0052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58AB157" w14:textId="77777777" w:rsidR="006144D2" w:rsidRPr="000821A0" w:rsidRDefault="006144D2" w:rsidP="00D7785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5647A61D" w14:textId="28A3ACA1" w:rsidR="00CB641A" w:rsidRPr="00CB641A" w:rsidRDefault="00291700" w:rsidP="00CB641A">
      <w:pPr>
        <w:tabs>
          <w:tab w:val="left" w:pos="6950"/>
        </w:tabs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</w:t>
      </w:r>
      <w:r w:rsidR="00582824">
        <w:rPr>
          <w:rFonts w:ascii="Calibri Light" w:hAnsi="Calibri Light" w:cs="Calibri Light"/>
          <w:i/>
          <w:sz w:val="20"/>
          <w:szCs w:val="20"/>
        </w:rPr>
        <w:t xml:space="preserve">          </w:t>
      </w:r>
      <w:r>
        <w:rPr>
          <w:rFonts w:ascii="Calibri Light" w:hAnsi="Calibri Light" w:cs="Calibri Light"/>
          <w:i/>
          <w:sz w:val="20"/>
          <w:szCs w:val="20"/>
        </w:rPr>
        <w:t xml:space="preserve">  </w:t>
      </w:r>
      <w:r w:rsidR="000E0CCB">
        <w:rPr>
          <w:rFonts w:ascii="Calibri Light" w:hAnsi="Calibri Light" w:cs="Calibri Light"/>
          <w:i/>
          <w:sz w:val="20"/>
          <w:szCs w:val="20"/>
        </w:rPr>
        <w:t>Kanclerz</w:t>
      </w:r>
    </w:p>
    <w:p w14:paraId="15BC9D86" w14:textId="15C5BE01" w:rsidR="00CB641A" w:rsidRPr="00CB641A" w:rsidRDefault="00291700" w:rsidP="007173A0">
      <w:pPr>
        <w:tabs>
          <w:tab w:val="left" w:pos="6950"/>
        </w:tabs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</w:t>
      </w:r>
      <w:r w:rsidR="007173A0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</w:t>
      </w:r>
      <w:r w:rsidR="005F4E07">
        <w:rPr>
          <w:rFonts w:ascii="Calibri Light" w:hAnsi="Calibri Light" w:cs="Calibri Light"/>
          <w:i/>
          <w:sz w:val="20"/>
          <w:szCs w:val="20"/>
        </w:rPr>
        <w:t xml:space="preserve">  </w:t>
      </w:r>
      <w:r w:rsidR="007173A0">
        <w:rPr>
          <w:rFonts w:ascii="Calibri Light" w:hAnsi="Calibri Light" w:cs="Calibri Light"/>
          <w:i/>
          <w:sz w:val="20"/>
          <w:szCs w:val="20"/>
        </w:rPr>
        <w:t>/-/</w:t>
      </w:r>
    </w:p>
    <w:p w14:paraId="7FF3E23C" w14:textId="47BB2F79" w:rsidR="00CB641A" w:rsidRPr="00CB641A" w:rsidRDefault="00291700" w:rsidP="00CB641A">
      <w:pPr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</w:t>
      </w:r>
      <w:r w:rsidR="00582824">
        <w:rPr>
          <w:rFonts w:ascii="Calibri Light" w:hAnsi="Calibri Light" w:cs="Calibri Light"/>
          <w:i/>
          <w:sz w:val="20"/>
          <w:szCs w:val="20"/>
        </w:rPr>
        <w:t xml:space="preserve">           </w:t>
      </w:r>
      <w:r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0E0CCB">
        <w:rPr>
          <w:rFonts w:ascii="Calibri Light" w:hAnsi="Calibri Light" w:cs="Calibri Light"/>
          <w:i/>
          <w:sz w:val="20"/>
          <w:szCs w:val="20"/>
        </w:rPr>
        <w:t>Marek Langowski</w:t>
      </w:r>
    </w:p>
    <w:p w14:paraId="5F028A7E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B36773C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088677F7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4A3CB4C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6CBA67E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31459DC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5742C27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099CE18A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B2D133B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FD29ED6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9C3BD85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5736B3A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57703D91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F166B09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056DC81D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D628578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7488AB7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5D13498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FEB94E0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B432B1C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bookmarkStart w:id="0" w:name="_GoBack"/>
      <w:bookmarkEnd w:id="0"/>
    </w:p>
    <w:p w14:paraId="3B882381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8198B11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251C056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2C91BE7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3287B7B" w14:textId="054C7FA2" w:rsidR="00B31E84" w:rsidRPr="00F8647E" w:rsidRDefault="00087E80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r w:rsidRPr="00F8647E">
        <w:rPr>
          <w:rFonts w:asciiTheme="majorHAnsi" w:hAnsiTheme="majorHAnsi" w:cstheme="majorHAnsi"/>
          <w:i/>
          <w:sz w:val="16"/>
          <w:szCs w:val="16"/>
        </w:rPr>
        <w:t>Sprawę prowadzi: Joanna Laskowska</w:t>
      </w:r>
    </w:p>
    <w:sectPr w:rsidR="00B31E84" w:rsidRPr="00F8647E" w:rsidSect="00060881">
      <w:headerReference w:type="default" r:id="rId7"/>
      <w:footerReference w:type="default" r:id="rId8"/>
      <w:pgSz w:w="11906" w:h="16838"/>
      <w:pgMar w:top="1701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74909" w14:textId="77777777" w:rsidR="00DD3B8E" w:rsidRDefault="00DD3B8E" w:rsidP="000A396A">
      <w:pPr>
        <w:spacing w:after="0" w:line="240" w:lineRule="auto"/>
      </w:pPr>
      <w:r>
        <w:separator/>
      </w:r>
    </w:p>
  </w:endnote>
  <w:endnote w:type="continuationSeparator" w:id="0">
    <w:p w14:paraId="5146EA54" w14:textId="77777777" w:rsidR="00DD3B8E" w:rsidRDefault="00DD3B8E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4A00A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C723A" w14:textId="77777777" w:rsidR="00DD3B8E" w:rsidRDefault="00DD3B8E" w:rsidP="000A396A">
      <w:pPr>
        <w:spacing w:after="0" w:line="240" w:lineRule="auto"/>
      </w:pPr>
      <w:r>
        <w:separator/>
      </w:r>
    </w:p>
  </w:footnote>
  <w:footnote w:type="continuationSeparator" w:id="0">
    <w:p w14:paraId="37627F69" w14:textId="77777777" w:rsidR="00DD3B8E" w:rsidRDefault="00DD3B8E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27AAD" w14:textId="0E42AAA4" w:rsidR="00696835" w:rsidRDefault="00696835" w:rsidP="00696835">
    <w:pPr>
      <w:pStyle w:val="Nagwek"/>
    </w:pPr>
    <w:r>
      <w:rPr>
        <w:noProof/>
        <w:lang w:eastAsia="pl-PL"/>
      </w:rPr>
      <w:drawing>
        <wp:inline distT="0" distB="0" distL="0" distR="0" wp14:anchorId="33BB07AE" wp14:editId="3BE2FE4D">
          <wp:extent cx="2186940" cy="987425"/>
          <wp:effectExtent l="0" t="0" r="3810" b="317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65" r="28723"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293322" w14:textId="42D30030" w:rsidR="000A396A" w:rsidRDefault="000A396A" w:rsidP="000A396A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AFB"/>
    <w:multiLevelType w:val="hybridMultilevel"/>
    <w:tmpl w:val="12EA1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2884790F"/>
    <w:multiLevelType w:val="hybridMultilevel"/>
    <w:tmpl w:val="EA4A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DAA"/>
    <w:multiLevelType w:val="hybridMultilevel"/>
    <w:tmpl w:val="C93EC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1D8E"/>
    <w:rsid w:val="00002E9D"/>
    <w:rsid w:val="00015A66"/>
    <w:rsid w:val="000224B1"/>
    <w:rsid w:val="00042433"/>
    <w:rsid w:val="00060881"/>
    <w:rsid w:val="000622A5"/>
    <w:rsid w:val="000628EA"/>
    <w:rsid w:val="00063D98"/>
    <w:rsid w:val="00066A22"/>
    <w:rsid w:val="00067DA1"/>
    <w:rsid w:val="0007493B"/>
    <w:rsid w:val="0008171C"/>
    <w:rsid w:val="000821A0"/>
    <w:rsid w:val="00087E80"/>
    <w:rsid w:val="00091271"/>
    <w:rsid w:val="00091F92"/>
    <w:rsid w:val="000A396A"/>
    <w:rsid w:val="000B521E"/>
    <w:rsid w:val="000B581D"/>
    <w:rsid w:val="000C2E53"/>
    <w:rsid w:val="000C48DE"/>
    <w:rsid w:val="000C4E6A"/>
    <w:rsid w:val="000C6C43"/>
    <w:rsid w:val="000D398A"/>
    <w:rsid w:val="000E0CCB"/>
    <w:rsid w:val="00101E20"/>
    <w:rsid w:val="001057C5"/>
    <w:rsid w:val="0010732F"/>
    <w:rsid w:val="00107442"/>
    <w:rsid w:val="00112356"/>
    <w:rsid w:val="00124DB2"/>
    <w:rsid w:val="00127DCB"/>
    <w:rsid w:val="001411CF"/>
    <w:rsid w:val="00141590"/>
    <w:rsid w:val="001518F7"/>
    <w:rsid w:val="00156D62"/>
    <w:rsid w:val="00176252"/>
    <w:rsid w:val="00185C9D"/>
    <w:rsid w:val="00186B79"/>
    <w:rsid w:val="00197A6B"/>
    <w:rsid w:val="001A40A0"/>
    <w:rsid w:val="001B38AB"/>
    <w:rsid w:val="001B40AE"/>
    <w:rsid w:val="001B5D11"/>
    <w:rsid w:val="001C3BEE"/>
    <w:rsid w:val="001C6021"/>
    <w:rsid w:val="001D1D0F"/>
    <w:rsid w:val="001D6FE7"/>
    <w:rsid w:val="001E5F8B"/>
    <w:rsid w:val="001E73BD"/>
    <w:rsid w:val="00222737"/>
    <w:rsid w:val="00223323"/>
    <w:rsid w:val="00234E43"/>
    <w:rsid w:val="00236D1B"/>
    <w:rsid w:val="00245BC6"/>
    <w:rsid w:val="0025272E"/>
    <w:rsid w:val="00254A0D"/>
    <w:rsid w:val="00261FAE"/>
    <w:rsid w:val="00262C04"/>
    <w:rsid w:val="0026477A"/>
    <w:rsid w:val="00270052"/>
    <w:rsid w:val="0027679E"/>
    <w:rsid w:val="00291700"/>
    <w:rsid w:val="002A139F"/>
    <w:rsid w:val="002A197F"/>
    <w:rsid w:val="002A3D90"/>
    <w:rsid w:val="002A5269"/>
    <w:rsid w:val="002A75C4"/>
    <w:rsid w:val="002B01CD"/>
    <w:rsid w:val="002B0A75"/>
    <w:rsid w:val="002B2E52"/>
    <w:rsid w:val="002D1CFB"/>
    <w:rsid w:val="002E00AF"/>
    <w:rsid w:val="002E639E"/>
    <w:rsid w:val="002F4718"/>
    <w:rsid w:val="003018FC"/>
    <w:rsid w:val="00313791"/>
    <w:rsid w:val="00323CBA"/>
    <w:rsid w:val="00337362"/>
    <w:rsid w:val="00342C62"/>
    <w:rsid w:val="003442D5"/>
    <w:rsid w:val="00362F3F"/>
    <w:rsid w:val="003634FC"/>
    <w:rsid w:val="00363A17"/>
    <w:rsid w:val="00365D10"/>
    <w:rsid w:val="00365FA7"/>
    <w:rsid w:val="0039173B"/>
    <w:rsid w:val="00391C74"/>
    <w:rsid w:val="003921AF"/>
    <w:rsid w:val="00392C41"/>
    <w:rsid w:val="0039704E"/>
    <w:rsid w:val="003A52CB"/>
    <w:rsid w:val="003A5441"/>
    <w:rsid w:val="003B05C4"/>
    <w:rsid w:val="003B78A2"/>
    <w:rsid w:val="003C06B8"/>
    <w:rsid w:val="003C4588"/>
    <w:rsid w:val="003D298F"/>
    <w:rsid w:val="003D724D"/>
    <w:rsid w:val="003D79AF"/>
    <w:rsid w:val="003E2A0E"/>
    <w:rsid w:val="003F5659"/>
    <w:rsid w:val="004057BE"/>
    <w:rsid w:val="004119F0"/>
    <w:rsid w:val="0041354A"/>
    <w:rsid w:val="00415662"/>
    <w:rsid w:val="00437BE8"/>
    <w:rsid w:val="00457409"/>
    <w:rsid w:val="004602AA"/>
    <w:rsid w:val="0046547D"/>
    <w:rsid w:val="00466DB8"/>
    <w:rsid w:val="00472303"/>
    <w:rsid w:val="004867EF"/>
    <w:rsid w:val="00487D84"/>
    <w:rsid w:val="00492432"/>
    <w:rsid w:val="004A180A"/>
    <w:rsid w:val="004B04D6"/>
    <w:rsid w:val="004B1CE4"/>
    <w:rsid w:val="004B1D4A"/>
    <w:rsid w:val="004B3770"/>
    <w:rsid w:val="004C106D"/>
    <w:rsid w:val="004D6ED3"/>
    <w:rsid w:val="004E3CFB"/>
    <w:rsid w:val="004E6060"/>
    <w:rsid w:val="004F39CC"/>
    <w:rsid w:val="004F6C2D"/>
    <w:rsid w:val="00513D41"/>
    <w:rsid w:val="00522EFE"/>
    <w:rsid w:val="00543F11"/>
    <w:rsid w:val="00544979"/>
    <w:rsid w:val="00550603"/>
    <w:rsid w:val="0055669E"/>
    <w:rsid w:val="0056011B"/>
    <w:rsid w:val="0056062E"/>
    <w:rsid w:val="0056094B"/>
    <w:rsid w:val="00571C21"/>
    <w:rsid w:val="0057611E"/>
    <w:rsid w:val="00582824"/>
    <w:rsid w:val="00582893"/>
    <w:rsid w:val="005862F3"/>
    <w:rsid w:val="005B3120"/>
    <w:rsid w:val="005B4500"/>
    <w:rsid w:val="005C4417"/>
    <w:rsid w:val="005D2A29"/>
    <w:rsid w:val="005D2D02"/>
    <w:rsid w:val="005D4D9F"/>
    <w:rsid w:val="005D5807"/>
    <w:rsid w:val="005D6C67"/>
    <w:rsid w:val="005D6D68"/>
    <w:rsid w:val="005E23AA"/>
    <w:rsid w:val="005F1A18"/>
    <w:rsid w:val="005F4E07"/>
    <w:rsid w:val="006144D2"/>
    <w:rsid w:val="006153C0"/>
    <w:rsid w:val="00615D95"/>
    <w:rsid w:val="006208CA"/>
    <w:rsid w:val="0062287D"/>
    <w:rsid w:val="00622AEF"/>
    <w:rsid w:val="00624C62"/>
    <w:rsid w:val="00631805"/>
    <w:rsid w:val="00644019"/>
    <w:rsid w:val="00646D3F"/>
    <w:rsid w:val="006522AD"/>
    <w:rsid w:val="006652A4"/>
    <w:rsid w:val="00665929"/>
    <w:rsid w:val="006725F5"/>
    <w:rsid w:val="00672CC5"/>
    <w:rsid w:val="00675529"/>
    <w:rsid w:val="00675531"/>
    <w:rsid w:val="006831D6"/>
    <w:rsid w:val="00696835"/>
    <w:rsid w:val="00696934"/>
    <w:rsid w:val="006A4DF5"/>
    <w:rsid w:val="006B3BC5"/>
    <w:rsid w:val="006B3C2F"/>
    <w:rsid w:val="006B45AF"/>
    <w:rsid w:val="006B609B"/>
    <w:rsid w:val="006C1941"/>
    <w:rsid w:val="006C4045"/>
    <w:rsid w:val="006D2616"/>
    <w:rsid w:val="006D475D"/>
    <w:rsid w:val="006D5C8C"/>
    <w:rsid w:val="006D7D77"/>
    <w:rsid w:val="006E390B"/>
    <w:rsid w:val="006F5127"/>
    <w:rsid w:val="0071177D"/>
    <w:rsid w:val="00712C07"/>
    <w:rsid w:val="007159D7"/>
    <w:rsid w:val="00715D04"/>
    <w:rsid w:val="007173A0"/>
    <w:rsid w:val="00721D76"/>
    <w:rsid w:val="00722D25"/>
    <w:rsid w:val="00724542"/>
    <w:rsid w:val="0072516B"/>
    <w:rsid w:val="00727961"/>
    <w:rsid w:val="00745A75"/>
    <w:rsid w:val="00755682"/>
    <w:rsid w:val="00764A8C"/>
    <w:rsid w:val="00767420"/>
    <w:rsid w:val="00774CE1"/>
    <w:rsid w:val="007920BD"/>
    <w:rsid w:val="00795CD9"/>
    <w:rsid w:val="007A312D"/>
    <w:rsid w:val="007B0C84"/>
    <w:rsid w:val="007B78CF"/>
    <w:rsid w:val="007C26D0"/>
    <w:rsid w:val="007C3479"/>
    <w:rsid w:val="007C604B"/>
    <w:rsid w:val="007E39E0"/>
    <w:rsid w:val="007F287B"/>
    <w:rsid w:val="00804894"/>
    <w:rsid w:val="00804AE9"/>
    <w:rsid w:val="00822101"/>
    <w:rsid w:val="00825AD9"/>
    <w:rsid w:val="00826E04"/>
    <w:rsid w:val="008337A6"/>
    <w:rsid w:val="008342D3"/>
    <w:rsid w:val="00842840"/>
    <w:rsid w:val="0084396C"/>
    <w:rsid w:val="00846062"/>
    <w:rsid w:val="0085077E"/>
    <w:rsid w:val="00852A26"/>
    <w:rsid w:val="00852B88"/>
    <w:rsid w:val="008575F3"/>
    <w:rsid w:val="00866E9F"/>
    <w:rsid w:val="00867424"/>
    <w:rsid w:val="0088442D"/>
    <w:rsid w:val="00890618"/>
    <w:rsid w:val="008908EA"/>
    <w:rsid w:val="00893363"/>
    <w:rsid w:val="00897825"/>
    <w:rsid w:val="008A5417"/>
    <w:rsid w:val="008A5691"/>
    <w:rsid w:val="008A6C05"/>
    <w:rsid w:val="008B001C"/>
    <w:rsid w:val="008B048C"/>
    <w:rsid w:val="008B0CA1"/>
    <w:rsid w:val="008B47B3"/>
    <w:rsid w:val="008C2D40"/>
    <w:rsid w:val="008C39AE"/>
    <w:rsid w:val="008C4294"/>
    <w:rsid w:val="008D710C"/>
    <w:rsid w:val="008E543D"/>
    <w:rsid w:val="008F0EA1"/>
    <w:rsid w:val="008F194B"/>
    <w:rsid w:val="008F52F9"/>
    <w:rsid w:val="00904FD2"/>
    <w:rsid w:val="00911DEA"/>
    <w:rsid w:val="00912623"/>
    <w:rsid w:val="00914378"/>
    <w:rsid w:val="009144D3"/>
    <w:rsid w:val="00916EDE"/>
    <w:rsid w:val="00924A42"/>
    <w:rsid w:val="0092535A"/>
    <w:rsid w:val="00930841"/>
    <w:rsid w:val="0093150C"/>
    <w:rsid w:val="00933E1B"/>
    <w:rsid w:val="00934A0D"/>
    <w:rsid w:val="00936F68"/>
    <w:rsid w:val="00946B39"/>
    <w:rsid w:val="0095091D"/>
    <w:rsid w:val="00953488"/>
    <w:rsid w:val="009542F9"/>
    <w:rsid w:val="009866C9"/>
    <w:rsid w:val="00992180"/>
    <w:rsid w:val="00993CD3"/>
    <w:rsid w:val="009A2D3D"/>
    <w:rsid w:val="009A69DE"/>
    <w:rsid w:val="009B3748"/>
    <w:rsid w:val="009E7CB0"/>
    <w:rsid w:val="009F20EF"/>
    <w:rsid w:val="009F44BB"/>
    <w:rsid w:val="009F7876"/>
    <w:rsid w:val="00A007B4"/>
    <w:rsid w:val="00A00868"/>
    <w:rsid w:val="00A01F86"/>
    <w:rsid w:val="00A124F0"/>
    <w:rsid w:val="00A167C1"/>
    <w:rsid w:val="00A252C3"/>
    <w:rsid w:val="00A26410"/>
    <w:rsid w:val="00A2693B"/>
    <w:rsid w:val="00A304CE"/>
    <w:rsid w:val="00A3314A"/>
    <w:rsid w:val="00A51773"/>
    <w:rsid w:val="00A54BCD"/>
    <w:rsid w:val="00A554AB"/>
    <w:rsid w:val="00A65EAC"/>
    <w:rsid w:val="00A737C4"/>
    <w:rsid w:val="00A7654B"/>
    <w:rsid w:val="00A8313B"/>
    <w:rsid w:val="00A833B9"/>
    <w:rsid w:val="00A867EB"/>
    <w:rsid w:val="00A86810"/>
    <w:rsid w:val="00A95BE2"/>
    <w:rsid w:val="00AB2FE4"/>
    <w:rsid w:val="00AB5C04"/>
    <w:rsid w:val="00AC5421"/>
    <w:rsid w:val="00AC7F9C"/>
    <w:rsid w:val="00AD264C"/>
    <w:rsid w:val="00AE1E4D"/>
    <w:rsid w:val="00AE273E"/>
    <w:rsid w:val="00AE387D"/>
    <w:rsid w:val="00AF23F9"/>
    <w:rsid w:val="00AF40A2"/>
    <w:rsid w:val="00AF584F"/>
    <w:rsid w:val="00AF78EC"/>
    <w:rsid w:val="00B04999"/>
    <w:rsid w:val="00B15D94"/>
    <w:rsid w:val="00B15F70"/>
    <w:rsid w:val="00B17949"/>
    <w:rsid w:val="00B31E84"/>
    <w:rsid w:val="00B3256D"/>
    <w:rsid w:val="00B377B1"/>
    <w:rsid w:val="00B43C09"/>
    <w:rsid w:val="00B47307"/>
    <w:rsid w:val="00B51171"/>
    <w:rsid w:val="00B55FDE"/>
    <w:rsid w:val="00B57A17"/>
    <w:rsid w:val="00B62254"/>
    <w:rsid w:val="00B6641B"/>
    <w:rsid w:val="00B676E4"/>
    <w:rsid w:val="00B77CC9"/>
    <w:rsid w:val="00B83271"/>
    <w:rsid w:val="00B844A3"/>
    <w:rsid w:val="00B913C9"/>
    <w:rsid w:val="00B97107"/>
    <w:rsid w:val="00BA0E65"/>
    <w:rsid w:val="00BA2897"/>
    <w:rsid w:val="00BA2FF8"/>
    <w:rsid w:val="00BA77AB"/>
    <w:rsid w:val="00BB0665"/>
    <w:rsid w:val="00BB6505"/>
    <w:rsid w:val="00BB70E3"/>
    <w:rsid w:val="00BC2E93"/>
    <w:rsid w:val="00BC68AD"/>
    <w:rsid w:val="00BD647A"/>
    <w:rsid w:val="00C03921"/>
    <w:rsid w:val="00C04356"/>
    <w:rsid w:val="00C233BE"/>
    <w:rsid w:val="00C41F7F"/>
    <w:rsid w:val="00C41FF8"/>
    <w:rsid w:val="00C50055"/>
    <w:rsid w:val="00C5510C"/>
    <w:rsid w:val="00C6094C"/>
    <w:rsid w:val="00C71349"/>
    <w:rsid w:val="00C74AAA"/>
    <w:rsid w:val="00C74AD4"/>
    <w:rsid w:val="00C762C6"/>
    <w:rsid w:val="00C96542"/>
    <w:rsid w:val="00CA0E2B"/>
    <w:rsid w:val="00CA0E3E"/>
    <w:rsid w:val="00CA498B"/>
    <w:rsid w:val="00CB0B96"/>
    <w:rsid w:val="00CB0FF8"/>
    <w:rsid w:val="00CB641A"/>
    <w:rsid w:val="00CC25B1"/>
    <w:rsid w:val="00CD6E88"/>
    <w:rsid w:val="00CE13D3"/>
    <w:rsid w:val="00D001DF"/>
    <w:rsid w:val="00D029A0"/>
    <w:rsid w:val="00D07F55"/>
    <w:rsid w:val="00D17C59"/>
    <w:rsid w:val="00D248BB"/>
    <w:rsid w:val="00D34A02"/>
    <w:rsid w:val="00D3530B"/>
    <w:rsid w:val="00D36149"/>
    <w:rsid w:val="00D374B5"/>
    <w:rsid w:val="00D42055"/>
    <w:rsid w:val="00D46F54"/>
    <w:rsid w:val="00D53DEF"/>
    <w:rsid w:val="00D5472B"/>
    <w:rsid w:val="00D62F8C"/>
    <w:rsid w:val="00D6645F"/>
    <w:rsid w:val="00D67A90"/>
    <w:rsid w:val="00D7785E"/>
    <w:rsid w:val="00D82C22"/>
    <w:rsid w:val="00D837E9"/>
    <w:rsid w:val="00DB78FE"/>
    <w:rsid w:val="00DC0FCA"/>
    <w:rsid w:val="00DC46E4"/>
    <w:rsid w:val="00DC66DC"/>
    <w:rsid w:val="00DD2D40"/>
    <w:rsid w:val="00DD3B8E"/>
    <w:rsid w:val="00DE26DD"/>
    <w:rsid w:val="00E02042"/>
    <w:rsid w:val="00E0381E"/>
    <w:rsid w:val="00E04EC2"/>
    <w:rsid w:val="00E1377B"/>
    <w:rsid w:val="00E4349A"/>
    <w:rsid w:val="00E52600"/>
    <w:rsid w:val="00E60550"/>
    <w:rsid w:val="00E64F48"/>
    <w:rsid w:val="00E661EA"/>
    <w:rsid w:val="00E73701"/>
    <w:rsid w:val="00E76C6C"/>
    <w:rsid w:val="00E82006"/>
    <w:rsid w:val="00E835A2"/>
    <w:rsid w:val="00E83A61"/>
    <w:rsid w:val="00E84DB5"/>
    <w:rsid w:val="00E865E0"/>
    <w:rsid w:val="00E919C3"/>
    <w:rsid w:val="00EA0AC1"/>
    <w:rsid w:val="00EA3480"/>
    <w:rsid w:val="00EA3AF2"/>
    <w:rsid w:val="00EA7BD6"/>
    <w:rsid w:val="00EF0A53"/>
    <w:rsid w:val="00EF0CDA"/>
    <w:rsid w:val="00EF400E"/>
    <w:rsid w:val="00F0785E"/>
    <w:rsid w:val="00F17A05"/>
    <w:rsid w:val="00F20CE2"/>
    <w:rsid w:val="00F303CA"/>
    <w:rsid w:val="00F34D8E"/>
    <w:rsid w:val="00F375F3"/>
    <w:rsid w:val="00F44056"/>
    <w:rsid w:val="00F50C90"/>
    <w:rsid w:val="00F643ED"/>
    <w:rsid w:val="00F656A1"/>
    <w:rsid w:val="00F70A0A"/>
    <w:rsid w:val="00F83D45"/>
    <w:rsid w:val="00F8647E"/>
    <w:rsid w:val="00F9469F"/>
    <w:rsid w:val="00F96B34"/>
    <w:rsid w:val="00FB1D13"/>
    <w:rsid w:val="00FC4CF6"/>
    <w:rsid w:val="00FC6005"/>
    <w:rsid w:val="00FC7134"/>
    <w:rsid w:val="00FD2CCB"/>
    <w:rsid w:val="00FD75C9"/>
    <w:rsid w:val="00FD79E5"/>
    <w:rsid w:val="00FE2FA0"/>
    <w:rsid w:val="00FE49E0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8593"/>
  <w15:docId w15:val="{B2550C1E-77B0-4A93-A18C-2C7288B8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Joanna Laskowska</cp:lastModifiedBy>
  <cp:revision>97</cp:revision>
  <cp:lastPrinted>2021-07-28T10:32:00Z</cp:lastPrinted>
  <dcterms:created xsi:type="dcterms:W3CDTF">2021-07-09T11:18:00Z</dcterms:created>
  <dcterms:modified xsi:type="dcterms:W3CDTF">2021-08-04T07:50:00Z</dcterms:modified>
</cp:coreProperties>
</file>