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3133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2CCA3D82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65A65EBE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3A8D99E8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0C0E6DF2" w14:textId="053DF400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3B4635">
        <w:rPr>
          <w:rFonts w:cs="Liberation Serif"/>
          <w:b/>
          <w:bCs/>
          <w:iCs/>
          <w:sz w:val="22"/>
          <w:szCs w:val="22"/>
        </w:rPr>
        <w:t>1</w:t>
      </w:r>
      <w:r w:rsidR="00AE4A68">
        <w:rPr>
          <w:rFonts w:cs="Liberation Serif"/>
          <w:b/>
          <w:bCs/>
          <w:iCs/>
          <w:sz w:val="22"/>
          <w:szCs w:val="22"/>
        </w:rPr>
        <w:t>0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14:paraId="65562EEC" w14:textId="209C829B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3653052D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29FA6957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06A7E7D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436769F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71582DC5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7364A22C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14:paraId="197FB9E1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540AB019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18CDA3E1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414BFAA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4B0996D4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14:paraId="19BB7E9E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48F53C2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633BF852" w14:textId="77777777" w:rsidR="00AE4A68" w:rsidRPr="00AE4A68" w:rsidRDefault="000162A8" w:rsidP="00AE4A68">
      <w:pPr>
        <w:rPr>
          <w:rFonts w:eastAsia="Times New Roman" w:cs="Liberation Serif"/>
          <w:b/>
          <w:bCs/>
          <w:i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11722D" w:rsidRPr="005F1EA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„</w:t>
      </w:r>
      <w:bookmarkEnd w:id="0"/>
      <w:r w:rsidR="00AE4A68" w:rsidRPr="00AE4A68">
        <w:rPr>
          <w:rFonts w:eastAsia="Times New Roman" w:cs="Liberation Serif"/>
          <w:b/>
          <w:bCs/>
          <w:iCs/>
          <w:spacing w:val="-4"/>
          <w:sz w:val="22"/>
          <w:szCs w:val="22"/>
          <w:lang w:eastAsia="pl-PL" w:bidi="pl-PL"/>
        </w:rPr>
        <w:t>Wynajem sprzętu wraz z kierowcą oraz świadczenie usług transportowych przy realizacji zadań własnych Gminy Głuszyca.</w:t>
      </w:r>
    </w:p>
    <w:p w14:paraId="031197D3" w14:textId="0EB25615"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14:paraId="54FA27CF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D605D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CAB118C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D30AED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2FB19873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14:paraId="4B323BC8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612C56D9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14:paraId="7D0CB1F3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6B139F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14:paraId="6AD8050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7C45645C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14:paraId="2092899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0B608F4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8245F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6AC2FFF3" w14:textId="2DB4CB04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14:paraId="55E20A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C19E24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DDCA37F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30EEAC7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3E93266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5EB93BBD" w14:textId="77777777" w:rsidR="00AE4A68" w:rsidRPr="00AE4A68" w:rsidRDefault="00D332E3" w:rsidP="00AE4A68">
      <w:pPr>
        <w:rPr>
          <w:rFonts w:cs="Liberation Serif"/>
          <w:b/>
          <w:bCs/>
          <w:iCs/>
          <w:sz w:val="22"/>
          <w:szCs w:val="22"/>
        </w:rPr>
      </w:pPr>
      <w:r w:rsidRPr="00D332E3">
        <w:rPr>
          <w:rFonts w:cs="Liberation Serif"/>
          <w:sz w:val="22"/>
          <w:szCs w:val="22"/>
        </w:rPr>
        <w:t xml:space="preserve">Na potrzeby postępowania o udzielenie zamówienia publicznego </w:t>
      </w:r>
      <w:proofErr w:type="spellStart"/>
      <w:r w:rsidRPr="00D332E3">
        <w:rPr>
          <w:rFonts w:cs="Liberation Serif"/>
          <w:sz w:val="22"/>
          <w:szCs w:val="22"/>
        </w:rPr>
        <w:t>pn</w:t>
      </w:r>
      <w:proofErr w:type="spellEnd"/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11722D" w:rsidRPr="005F1EA3">
        <w:rPr>
          <w:rFonts w:cs="Liberation Serif"/>
          <w:b/>
          <w:bCs/>
          <w:sz w:val="22"/>
          <w:szCs w:val="22"/>
        </w:rPr>
        <w:t>„</w:t>
      </w:r>
      <w:r w:rsidR="00AE4A68" w:rsidRPr="00AE4A68">
        <w:rPr>
          <w:rFonts w:cs="Liberation Serif"/>
          <w:b/>
          <w:bCs/>
          <w:iCs/>
          <w:sz w:val="22"/>
          <w:szCs w:val="22"/>
        </w:rPr>
        <w:t>Wynajem sprzętu wraz z kierowcą oraz świadczenie usług transportowych przy realizacji zadań własnych Gminy Głuszyca.</w:t>
      </w:r>
    </w:p>
    <w:p w14:paraId="4F5B1856" w14:textId="0335B25B"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14:paraId="74C1838A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3A474404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5B091FF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081B8698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23073C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7A7E43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6684CC9B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0FAA3F7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1505919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76CA67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323FC5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539086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AD7BB7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1817583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81266" w14:textId="77777777" w:rsidR="006C5478" w:rsidRDefault="006C5478">
      <w:r>
        <w:separator/>
      </w:r>
    </w:p>
  </w:endnote>
  <w:endnote w:type="continuationSeparator" w:id="0">
    <w:p w14:paraId="386AAA22" w14:textId="77777777" w:rsidR="006C5478" w:rsidRDefault="006C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E6572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E66B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F39E6" w14:textId="77777777" w:rsidR="006C5478" w:rsidRDefault="006C5478">
      <w:r>
        <w:separator/>
      </w:r>
    </w:p>
  </w:footnote>
  <w:footnote w:type="continuationSeparator" w:id="0">
    <w:p w14:paraId="00369773" w14:textId="77777777" w:rsidR="006C5478" w:rsidRDefault="006C5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1722D"/>
    <w:rsid w:val="001A3741"/>
    <w:rsid w:val="001D1C70"/>
    <w:rsid w:val="00245FAC"/>
    <w:rsid w:val="002D2CAF"/>
    <w:rsid w:val="003018FA"/>
    <w:rsid w:val="003A7643"/>
    <w:rsid w:val="003B4635"/>
    <w:rsid w:val="003D2942"/>
    <w:rsid w:val="003F7A49"/>
    <w:rsid w:val="00490881"/>
    <w:rsid w:val="004A3A04"/>
    <w:rsid w:val="004B008C"/>
    <w:rsid w:val="004D0E31"/>
    <w:rsid w:val="00551789"/>
    <w:rsid w:val="00553D10"/>
    <w:rsid w:val="00570547"/>
    <w:rsid w:val="005F6BF7"/>
    <w:rsid w:val="00606E4C"/>
    <w:rsid w:val="006279FD"/>
    <w:rsid w:val="00640CAF"/>
    <w:rsid w:val="006B0269"/>
    <w:rsid w:val="006C5478"/>
    <w:rsid w:val="006D3A87"/>
    <w:rsid w:val="006F7145"/>
    <w:rsid w:val="00751E71"/>
    <w:rsid w:val="00780E34"/>
    <w:rsid w:val="00830BE2"/>
    <w:rsid w:val="008671EA"/>
    <w:rsid w:val="0087212A"/>
    <w:rsid w:val="0095100C"/>
    <w:rsid w:val="009933FD"/>
    <w:rsid w:val="00993AC6"/>
    <w:rsid w:val="009F3189"/>
    <w:rsid w:val="00A0643C"/>
    <w:rsid w:val="00A70546"/>
    <w:rsid w:val="00A87C24"/>
    <w:rsid w:val="00AA1C07"/>
    <w:rsid w:val="00AB64C4"/>
    <w:rsid w:val="00AB6C1E"/>
    <w:rsid w:val="00AE4A68"/>
    <w:rsid w:val="00B1420F"/>
    <w:rsid w:val="00B67A75"/>
    <w:rsid w:val="00BD1D32"/>
    <w:rsid w:val="00C47C63"/>
    <w:rsid w:val="00C62ABB"/>
    <w:rsid w:val="00C87AC7"/>
    <w:rsid w:val="00D332E3"/>
    <w:rsid w:val="00D53983"/>
    <w:rsid w:val="00D56D72"/>
    <w:rsid w:val="00E46FF6"/>
    <w:rsid w:val="00EE0AC5"/>
    <w:rsid w:val="00F00EB2"/>
    <w:rsid w:val="00F163A6"/>
    <w:rsid w:val="00F43054"/>
    <w:rsid w:val="00FA1048"/>
    <w:rsid w:val="00FA404F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2</cp:revision>
  <cp:lastPrinted>2021-03-02T12:20:00Z</cp:lastPrinted>
  <dcterms:created xsi:type="dcterms:W3CDTF">2024-08-08T09:53:00Z</dcterms:created>
  <dcterms:modified xsi:type="dcterms:W3CDTF">2024-08-08T09:53:00Z</dcterms:modified>
</cp:coreProperties>
</file>