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74DB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334CCB4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0B9DD263" w14:textId="5FACF2F3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3A74DB">
        <w:rPr>
          <w:rFonts w:ascii="Liberation Serif" w:eastAsia="SimSun" w:hAnsi="Liberation Serif" w:cs="Mangal"/>
          <w:szCs w:val="22"/>
        </w:rPr>
        <w:t>1</w:t>
      </w:r>
      <w:r w:rsidR="00E77C1A">
        <w:rPr>
          <w:rFonts w:ascii="Liberation Serif" w:eastAsia="SimSun" w:hAnsi="Liberation Serif" w:cs="Mangal"/>
          <w:szCs w:val="22"/>
        </w:rPr>
        <w:t>0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409CCDE5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5A93B14B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6F0561AF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3C8175CE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912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541719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31C6A3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319E08C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16C35831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F1B157C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D140D0A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75450E0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538E542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BFFB6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3A1C83F2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72FEB979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311E39A4" w14:textId="77777777" w:rsidR="00C01FA6" w:rsidRDefault="00C01FA6">
      <w:pPr>
        <w:pStyle w:val="Standard"/>
        <w:spacing w:before="60" w:line="276" w:lineRule="auto"/>
        <w:jc w:val="both"/>
      </w:pPr>
    </w:p>
    <w:p w14:paraId="6F96049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 xml:space="preserve">Wskazanie ogólnodostępnej bazy  </w:t>
      </w:r>
      <w:proofErr w:type="spellStart"/>
      <w:r>
        <w:rPr>
          <w:rFonts w:cs="Liberation Serif"/>
          <w:color w:val="000000"/>
          <w:sz w:val="22"/>
          <w:szCs w:val="22"/>
        </w:rPr>
        <w:t>CEiDG</w:t>
      </w:r>
      <w:proofErr w:type="spellEnd"/>
      <w:r>
        <w:rPr>
          <w:rFonts w:cs="Liberation Serif"/>
          <w:color w:val="000000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1D7AF167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108BCEFE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25491DE8" w14:textId="77777777" w:rsidR="00E77C1A" w:rsidRPr="00E77C1A" w:rsidRDefault="00E77C1A" w:rsidP="00E77C1A">
      <w:pPr>
        <w:pStyle w:val="Standard"/>
        <w:spacing w:after="120"/>
        <w:ind w:left="357" w:hanging="357"/>
        <w:rPr>
          <w:rFonts w:eastAsia="Calibri" w:cs="Liberation Serif"/>
          <w:b/>
          <w:bCs/>
          <w:iCs/>
          <w:lang w:eastAsia="pl-PL" w:bidi="ar-SA"/>
        </w:rPr>
      </w:pPr>
      <w:r w:rsidRPr="00E77C1A">
        <w:rPr>
          <w:rFonts w:eastAsia="Calibri" w:cs="Liberation Serif"/>
          <w:b/>
          <w:bCs/>
          <w:iCs/>
          <w:lang w:eastAsia="pl-PL" w:bidi="ar-SA"/>
        </w:rPr>
        <w:t>Wynajem sprzętu wraz z kierowcą oraz świadczenie usług transportowych przy realizacji zadań własnych Gminy Głuszyca.</w:t>
      </w:r>
    </w:p>
    <w:p w14:paraId="58C79738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9128" w:type="dxa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1175"/>
        <w:gridCol w:w="933"/>
        <w:gridCol w:w="1376"/>
        <w:gridCol w:w="1545"/>
        <w:gridCol w:w="1269"/>
      </w:tblGrid>
      <w:tr w:rsidR="00E77C1A" w:rsidRPr="009A6DD6" w14:paraId="46EE116C" w14:textId="77777777" w:rsidTr="00F97B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8BC8D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Sprzęt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6268B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cena netto zł/godz.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17A9D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A3E4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cena brutto zł/godz.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126EA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szacowana ilość godzin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EA49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 xml:space="preserve">cena brutto x ilość </w:t>
            </w:r>
            <w:proofErr w:type="spellStart"/>
            <w:r w:rsidRPr="009A6DD6">
              <w:rPr>
                <w:rFonts w:ascii="Times New Roman" w:hAnsi="Times New Roman" w:cs="Times New Roman"/>
                <w:b/>
              </w:rPr>
              <w:t>godz</w:t>
            </w:r>
            <w:proofErr w:type="spellEnd"/>
          </w:p>
        </w:tc>
      </w:tr>
      <w:tr w:rsidR="00E77C1A" w:rsidRPr="009A6DD6" w14:paraId="6578BC2B" w14:textId="77777777" w:rsidTr="00F97BBA">
        <w:trPr>
          <w:trHeight w:val="51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F35C7" w14:textId="77777777" w:rsidR="00E77C1A" w:rsidRPr="009A6DD6" w:rsidRDefault="00E77C1A" w:rsidP="00F97BBA">
            <w:pPr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 xml:space="preserve">samochód samowyładowczy </w:t>
            </w:r>
            <w:r w:rsidRPr="009A6DD6">
              <w:rPr>
                <w:rFonts w:ascii="Times New Roman" w:hAnsi="Times New Roman" w:cs="Times New Roman"/>
              </w:rPr>
              <w:br/>
              <w:t>o dopuszczalnej masie całkowitej do 3,5 ton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D48E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D2D71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52A6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9AAC2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8A46D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2837400E" w14:textId="77777777" w:rsidTr="00F97BBA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79DE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lastRenderedPageBreak/>
              <w:t xml:space="preserve">koparko-ładowarka </w:t>
            </w:r>
            <w:r w:rsidRPr="009A6DD6">
              <w:rPr>
                <w:rFonts w:ascii="Times New Roman" w:hAnsi="Times New Roman" w:cs="Times New Roman"/>
              </w:rPr>
              <w:br/>
              <w:t>z napędem 4x4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1906A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E291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C5258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FC9C4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C4F33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63B3A11E" w14:textId="77777777" w:rsidTr="00F97BBA">
        <w:trPr>
          <w:trHeight w:val="51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1B78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 xml:space="preserve">samochód samowyładowczy (wywrotka) z napędem 4x4 </w:t>
            </w:r>
            <w:r w:rsidRPr="009A6DD6">
              <w:rPr>
                <w:rFonts w:ascii="Times New Roman" w:hAnsi="Times New Roman" w:cs="Times New Roman"/>
              </w:rPr>
              <w:br/>
              <w:t>o ładowności min. 8 ton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7C840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0A2D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552C3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4EAB0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58B3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521E46D4" w14:textId="77777777" w:rsidTr="00F97BBA">
        <w:trPr>
          <w:trHeight w:val="51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F0C8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 xml:space="preserve">samochód samowyładowczy (wywrotka) z napędem 4x4 </w:t>
            </w:r>
            <w:r w:rsidRPr="009A6DD6">
              <w:rPr>
                <w:rFonts w:ascii="Times New Roman" w:hAnsi="Times New Roman" w:cs="Times New Roman"/>
              </w:rPr>
              <w:br/>
              <w:t>o ładowności min. 14 ton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A36A6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39D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095C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FF719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4A6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05EC82E5" w14:textId="77777777" w:rsidTr="00F97BBA">
        <w:trPr>
          <w:trHeight w:val="51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250E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 xml:space="preserve">samochód samowyładowczy (wywrotka) z napędem 4x4 </w:t>
            </w:r>
            <w:r w:rsidRPr="009A6DD6">
              <w:rPr>
                <w:rFonts w:ascii="Times New Roman" w:hAnsi="Times New Roman" w:cs="Times New Roman"/>
              </w:rPr>
              <w:br/>
              <w:t>o ładowności min. 17 ton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7576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8EE94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5A53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11091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6ABC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7A90DCA8" w14:textId="77777777" w:rsidTr="00F97BBA">
        <w:trPr>
          <w:trHeight w:val="6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64170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kosiarka rotacyjna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95302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24E1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A472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365F5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B38D9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50E66253" w14:textId="77777777" w:rsidTr="00F97BBA">
        <w:trPr>
          <w:trHeight w:val="69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149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kosiarka bijakowa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8AC8F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0E3A1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971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63415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8E49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3A89A5B8" w14:textId="77777777" w:rsidTr="00F97BBA">
        <w:trPr>
          <w:trHeight w:val="51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6F287" w14:textId="77777777" w:rsidR="00E77C1A" w:rsidRPr="009A6DD6" w:rsidRDefault="00E77C1A" w:rsidP="00F97BBA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ciągnik rolniczy z napędem 4x4 z przyczepą samowyładowczą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2FFDA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5417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E6FA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5B886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6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4ACE6" w14:textId="77777777" w:rsidR="00E77C1A" w:rsidRPr="009A6DD6" w:rsidRDefault="00E77C1A" w:rsidP="00F97B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C1A" w:rsidRPr="009A6DD6" w14:paraId="173DB325" w14:textId="77777777" w:rsidTr="00F97BBA">
        <w:trPr>
          <w:trHeight w:val="549"/>
        </w:trPr>
        <w:tc>
          <w:tcPr>
            <w:tcW w:w="7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61D7" w14:textId="77777777" w:rsidR="00E77C1A" w:rsidRPr="009A6DD6" w:rsidRDefault="00E77C1A" w:rsidP="00F97BB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A6DD6">
              <w:rPr>
                <w:rFonts w:ascii="Times New Roman" w:hAnsi="Times New Roman" w:cs="Times New Roman"/>
                <w:b/>
              </w:rPr>
              <w:t>RAZEM CENA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15D1C" w14:textId="77777777" w:rsidR="00E77C1A" w:rsidRPr="009A6DD6" w:rsidRDefault="00E77C1A" w:rsidP="00F97B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3F9991A7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01757DA0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5F7ACD1" w14:textId="15975B93" w:rsidR="005F1EA3" w:rsidRPr="005F1EA3" w:rsidRDefault="007E180F" w:rsidP="005F1EA3">
      <w:pPr>
        <w:pStyle w:val="Standard"/>
        <w:numPr>
          <w:ilvl w:val="0"/>
          <w:numId w:val="2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 w:rsidR="00E77C1A" w:rsidRPr="00E77C1A">
        <w:rPr>
          <w:b/>
          <w:bCs/>
          <w:sz w:val="22"/>
          <w:szCs w:val="22"/>
        </w:rPr>
        <w:t>Czas podstawienia sprzętu</w:t>
      </w:r>
      <w:r w:rsidR="00E77C1A" w:rsidRPr="00E77C1A">
        <w:rPr>
          <w:b/>
          <w:bCs/>
          <w:sz w:val="22"/>
          <w:szCs w:val="22"/>
        </w:rPr>
        <w:t xml:space="preserve"> </w:t>
      </w:r>
      <w:r w:rsidR="005F1EA3" w:rsidRPr="005F1EA3">
        <w:rPr>
          <w:bCs/>
          <w:sz w:val="22"/>
          <w:szCs w:val="22"/>
        </w:rPr>
        <w:t>(właściwe zaznaczyć x) :</w:t>
      </w:r>
    </w:p>
    <w:p w14:paraId="59AD8572" w14:textId="5397441A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 </w:t>
      </w:r>
      <w:r w:rsidR="00E77C1A">
        <w:rPr>
          <w:bCs/>
          <w:sz w:val="22"/>
          <w:szCs w:val="22"/>
        </w:rPr>
        <w:t>do 12 godzin</w:t>
      </w:r>
    </w:p>
    <w:p w14:paraId="70E5571B" w14:textId="60E3135A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 </w:t>
      </w:r>
      <w:r w:rsidR="00E77C1A" w:rsidRPr="00E77C1A">
        <w:rPr>
          <w:bCs/>
          <w:sz w:val="22"/>
          <w:szCs w:val="22"/>
        </w:rPr>
        <w:t xml:space="preserve">do </w:t>
      </w:r>
      <w:r w:rsidR="00E77C1A">
        <w:rPr>
          <w:bCs/>
          <w:sz w:val="22"/>
          <w:szCs w:val="22"/>
        </w:rPr>
        <w:t>24</w:t>
      </w:r>
      <w:r w:rsidR="00E77C1A" w:rsidRPr="00E77C1A">
        <w:rPr>
          <w:bCs/>
          <w:sz w:val="22"/>
          <w:szCs w:val="22"/>
        </w:rPr>
        <w:t xml:space="preserve"> godzin</w:t>
      </w:r>
    </w:p>
    <w:p w14:paraId="294B87D8" w14:textId="039F3B6F" w:rsid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 </w:t>
      </w:r>
      <w:r w:rsidR="00E77C1A" w:rsidRPr="00E77C1A">
        <w:rPr>
          <w:bCs/>
          <w:sz w:val="22"/>
          <w:szCs w:val="22"/>
        </w:rPr>
        <w:t xml:space="preserve">do </w:t>
      </w:r>
      <w:r w:rsidR="00E77C1A">
        <w:rPr>
          <w:bCs/>
          <w:sz w:val="22"/>
          <w:szCs w:val="22"/>
        </w:rPr>
        <w:t>32</w:t>
      </w:r>
      <w:r w:rsidR="00E77C1A" w:rsidRPr="00E77C1A">
        <w:rPr>
          <w:bCs/>
          <w:sz w:val="22"/>
          <w:szCs w:val="22"/>
        </w:rPr>
        <w:t xml:space="preserve"> godzin</w:t>
      </w:r>
    </w:p>
    <w:p w14:paraId="5229BF3B" w14:textId="20FF9F24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</w:t>
      </w:r>
      <w:r>
        <w:rPr>
          <w:bCs/>
          <w:sz w:val="22"/>
          <w:szCs w:val="22"/>
        </w:rPr>
        <w:t xml:space="preserve"> </w:t>
      </w:r>
      <w:r w:rsidR="00E77C1A" w:rsidRPr="00E77C1A">
        <w:rPr>
          <w:bCs/>
          <w:sz w:val="22"/>
          <w:szCs w:val="22"/>
        </w:rPr>
        <w:t xml:space="preserve">do </w:t>
      </w:r>
      <w:r w:rsidR="00E77C1A">
        <w:rPr>
          <w:bCs/>
          <w:sz w:val="22"/>
          <w:szCs w:val="22"/>
        </w:rPr>
        <w:t>48</w:t>
      </w:r>
      <w:r w:rsidR="00E77C1A" w:rsidRPr="00E77C1A">
        <w:rPr>
          <w:bCs/>
          <w:sz w:val="22"/>
          <w:szCs w:val="22"/>
        </w:rPr>
        <w:t xml:space="preserve"> godzin</w:t>
      </w:r>
    </w:p>
    <w:p w14:paraId="32FA2FA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14:paraId="430305C1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00846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3CE4704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B46694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7DD00F3B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31E557F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568BFE43" w14:textId="1906EF80" w:rsidR="006E600E" w:rsidRDefault="006E600E" w:rsidP="00E77C1A">
      <w:pPr>
        <w:autoSpaceDN w:val="0"/>
        <w:spacing w:line="276" w:lineRule="auto"/>
        <w:rPr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53A636C4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6CF71E9F" w14:textId="3A1EC6A9" w:rsidR="006E600E" w:rsidRDefault="007E180F" w:rsidP="00E77C1A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>
        <w:lastRenderedPageBreak/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5F5EA090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C42963E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318AB1E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30D6A0B0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266930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504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E96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6D0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AE4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486A42A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D8E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C97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D93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A82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D17A234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proofErr w:type="spellStart"/>
      <w:r>
        <w:rPr>
          <w:i/>
          <w:iCs/>
          <w:color w:val="000000"/>
          <w:sz w:val="16"/>
          <w:szCs w:val="16"/>
        </w:rPr>
        <w:t>tiret</w:t>
      </w:r>
      <w:proofErr w:type="spellEnd"/>
      <w:r>
        <w:rPr>
          <w:i/>
          <w:iCs/>
          <w:color w:val="000000"/>
          <w:sz w:val="16"/>
          <w:szCs w:val="16"/>
        </w:rPr>
        <w:t xml:space="preserve">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6EB6835F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6ADAD596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840C1EB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48260B1D" w14:textId="0988DB42" w:rsidR="007E180F" w:rsidRDefault="006E600E" w:rsidP="00E77C1A">
      <w:pPr>
        <w:pStyle w:val="Standard"/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76853A36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70173249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44F1005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 xml:space="preserve">- zobowiązanie o którym mowa w art. 118 ust. 4 ustawy </w:t>
      </w:r>
      <w:proofErr w:type="spellStart"/>
      <w:r>
        <w:rPr>
          <w:bCs/>
          <w:sz w:val="22"/>
          <w:szCs w:val="22"/>
        </w:rPr>
        <w:t>Pzp</w:t>
      </w:r>
      <w:proofErr w:type="spellEnd"/>
      <w:r>
        <w:rPr>
          <w:bCs/>
          <w:sz w:val="22"/>
          <w:szCs w:val="22"/>
        </w:rPr>
        <w:t>,</w:t>
      </w:r>
    </w:p>
    <w:p w14:paraId="6415637C" w14:textId="2BCEFD3E" w:rsidR="007E180F" w:rsidRDefault="007E180F" w:rsidP="00E77C1A">
      <w:pPr>
        <w:pStyle w:val="Standard"/>
        <w:spacing w:before="1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oświadczenie podmiotu udostępniającego zasoby, o którym mowa w art. 125 ust. 1 ustawy </w:t>
      </w:r>
      <w:proofErr w:type="spellStart"/>
      <w:r>
        <w:rPr>
          <w:bCs/>
          <w:sz w:val="22"/>
          <w:szCs w:val="22"/>
        </w:rPr>
        <w:t>Pzp</w:t>
      </w:r>
      <w:proofErr w:type="spellEnd"/>
      <w:r>
        <w:rPr>
          <w:bCs/>
          <w:sz w:val="22"/>
          <w:szCs w:val="22"/>
        </w:rPr>
        <w:t>.</w:t>
      </w:r>
    </w:p>
    <w:p w14:paraId="5CB57CCA" w14:textId="625028C6" w:rsidR="007E180F" w:rsidRDefault="007E180F" w:rsidP="00E77C1A">
      <w:pPr>
        <w:pStyle w:val="Standard"/>
        <w:rPr>
          <w:sz w:val="22"/>
          <w:szCs w:val="22"/>
        </w:rPr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39813A5C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</w:t>
      </w:r>
      <w:proofErr w:type="spellStart"/>
      <w:r w:rsidR="007E180F">
        <w:rPr>
          <w:b/>
          <w:sz w:val="22"/>
          <w:szCs w:val="22"/>
        </w:rPr>
        <w:t>Pzp</w:t>
      </w:r>
      <w:proofErr w:type="spellEnd"/>
      <w:r w:rsidR="007E180F">
        <w:rPr>
          <w:b/>
          <w:sz w:val="22"/>
          <w:szCs w:val="22"/>
        </w:rPr>
        <w:t>)</w:t>
      </w:r>
      <w:r w:rsidR="007E180F">
        <w:rPr>
          <w:sz w:val="22"/>
          <w:szCs w:val="22"/>
        </w:rPr>
        <w:t>:</w:t>
      </w:r>
    </w:p>
    <w:p w14:paraId="2DA8A142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393F1F8B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21B677C6" w14:textId="38391DCE" w:rsidR="007E180F" w:rsidRDefault="007E180F">
      <w:pPr>
        <w:pStyle w:val="Standard"/>
        <w:rPr>
          <w:rFonts w:cs="Liberation Serif"/>
          <w:bCs/>
          <w:sz w:val="22"/>
          <w:szCs w:val="22"/>
        </w:rPr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5809DDD3" w14:textId="77777777" w:rsidR="00E77C1A" w:rsidRDefault="006E600E" w:rsidP="00E77C1A">
      <w:pPr>
        <w:pStyle w:val="Standard"/>
        <w:spacing w:before="120"/>
        <w:jc w:val="both"/>
        <w:rPr>
          <w:rFonts w:cs="Liberation Serif"/>
          <w:bCs/>
          <w:iCs/>
          <w:sz w:val="22"/>
          <w:szCs w:val="22"/>
        </w:rPr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BE03E4E" w14:textId="32F40FAB" w:rsidR="007E180F" w:rsidRDefault="007E180F" w:rsidP="00E77C1A">
      <w:pPr>
        <w:pStyle w:val="Standard"/>
        <w:spacing w:before="120"/>
        <w:jc w:val="both"/>
        <w:rPr>
          <w:rFonts w:cs="Liberation Serif"/>
          <w:bCs/>
          <w:sz w:val="22"/>
          <w:szCs w:val="22"/>
        </w:rPr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24C3096F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63BF3F0B" w14:textId="593673D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16AD399D" w14:textId="6D9BCCFF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</w:p>
    <w:p w14:paraId="1E7107FA" w14:textId="77777777" w:rsidR="00E77C1A" w:rsidRDefault="00E77C1A" w:rsidP="00E77C1A">
      <w:pPr>
        <w:pStyle w:val="Standard"/>
        <w:jc w:val="both"/>
        <w:rPr>
          <w:i/>
          <w:iCs/>
          <w:sz w:val="16"/>
          <w:szCs w:val="16"/>
        </w:rPr>
      </w:pPr>
    </w:p>
    <w:p w14:paraId="400A7B8D" w14:textId="4982151E" w:rsidR="006E600E" w:rsidRPr="006E600E" w:rsidRDefault="006E600E" w:rsidP="00E77C1A">
      <w:pPr>
        <w:pStyle w:val="Standard"/>
        <w:jc w:val="both"/>
        <w:rPr>
          <w:i/>
          <w:iCs/>
        </w:rPr>
      </w:pPr>
      <w:r w:rsidRPr="006E600E">
        <w:rPr>
          <w:i/>
          <w:iCs/>
          <w:sz w:val="16"/>
          <w:szCs w:val="16"/>
        </w:rPr>
        <w:t>Elektroniczny podpis kwalifikowany lub podpis zaufany lub podpis osobisty</w:t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6D32B91F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A538C" w14:textId="77777777" w:rsidR="00872F0D" w:rsidRDefault="00872F0D">
      <w:r>
        <w:separator/>
      </w:r>
    </w:p>
  </w:endnote>
  <w:endnote w:type="continuationSeparator" w:id="0">
    <w:p w14:paraId="21C26B18" w14:textId="77777777" w:rsidR="00872F0D" w:rsidRDefault="0087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7522A" w14:textId="77777777" w:rsidR="00872F0D" w:rsidRDefault="00872F0D">
      <w:r>
        <w:separator/>
      </w:r>
    </w:p>
  </w:footnote>
  <w:footnote w:type="continuationSeparator" w:id="0">
    <w:p w14:paraId="315BA0E9" w14:textId="77777777" w:rsidR="00872F0D" w:rsidRDefault="00872F0D">
      <w:r>
        <w:continuationSeparator/>
      </w:r>
    </w:p>
  </w:footnote>
  <w:footnote w:id="1">
    <w:p w14:paraId="0AF0268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3A025E42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E6EEA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15F67D8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041FB31F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4F27641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5375FD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28643EEE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28CEEE0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58F4E67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05BF8B8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1B0A9C"/>
    <w:multiLevelType w:val="multilevel"/>
    <w:tmpl w:val="704C80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573272898">
    <w:abstractNumId w:val="0"/>
  </w:num>
  <w:num w:numId="2" w16cid:durableId="37881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1A6431"/>
    <w:rsid w:val="001F25AC"/>
    <w:rsid w:val="002212E0"/>
    <w:rsid w:val="00253544"/>
    <w:rsid w:val="00260A89"/>
    <w:rsid w:val="00261755"/>
    <w:rsid w:val="002D2CAF"/>
    <w:rsid w:val="002D6C31"/>
    <w:rsid w:val="003A74DB"/>
    <w:rsid w:val="003B6086"/>
    <w:rsid w:val="00490F33"/>
    <w:rsid w:val="004F5A9F"/>
    <w:rsid w:val="00564DC1"/>
    <w:rsid w:val="005C1EE1"/>
    <w:rsid w:val="005D27B8"/>
    <w:rsid w:val="005F1EA3"/>
    <w:rsid w:val="006353FB"/>
    <w:rsid w:val="00656288"/>
    <w:rsid w:val="006750E6"/>
    <w:rsid w:val="006B410D"/>
    <w:rsid w:val="006D3A87"/>
    <w:rsid w:val="006E600E"/>
    <w:rsid w:val="006F08ED"/>
    <w:rsid w:val="007E180F"/>
    <w:rsid w:val="00822937"/>
    <w:rsid w:val="00872F0D"/>
    <w:rsid w:val="0094152F"/>
    <w:rsid w:val="009679C6"/>
    <w:rsid w:val="00993A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571E0"/>
    <w:rsid w:val="00DA6770"/>
    <w:rsid w:val="00DC6370"/>
    <w:rsid w:val="00E77C1A"/>
    <w:rsid w:val="00ED36D1"/>
    <w:rsid w:val="00ED5D47"/>
    <w:rsid w:val="00EF4AE0"/>
    <w:rsid w:val="00F82199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DB9F89"/>
  <w15:docId w15:val="{F85A86E7-2618-45DD-9E4F-8AFBCF4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2</cp:revision>
  <cp:lastPrinted>2021-03-03T12:52:00Z</cp:lastPrinted>
  <dcterms:created xsi:type="dcterms:W3CDTF">2024-08-08T09:51:00Z</dcterms:created>
  <dcterms:modified xsi:type="dcterms:W3CDTF">2024-08-08T09:51:00Z</dcterms:modified>
</cp:coreProperties>
</file>