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1A0B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2340E001" w14:textId="5A588CE0" w:rsidR="00EE5143" w:rsidRPr="009767D0" w:rsidRDefault="003353D0" w:rsidP="003353D0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bookmarkStart w:id="0" w:name="_Hlk65564634"/>
      <w:r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</w:t>
      </w:r>
      <w:r w:rsidR="00EE5143" w:rsidRPr="009767D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Załącznik 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nr </w:t>
      </w:r>
      <w:r w:rsidR="00015AFA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3</w:t>
      </w:r>
    </w:p>
    <w:p w14:paraId="0ADE4F32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E514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bookmarkEnd w:id="0"/>
    <w:p w14:paraId="0D90F9EC" w14:textId="25D9CF16" w:rsidR="00EE5143" w:rsidRPr="00CD76E4" w:rsidRDefault="00EE5143" w:rsidP="00EE514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Cs w:val="24"/>
          <w:lang w:eastAsia="zh-CN" w:bidi="hi-IN"/>
        </w:rPr>
      </w:pPr>
      <w:r w:rsidRPr="00EE5143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>Oznaczenie sprawy</w:t>
      </w:r>
      <w:r w:rsidRPr="009A3539">
        <w:rPr>
          <w:rFonts w:ascii="Times New Roman" w:eastAsia="Arial" w:hAnsi="Times New Roman" w:cs="Times New Roman"/>
          <w:b/>
          <w:bCs/>
          <w:color w:val="000000" w:themeColor="text1"/>
          <w:kern w:val="1"/>
          <w:szCs w:val="24"/>
          <w:lang w:eastAsia="zh-CN" w:bidi="hi-IN"/>
        </w:rPr>
        <w:t>:</w:t>
      </w:r>
      <w:r w:rsidRPr="009A3539">
        <w:rPr>
          <w:rFonts w:ascii="Times New Roman" w:eastAsia="Arial" w:hAnsi="Times New Roman" w:cs="Arial"/>
          <w:b/>
          <w:color w:val="000000" w:themeColor="text1"/>
          <w:kern w:val="1"/>
          <w:sz w:val="36"/>
          <w:szCs w:val="36"/>
          <w:lang w:eastAsia="zh-CN" w:bidi="hi-IN"/>
        </w:rPr>
        <w:t xml:space="preserve"> </w:t>
      </w:r>
      <w:r w:rsidR="00CF115A" w:rsidRPr="009A3539">
        <w:rPr>
          <w:rFonts w:ascii="Times New Roman" w:eastAsia="Arial" w:hAnsi="Times New Roman" w:cs="Arial"/>
          <w:b/>
          <w:color w:val="000000" w:themeColor="text1"/>
          <w:kern w:val="1"/>
          <w:sz w:val="24"/>
          <w:szCs w:val="24"/>
          <w:lang w:eastAsia="zh-CN" w:bidi="hi-IN"/>
        </w:rPr>
        <w:t>ST.265.</w:t>
      </w:r>
      <w:r w:rsidR="003353D0" w:rsidRPr="009A3539">
        <w:rPr>
          <w:rFonts w:ascii="Times New Roman" w:eastAsia="Arial" w:hAnsi="Times New Roman" w:cs="Arial"/>
          <w:b/>
          <w:color w:val="000000" w:themeColor="text1"/>
          <w:kern w:val="1"/>
          <w:sz w:val="24"/>
          <w:szCs w:val="24"/>
          <w:lang w:eastAsia="zh-CN" w:bidi="hi-IN"/>
        </w:rPr>
        <w:t>03</w:t>
      </w:r>
      <w:r w:rsidR="00C90218" w:rsidRPr="009A3539">
        <w:rPr>
          <w:rFonts w:ascii="Times New Roman" w:eastAsia="Arial" w:hAnsi="Times New Roman" w:cs="Arial"/>
          <w:b/>
          <w:color w:val="000000" w:themeColor="text1"/>
          <w:kern w:val="1"/>
          <w:sz w:val="24"/>
          <w:szCs w:val="24"/>
          <w:lang w:eastAsia="zh-CN" w:bidi="hi-IN"/>
        </w:rPr>
        <w:t>.</w:t>
      </w:r>
      <w:r w:rsidR="00CF115A" w:rsidRPr="009A3539">
        <w:rPr>
          <w:rFonts w:ascii="Times New Roman" w:eastAsia="Arial" w:hAnsi="Times New Roman" w:cs="Arial"/>
          <w:b/>
          <w:color w:val="000000" w:themeColor="text1"/>
          <w:kern w:val="1"/>
          <w:sz w:val="24"/>
          <w:szCs w:val="24"/>
          <w:lang w:eastAsia="zh-CN" w:bidi="hi-IN"/>
        </w:rPr>
        <w:t>202</w:t>
      </w:r>
      <w:r w:rsidR="003353D0" w:rsidRPr="009A3539">
        <w:rPr>
          <w:rFonts w:ascii="Times New Roman" w:eastAsia="Arial" w:hAnsi="Times New Roman" w:cs="Arial"/>
          <w:b/>
          <w:color w:val="000000" w:themeColor="text1"/>
          <w:kern w:val="1"/>
          <w:sz w:val="24"/>
          <w:szCs w:val="24"/>
          <w:lang w:eastAsia="zh-CN" w:bidi="hi-IN"/>
        </w:rPr>
        <w:t>4</w:t>
      </w:r>
    </w:p>
    <w:p w14:paraId="0DD09486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</w:p>
    <w:p w14:paraId="15DE9E9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1876CC64" w14:textId="77777777" w:rsidR="00EE5143" w:rsidRPr="00EE5143" w:rsidRDefault="00EE5143" w:rsidP="00EE5143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Zamawiający:</w:t>
      </w:r>
    </w:p>
    <w:p w14:paraId="208BE16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  <w:t xml:space="preserve">           </w:t>
      </w:r>
      <w:r w:rsidRPr="00EE5143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1524A4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3CF7C821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08C56106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1727DE27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6F822FC5" w14:textId="77777777" w:rsidR="00EE5143" w:rsidRPr="00EE5143" w:rsidRDefault="00EE5143" w:rsidP="00EE5143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06F7BD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zasoby/podwykonawca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7FEF013B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E5143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</w:t>
      </w:r>
    </w:p>
    <w:p w14:paraId="0F0F26B4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534C7B04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38182810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14:paraId="11C5BEF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6A3BB25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F359EAE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715425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9EE83C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Oświadczenie Wykonawcy/podmiotu udostępniającego zasoby/podywkonawcy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/>
        </w:rPr>
        <w:t>1</w:t>
      </w:r>
    </w:p>
    <w:p w14:paraId="5C401D7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14:paraId="22B725A4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Prawo zamówień publicznych (dalej jako: Ustawa Pzp,</w:t>
      </w:r>
    </w:p>
    <w:p w14:paraId="672BBC0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DOTYCZĄCE PRZESŁANEK WYKLUCZENIA Z POSTĘPOWANIA</w:t>
      </w:r>
    </w:p>
    <w:p w14:paraId="13D91BE8" w14:textId="77777777" w:rsidR="00EE5143" w:rsidRPr="00EE5143" w:rsidRDefault="00EE5143" w:rsidP="00EE5143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792255F3" w14:textId="1F707202" w:rsidR="009A3539" w:rsidRDefault="00EE5143" w:rsidP="009A3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514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DA44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Dostawy</w:t>
      </w:r>
      <w:r w:rsidR="009A3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EE5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C5574F5" w14:textId="7AB61E3C" w:rsidR="009A3539" w:rsidRDefault="00EE5143" w:rsidP="009A3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143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C90218" w:rsidRPr="009A35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Sprzedaż wraz z dostawą do siedziby ZDP </w:t>
      </w:r>
      <w:r w:rsidR="009A3539" w:rsidRPr="009A35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Wysokiem Mazowieckiem</w:t>
      </w:r>
      <w:r w:rsidR="003F21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9A3539" w:rsidRPr="009A35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ul. 1 Maja 8 - </w:t>
      </w:r>
      <w:r w:rsidR="00C90218" w:rsidRPr="009A35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znaków dro</w:t>
      </w:r>
      <w:r w:rsidR="00CF67A3" w:rsidRPr="009A35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gowych odblaskowych</w:t>
      </w:r>
      <w:r w:rsidRPr="009A35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9A35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1859FD8" w14:textId="4453C265" w:rsidR="00C90218" w:rsidRPr="009A3539" w:rsidRDefault="00EE5143" w:rsidP="009A3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143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EE5143">
        <w:rPr>
          <w:rFonts w:ascii="Times New Roman" w:hAnsi="Times New Roman" w:cs="Times New Roman"/>
          <w:b/>
          <w:sz w:val="24"/>
          <w:szCs w:val="24"/>
        </w:rPr>
        <w:t xml:space="preserve">Powiat Wysokomazowiecki 18-200 Wysokie Mazowieckie, </w:t>
      </w:r>
    </w:p>
    <w:p w14:paraId="2A1FCAB0" w14:textId="6F350ECC" w:rsidR="00EE5143" w:rsidRPr="00FD72C0" w:rsidRDefault="00EE5143" w:rsidP="00CF67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>ul. Ludowa 15A  Zarząd Dróg Powiatowych w Wysokiem Mazowieckiem 18-200 Wysokie Mazowieckie, ul. 1 Maja 8</w:t>
      </w:r>
      <w:r w:rsidRPr="00EE5143"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  <w:t xml:space="preserve">, </w:t>
      </w:r>
      <w:r w:rsidRPr="00EE5143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oświadczam, co następuje:</w:t>
      </w:r>
    </w:p>
    <w:p w14:paraId="20AF7C02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3529CE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OŚWIADCZENIA DOTYCZĄCE WYKONAWCY/PODMIOTU UDOSTĘPNIAJĄCEGO ZASOBY/PODWYKONAWCY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1:</w:t>
      </w:r>
    </w:p>
    <w:p w14:paraId="1D91657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 Oświadczam, że nie podlegam wykluczeniu z postępowania na podstawie art. 108 ust. 1 ustawy Pzp.</w:t>
      </w:r>
    </w:p>
    <w:p w14:paraId="6DEEE88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Oświadczam, że nie podlegam wykluczeniu z postępowania na podstawie art. 109 ust. 1 pkt 1, 4 i 7 ustawy Pzp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15AD8B6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387FF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928D10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183A6BB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14:paraId="144396A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FF738DA" w14:textId="77777777" w:rsidR="00EE5143" w:rsidRPr="00EE5143" w:rsidRDefault="00EE5143" w:rsidP="00EE5143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</w:t>
      </w:r>
    </w:p>
    <w:p w14:paraId="4A4D03E2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79AE0ED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B3A62F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Oświadczam, że zachodzą w stosunku do mnie podstawy wykluczenia z postępowania na podstawie art.  …………................ Ustawy </w:t>
      </w:r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(podać mającą zastosowanie podstawę wykluczenia spośród wymienionych w art. 108 ust. 1 pkt 1, 2, 5 i 6 lub art. 109 ust. 1 pkt 1, 4 i 7 ustawy Pzp).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Pzp podjąłem  następujące środki naprawcze: </w:t>
      </w:r>
    </w:p>
    <w:p w14:paraId="15FB3ADC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20DBEF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4210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533FA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24BE32D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FB1A3B9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E2B17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2FBF2A74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23211A1" w14:textId="77777777" w:rsidR="005F53A2" w:rsidRDefault="005F53A2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AA77919" w14:textId="77777777" w:rsidR="005F53A2" w:rsidRDefault="005F53A2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E322578" w14:textId="55DAEC48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5DAF3C8B" w14:textId="77777777" w:rsidR="00644678" w:rsidRDefault="00644678" w:rsidP="0052007B">
      <w:pPr>
        <w:ind w:left="6372"/>
        <w:rPr>
          <w:sz w:val="18"/>
          <w:szCs w:val="18"/>
        </w:rPr>
      </w:pPr>
    </w:p>
    <w:p w14:paraId="2B788C19" w14:textId="77777777" w:rsidR="005F53A2" w:rsidRDefault="005F53A2" w:rsidP="005F53A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 *)</w:t>
      </w:r>
    </w:p>
    <w:p w14:paraId="4AA35467" w14:textId="77777777" w:rsidR="005F53A2" w:rsidRDefault="005F53A2" w:rsidP="005F53A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Times New Roman"/>
          <w:b/>
          <w:color w:val="FF0000"/>
          <w:lang w:eastAsia="pl-PL"/>
        </w:rPr>
      </w:pPr>
      <w:r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7F642AA" w14:textId="77777777" w:rsidR="005F53A2" w:rsidRPr="0052007B" w:rsidRDefault="005F53A2" w:rsidP="0052007B">
      <w:pPr>
        <w:ind w:left="6372"/>
        <w:rPr>
          <w:sz w:val="18"/>
          <w:szCs w:val="18"/>
        </w:rPr>
      </w:pPr>
    </w:p>
    <w:sectPr w:rsidR="005F53A2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7BB8332-F97B-4A5F-803E-FDFF1FB0EEB8}"/>
  </w:docVars>
  <w:rsids>
    <w:rsidRoot w:val="004919CD"/>
    <w:rsid w:val="00015AFA"/>
    <w:rsid w:val="001A3305"/>
    <w:rsid w:val="001C0F53"/>
    <w:rsid w:val="00286F29"/>
    <w:rsid w:val="002E67BB"/>
    <w:rsid w:val="003353D0"/>
    <w:rsid w:val="00391A8E"/>
    <w:rsid w:val="003F21E4"/>
    <w:rsid w:val="004919CD"/>
    <w:rsid w:val="0052007B"/>
    <w:rsid w:val="005F53A2"/>
    <w:rsid w:val="00644678"/>
    <w:rsid w:val="00713447"/>
    <w:rsid w:val="00802FF3"/>
    <w:rsid w:val="008558F6"/>
    <w:rsid w:val="008C2CB6"/>
    <w:rsid w:val="009205A0"/>
    <w:rsid w:val="009767D0"/>
    <w:rsid w:val="009A3539"/>
    <w:rsid w:val="009C406C"/>
    <w:rsid w:val="00A41DBA"/>
    <w:rsid w:val="00A479C4"/>
    <w:rsid w:val="00C818F6"/>
    <w:rsid w:val="00C870D2"/>
    <w:rsid w:val="00C90218"/>
    <w:rsid w:val="00CD76E4"/>
    <w:rsid w:val="00CF115A"/>
    <w:rsid w:val="00CF67A3"/>
    <w:rsid w:val="00DA44C2"/>
    <w:rsid w:val="00EE5143"/>
    <w:rsid w:val="00F53355"/>
    <w:rsid w:val="00F62C25"/>
    <w:rsid w:val="00F732E5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835A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C818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7BB8332-F97B-4A5F-803E-FDFF1FB0EE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33</cp:revision>
  <cp:lastPrinted>2023-10-11T09:42:00Z</cp:lastPrinted>
  <dcterms:created xsi:type="dcterms:W3CDTF">2016-11-24T07:26:00Z</dcterms:created>
  <dcterms:modified xsi:type="dcterms:W3CDTF">2024-04-04T10:34:00Z</dcterms:modified>
</cp:coreProperties>
</file>