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27860A6" w14:textId="77777777" w:rsidR="00890477" w:rsidRDefault="00890477" w:rsidP="0089047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0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bakterii </w:t>
      </w:r>
      <w:proofErr w:type="spellStart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>E.coli</w:t>
      </w:r>
      <w:proofErr w:type="spellEnd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 xml:space="preserve"> dla Grupy Badawczej Biologii </w:t>
      </w:r>
      <w:proofErr w:type="spellStart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>Astrocytów</w:t>
      </w:r>
      <w:proofErr w:type="spellEnd"/>
      <w:r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2ADB77E1" w14:textId="0A8EC716" w:rsidR="006F7122" w:rsidRPr="00890477" w:rsidRDefault="00114489" w:rsidP="00890477">
      <w:pPr>
        <w:spacing w:after="120" w:line="276" w:lineRule="auto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90477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8904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31507A" w:rsidRPr="008904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 w:rsidRPr="008904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890477" w:rsidRPr="008904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7</w:t>
      </w:r>
      <w:r w:rsidR="00ED51D0" w:rsidRPr="008904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Nie dotyczy to jednak przekazywania dla celów realizacji i rozliczania dotacji, grantów, programów naukowych etc. fundowanych z budżetu Unii Europejskiej, której to organizacji międzynarodowej dane mogą być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910E4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F099272" w14:textId="77777777" w:rsidR="0031507A" w:rsidRDefault="0031507A">
            <w:pPr>
              <w:pStyle w:val="Stopka"/>
            </w:pPr>
          </w:p>
          <w:p w14:paraId="441F33BE" w14:textId="77777777" w:rsidR="0031507A" w:rsidRDefault="0031507A">
            <w:pPr>
              <w:pStyle w:val="Stopka"/>
            </w:pPr>
          </w:p>
          <w:p w14:paraId="4AFA53C7" w14:textId="77777777" w:rsidR="0031507A" w:rsidRDefault="0031507A">
            <w:pPr>
              <w:pStyle w:val="Stopka"/>
            </w:pPr>
          </w:p>
          <w:p w14:paraId="560641A3" w14:textId="79F1C408" w:rsidR="00275F5B" w:rsidRDefault="0031507A">
            <w:pPr>
              <w:pStyle w:val="Stopka"/>
            </w:pPr>
            <w:r w:rsidRPr="00132F45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60299FD" wp14:editId="5BF78FD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-226695</wp:posOffset>
                  </wp:positionV>
                  <wp:extent cx="4572000" cy="381000"/>
                  <wp:effectExtent l="0" t="0" r="0" b="0"/>
                  <wp:wrapNone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50ED0A" w14:textId="1FA39413" w:rsidR="00D40690" w:rsidRDefault="0031507A">
            <w:pPr>
              <w:pStyle w:val="Stopka"/>
            </w:pPr>
            <w:r>
              <w:rPr>
                <w:noProof/>
              </w:rPr>
              <w:t xml:space="preserve">       </w:t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85773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1507A"/>
    <w:rsid w:val="00335F9F"/>
    <w:rsid w:val="00346C00"/>
    <w:rsid w:val="00354A18"/>
    <w:rsid w:val="0039324B"/>
    <w:rsid w:val="003B7F24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90477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2024-03-01T13:55:00Z</dcterms:modified>
  <cp:contentStatus/>
</cp:coreProperties>
</file>