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B" w:rsidRPr="00BA7E38" w:rsidRDefault="001B012B" w:rsidP="006D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82" w:rsidRPr="006D2582" w:rsidRDefault="006D2582" w:rsidP="006D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B</w:t>
      </w:r>
      <w:bookmarkStart w:id="0" w:name="_GoBack"/>
      <w:bookmarkEnd w:id="0"/>
      <w:r w:rsidRPr="006D2582">
        <w:rPr>
          <w:rFonts w:ascii="Times New Roman" w:hAnsi="Times New Roman" w:cs="Times New Roman"/>
          <w:b/>
          <w:bCs/>
          <w:sz w:val="24"/>
          <w:szCs w:val="24"/>
        </w:rPr>
        <w:t xml:space="preserve"> do SWZ / Załącznik nr 1 do umowy – </w:t>
      </w:r>
    </w:p>
    <w:p w:rsidR="001B012B" w:rsidRDefault="006D2582" w:rsidP="006D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582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6D2582" w:rsidRPr="00BA7E38" w:rsidRDefault="006D2582" w:rsidP="006D25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2B" w:rsidRDefault="001B012B" w:rsidP="0077261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E38">
        <w:rPr>
          <w:rFonts w:ascii="Times New Roman" w:hAnsi="Times New Roman" w:cs="Times New Roman"/>
          <w:sz w:val="24"/>
          <w:szCs w:val="24"/>
          <w:lang w:eastAsia="ar-SA"/>
        </w:rPr>
        <w:t xml:space="preserve">Przedmiotem zamówienia jest zorganizowanie i przeprowadzenie jednodniowej wizyty </w:t>
      </w:r>
      <w:proofErr w:type="spellStart"/>
      <w:r w:rsidRPr="00BA7E38">
        <w:rPr>
          <w:rFonts w:ascii="Times New Roman" w:hAnsi="Times New Roman" w:cs="Times New Roman"/>
          <w:sz w:val="24"/>
          <w:szCs w:val="24"/>
          <w:lang w:eastAsia="ar-SA"/>
        </w:rPr>
        <w:t>zawodoznawczej</w:t>
      </w:r>
      <w:proofErr w:type="spellEnd"/>
      <w:r w:rsidRPr="00BA7E38">
        <w:rPr>
          <w:rFonts w:ascii="Times New Roman" w:hAnsi="Times New Roman" w:cs="Times New Roman"/>
          <w:sz w:val="24"/>
          <w:szCs w:val="24"/>
          <w:lang w:eastAsia="ar-SA"/>
        </w:rPr>
        <w:t xml:space="preserve"> dla jednej maksymalnie</w:t>
      </w:r>
      <w:r w:rsidRPr="00BA7E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A7E38">
        <w:rPr>
          <w:rFonts w:ascii="Times New Roman" w:hAnsi="Times New Roman" w:cs="Times New Roman"/>
          <w:sz w:val="24"/>
          <w:szCs w:val="24"/>
          <w:lang w:eastAsia="ar-SA"/>
        </w:rPr>
        <w:t xml:space="preserve">15-osobowej grupy uczniów (+ 2 opiekunów z ramienia Zamawiającego) kształcących się w zawodzie technik handlowiec </w:t>
      </w:r>
      <w:r w:rsidRPr="00CB3A2B">
        <w:rPr>
          <w:rFonts w:ascii="Times New Roman" w:hAnsi="Times New Roman" w:cs="Times New Roman"/>
          <w:sz w:val="24"/>
          <w:szCs w:val="24"/>
          <w:lang w:eastAsia="ar-SA"/>
        </w:rPr>
        <w:t xml:space="preserve">zakwalifikowanych na </w:t>
      </w:r>
      <w:r w:rsidRPr="00CB3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wizytę </w:t>
      </w:r>
      <w:proofErr w:type="spellStart"/>
      <w:r w:rsidRPr="00CB3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zawodoznawczą</w:t>
      </w:r>
      <w:proofErr w:type="spellEnd"/>
      <w:r w:rsidRPr="00CB3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B3A2B">
        <w:rPr>
          <w:rFonts w:ascii="Times New Roman" w:hAnsi="Times New Roman" w:cs="Times New Roman"/>
          <w:sz w:val="24"/>
          <w:szCs w:val="24"/>
          <w:lang w:eastAsia="ar-SA"/>
        </w:rPr>
        <w:t>przez Komisję Rekrutacyjną powołaną w Zespole Szkół im. Bohaterów Westerplatte w Jabłonce, ul. Podhalańska 3.</w:t>
      </w:r>
    </w:p>
    <w:p w:rsidR="00CB3A2B" w:rsidRPr="00CB3A2B" w:rsidRDefault="00CB3A2B" w:rsidP="0077261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62C1" w:rsidRPr="00CB3A2B" w:rsidRDefault="003962C1" w:rsidP="003962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hAnsi="Times New Roman" w:cs="Times New Roman"/>
          <w:sz w:val="24"/>
          <w:szCs w:val="24"/>
          <w:lang w:eastAsia="ar-SA"/>
        </w:rPr>
        <w:t>Główny kod CPV:</w:t>
      </w:r>
    </w:p>
    <w:p w:rsidR="00C61742" w:rsidRPr="00CB3A2B" w:rsidRDefault="00C61742" w:rsidP="00C6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eastAsia="Times New Roman" w:hAnsi="Times New Roman" w:cs="Times New Roman"/>
          <w:sz w:val="24"/>
          <w:szCs w:val="24"/>
          <w:lang w:eastAsia="ar-SA"/>
        </w:rPr>
        <w:t>63500000-4 - Usługi biur podróży, podmiotów turystycznych i pomocy turystycznej</w:t>
      </w:r>
    </w:p>
    <w:p w:rsidR="00C61742" w:rsidRPr="00CB3A2B" w:rsidRDefault="00C61742" w:rsidP="00C6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Dodatkowe kody CPV:</w:t>
      </w:r>
    </w:p>
    <w:p w:rsidR="00C61742" w:rsidRPr="00CB3A2B" w:rsidRDefault="00C61742" w:rsidP="00C6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eastAsia="Times New Roman" w:hAnsi="Times New Roman" w:cs="Times New Roman"/>
          <w:sz w:val="24"/>
          <w:szCs w:val="24"/>
          <w:lang w:eastAsia="ar-SA"/>
        </w:rPr>
        <w:t>63511000-4 - Organizacja wycieczek</w:t>
      </w:r>
    </w:p>
    <w:p w:rsidR="00C61742" w:rsidRPr="00CB3A2B" w:rsidRDefault="00C61742" w:rsidP="00C6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eastAsia="Times New Roman" w:hAnsi="Times New Roman" w:cs="Times New Roman"/>
          <w:sz w:val="24"/>
          <w:szCs w:val="24"/>
          <w:lang w:eastAsia="ar-SA"/>
        </w:rPr>
        <w:t>63515000-2 - Usługi podróżne</w:t>
      </w:r>
    </w:p>
    <w:p w:rsidR="00C61742" w:rsidRPr="00CB3A2B" w:rsidRDefault="00C61742" w:rsidP="00C6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eastAsia="Times New Roman" w:hAnsi="Times New Roman" w:cs="Times New Roman"/>
          <w:sz w:val="24"/>
          <w:szCs w:val="24"/>
          <w:lang w:eastAsia="ar-SA"/>
        </w:rPr>
        <w:t>55300000-3 - Usługi restauracyjne i dotyczące podawania posiłków</w:t>
      </w:r>
    </w:p>
    <w:p w:rsidR="00C61742" w:rsidRDefault="00C61742" w:rsidP="00C6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eastAsia="Times New Roman" w:hAnsi="Times New Roman" w:cs="Times New Roman"/>
          <w:sz w:val="24"/>
          <w:szCs w:val="24"/>
          <w:lang w:eastAsia="ar-SA"/>
        </w:rPr>
        <w:t>60170000-0 - Wynajem pojazdów przeznaczonych do transportu osób wraz z kierowcą</w:t>
      </w:r>
    </w:p>
    <w:p w:rsidR="00CB3A2B" w:rsidRPr="00CB3A2B" w:rsidRDefault="00CB3A2B" w:rsidP="00C6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12B" w:rsidRPr="00BA7E38" w:rsidRDefault="001B012B" w:rsidP="007726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3A2B">
        <w:rPr>
          <w:rFonts w:ascii="Times New Roman" w:hAnsi="Times New Roman" w:cs="Times New Roman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</w:t>
      </w:r>
      <w:r w:rsidRPr="00BA7E38">
        <w:rPr>
          <w:rFonts w:ascii="Times New Roman" w:hAnsi="Times New Roman" w:cs="Times New Roman"/>
          <w:sz w:val="24"/>
          <w:szCs w:val="24"/>
          <w:lang w:eastAsia="ar-SA"/>
        </w:rPr>
        <w:t>.2 Rozwój Kształcenia zawodowego, Poddziałanie 10.2.2 Kształcenie zawodowe uczniów - SPR, projekt „Rozwój  Centrum Kompetencji Zawodowych w branży turystyczno - gastronomicznej w powiecie nowotarskim”.</w:t>
      </w:r>
    </w:p>
    <w:p w:rsidR="001B012B" w:rsidRPr="00BA7E38" w:rsidRDefault="001B012B" w:rsidP="007726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012B" w:rsidRPr="00BA7E38" w:rsidRDefault="001B012B" w:rsidP="007726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012B" w:rsidRPr="00BA7E38" w:rsidRDefault="001B012B" w:rsidP="007726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i zadania Wykonawcy:</w:t>
      </w:r>
    </w:p>
    <w:p w:rsidR="001B012B" w:rsidRPr="00BA7E38" w:rsidRDefault="001B012B" w:rsidP="0037706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>Zor</w:t>
      </w:r>
      <w:r w:rsidR="00F40E9B">
        <w:rPr>
          <w:rFonts w:ascii="Times New Roman" w:hAnsi="Times New Roman" w:cs="Times New Roman"/>
          <w:color w:val="000000"/>
          <w:kern w:val="3"/>
          <w:sz w:val="24"/>
          <w:szCs w:val="24"/>
        </w:rPr>
        <w:t>ganizowanie i przeprowadzenie w</w:t>
      </w:r>
      <w:r w:rsidR="00F40E9B" w:rsidRPr="00F40E9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terminie </w:t>
      </w:r>
      <w:r w:rsidR="00F40E9B" w:rsidRPr="007A5DE4">
        <w:rPr>
          <w:rFonts w:ascii="Times New Roman" w:hAnsi="Times New Roman" w:cs="Times New Roman"/>
          <w:color w:val="000000"/>
          <w:kern w:val="3"/>
          <w:sz w:val="24"/>
          <w:szCs w:val="24"/>
        </w:rPr>
        <w:t>do 2 miesięcy od daty</w:t>
      </w:r>
      <w:r w:rsidR="00F40E9B" w:rsidRPr="00F40E9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podpisania umowy  </w:t>
      </w:r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jednodniowej wizyty </w:t>
      </w:r>
      <w:proofErr w:type="spellStart"/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dla jednej maksymalnie 15-osobowej grupy uczniów </w:t>
      </w:r>
      <w:r w:rsidRPr="00BA7E38">
        <w:rPr>
          <w:rFonts w:ascii="Times New Roman" w:hAnsi="Times New Roman" w:cs="Times New Roman"/>
          <w:sz w:val="24"/>
          <w:szCs w:val="24"/>
          <w:lang w:eastAsia="ar-SA"/>
        </w:rPr>
        <w:t xml:space="preserve">kształcących się w zawodzie technik handlowiec zakwalifikowanych na </w:t>
      </w:r>
      <w:r w:rsidRPr="00BA7E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wizytę </w:t>
      </w:r>
      <w:proofErr w:type="spellStart"/>
      <w:r w:rsidRPr="00BA7E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zawodoznawczą</w:t>
      </w:r>
      <w:proofErr w:type="spellEnd"/>
      <w:r w:rsidRPr="00BA7E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A7E38">
        <w:rPr>
          <w:rFonts w:ascii="Times New Roman" w:hAnsi="Times New Roman" w:cs="Times New Roman"/>
          <w:sz w:val="24"/>
          <w:szCs w:val="24"/>
          <w:lang w:eastAsia="ar-SA"/>
        </w:rPr>
        <w:t xml:space="preserve">przez Komisję Rekrutacyjną powołaną w Zespole Szkół im. Bohaterów Westerplatte w Jabłonce, ul. Podhalańska 3 (zwanym dalej </w:t>
      </w:r>
      <w:proofErr w:type="spellStart"/>
      <w:r w:rsidRPr="00BA7E38">
        <w:rPr>
          <w:rFonts w:ascii="Times New Roman" w:hAnsi="Times New Roman" w:cs="Times New Roman"/>
          <w:sz w:val="24"/>
          <w:szCs w:val="24"/>
          <w:lang w:eastAsia="ar-SA"/>
        </w:rPr>
        <w:t>ZSJb</w:t>
      </w:r>
      <w:proofErr w:type="spellEnd"/>
      <w:r w:rsidRPr="00BA7E38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Grupie będzie towarzyszyło dwóch  opiekunów wizyty </w:t>
      </w:r>
      <w:proofErr w:type="spellStart"/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z ramienia </w:t>
      </w:r>
      <w:proofErr w:type="spellStart"/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>ZSJb</w:t>
      </w:r>
      <w:proofErr w:type="spellEnd"/>
      <w:r w:rsidRPr="00BA7E38">
        <w:rPr>
          <w:rFonts w:ascii="Times New Roman" w:hAnsi="Times New Roman" w:cs="Times New Roman"/>
          <w:color w:val="000000"/>
          <w:kern w:val="3"/>
          <w:sz w:val="24"/>
          <w:szCs w:val="24"/>
        </w:rPr>
        <w:t>.</w:t>
      </w:r>
    </w:p>
    <w:p w:rsidR="001B012B" w:rsidRPr="00BA7E38" w:rsidRDefault="001B012B" w:rsidP="0037706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E38">
        <w:rPr>
          <w:rFonts w:ascii="Times New Roman" w:hAnsi="Times New Roman" w:cs="Times New Roman"/>
          <w:sz w:val="24"/>
          <w:szCs w:val="24"/>
        </w:rPr>
        <w:t>Przeprowadzenie</w:t>
      </w:r>
      <w:r w:rsidRPr="00BA7E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E38">
        <w:rPr>
          <w:rFonts w:ascii="Times New Roman" w:hAnsi="Times New Roman" w:cs="Times New Roman"/>
          <w:sz w:val="24"/>
          <w:szCs w:val="24"/>
        </w:rPr>
        <w:t xml:space="preserve">dla grupy wizyty </w:t>
      </w:r>
      <w:proofErr w:type="spellStart"/>
      <w:r w:rsidRPr="00BA7E38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sz w:val="24"/>
          <w:szCs w:val="24"/>
        </w:rPr>
        <w:t xml:space="preserve"> zgodnie z następującym programem (wszelkie koszty wynikające z realizacji programu dotyczące uczniów i opiekunów ponosi Wykonawca):</w:t>
      </w:r>
    </w:p>
    <w:p w:rsidR="001B012B" w:rsidRPr="00BA7E38" w:rsidRDefault="001B012B" w:rsidP="0077261E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1B012B" w:rsidRPr="00BA7E38" w:rsidRDefault="00FB3C55" w:rsidP="001C08C5">
      <w:pPr>
        <w:spacing w:after="0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P</w:t>
      </w:r>
      <w:r w:rsidR="001B012B" w:rsidRPr="00BA7E38">
        <w:rPr>
          <w:rFonts w:ascii="Times New Roman" w:hAnsi="Times New Roman" w:cs="Times New Roman"/>
          <w:b/>
          <w:bCs/>
          <w:kern w:val="3"/>
          <w:sz w:val="24"/>
          <w:szCs w:val="24"/>
        </w:rPr>
        <w:t>rogram wizyty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zawodoznawczej</w:t>
      </w:r>
      <w:proofErr w:type="spellEnd"/>
      <w:r w:rsidR="001B012B" w:rsidRPr="00BA7E38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1B012B" w:rsidRPr="004075C6" w:rsidRDefault="001B012B" w:rsidP="00261D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4075C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00</w:t>
      </w:r>
      <w:r w:rsidRPr="004075C6">
        <w:rPr>
          <w:rFonts w:ascii="Times New Roman" w:hAnsi="Times New Roman" w:cs="Times New Roman"/>
          <w:i/>
          <w:sz w:val="24"/>
          <w:szCs w:val="24"/>
        </w:rPr>
        <w:t>       - wyjazd z Jabłonki (zbiórka przed budynkiem Zespołu Szkół im. Bohaterów Westerplatte w Jabłonce, ul. Podhalańska 3</w:t>
      </w:r>
      <w:r w:rsidR="007A5DE4">
        <w:rPr>
          <w:rFonts w:ascii="Times New Roman" w:hAnsi="Times New Roman" w:cs="Times New Roman"/>
          <w:i/>
          <w:sz w:val="24"/>
          <w:szCs w:val="24"/>
        </w:rPr>
        <w:t>,</w:t>
      </w:r>
      <w:r w:rsidR="007A5DE4" w:rsidRPr="007A5DE4">
        <w:t xml:space="preserve"> </w:t>
      </w:r>
      <w:r w:rsidR="007A5DE4" w:rsidRPr="007A5DE4">
        <w:rPr>
          <w:rFonts w:ascii="Times New Roman" w:hAnsi="Times New Roman" w:cs="Times New Roman"/>
          <w:i/>
          <w:sz w:val="24"/>
          <w:szCs w:val="24"/>
        </w:rPr>
        <w:t>34-480 Jabłonka</w:t>
      </w:r>
      <w:r w:rsidRPr="004075C6">
        <w:rPr>
          <w:rFonts w:ascii="Times New Roman" w:hAnsi="Times New Roman" w:cs="Times New Roman"/>
          <w:i/>
          <w:sz w:val="24"/>
          <w:szCs w:val="24"/>
        </w:rPr>
        <w:t>)</w:t>
      </w:r>
    </w:p>
    <w:p w:rsidR="001B012B" w:rsidRPr="004075C6" w:rsidRDefault="004075C6" w:rsidP="00261D56">
      <w:pPr>
        <w:shd w:val="clear" w:color="auto" w:fill="FFFFFF"/>
        <w:spacing w:after="0" w:line="360" w:lineRule="auto"/>
        <w:ind w:left="709" w:hanging="652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Ok. 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00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 </w:t>
      </w:r>
      <w:r w:rsidR="001B012B" w:rsidRPr="004075C6">
        <w:rPr>
          <w:rFonts w:ascii="Times New Roman" w:hAnsi="Times New Roman" w:cs="Times New Roman"/>
          <w:i/>
          <w:sz w:val="24"/>
          <w:szCs w:val="24"/>
        </w:rPr>
        <w:t>     - </w:t>
      </w:r>
      <w:r w:rsidR="001B012B" w:rsidRPr="00136B94">
        <w:rPr>
          <w:rFonts w:ascii="Times New Roman" w:hAnsi="Times New Roman" w:cs="Times New Roman"/>
          <w:i/>
          <w:sz w:val="24"/>
          <w:szCs w:val="24"/>
        </w:rPr>
        <w:t xml:space="preserve">wizyta </w:t>
      </w:r>
      <w:proofErr w:type="spellStart"/>
      <w:r w:rsidR="001B012B" w:rsidRPr="00136B94">
        <w:rPr>
          <w:rFonts w:ascii="Times New Roman" w:hAnsi="Times New Roman" w:cs="Times New Roman"/>
          <w:i/>
          <w:sz w:val="24"/>
          <w:szCs w:val="24"/>
        </w:rPr>
        <w:t>zawodoznawcza</w:t>
      </w:r>
      <w:proofErr w:type="spellEnd"/>
      <w:r w:rsidR="001B012B" w:rsidRPr="00136B94">
        <w:rPr>
          <w:rFonts w:ascii="Times New Roman" w:hAnsi="Times New Roman" w:cs="Times New Roman"/>
          <w:i/>
          <w:sz w:val="24"/>
          <w:szCs w:val="24"/>
        </w:rPr>
        <w:t xml:space="preserve"> w: Centrum dystrybucyjnym w Sosnowcu (centrum dystrybucyjne Biedronki</w:t>
      </w:r>
      <w:r w:rsidR="007A5DE4" w:rsidRPr="00136B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012B" w:rsidRPr="00136B94">
        <w:rPr>
          <w:rFonts w:ascii="Times New Roman" w:hAnsi="Times New Roman" w:cs="Times New Roman"/>
          <w:i/>
          <w:sz w:val="24"/>
          <w:szCs w:val="24"/>
        </w:rPr>
        <w:t>)</w:t>
      </w:r>
      <w:r w:rsidR="007A5DE4" w:rsidRPr="00136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B94" w:rsidRPr="00136B94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7A5DE4" w:rsidRPr="00136B94">
        <w:rPr>
          <w:rFonts w:ascii="Times New Roman" w:hAnsi="Times New Roman" w:cs="Times New Roman"/>
          <w:i/>
          <w:sz w:val="24"/>
          <w:szCs w:val="24"/>
        </w:rPr>
        <w:t>Innowacyjna 6, 41-218 Sosnowiec</w:t>
      </w:r>
    </w:p>
    <w:p w:rsidR="001B012B" w:rsidRPr="004075C6" w:rsidRDefault="001B012B" w:rsidP="00261D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Uczniowie mają zapoznać się z zasadami świadczenia usług takich jak: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Rozładunek samochodu,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Wprowadzenie/wyprowadzenie towaru do/z magazynu,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Składowanie towaru w magazynie,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Ewidencja towarów, 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Raportowanie stanów i przepływów,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Załadunek na samochód,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Konfekcjonowanie,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Etykietowanie,</w:t>
      </w:r>
    </w:p>
    <w:p w:rsidR="001B012B" w:rsidRPr="004075C6" w:rsidRDefault="001B012B" w:rsidP="00261D5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Przechowywanie w warunkach chłodniczych.</w:t>
      </w:r>
    </w:p>
    <w:p w:rsidR="001B012B" w:rsidRPr="004075C6" w:rsidRDefault="001B012B" w:rsidP="00261D56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iCs/>
          <w:sz w:val="24"/>
          <w:szCs w:val="24"/>
        </w:rPr>
        <w:t>*termin, godzinę oraz miejsce i plan  wizyty w Centrum dystrybucyjnym  ustala zamawiający</w:t>
      </w:r>
    </w:p>
    <w:p w:rsidR="001B012B" w:rsidRPr="004075C6" w:rsidRDefault="001B012B" w:rsidP="00261D56">
      <w:pPr>
        <w:shd w:val="clear" w:color="auto" w:fill="FFFFFF"/>
        <w:spacing w:after="0" w:line="360" w:lineRule="auto"/>
        <w:ind w:left="709" w:hanging="652"/>
        <w:rPr>
          <w:rFonts w:ascii="Times New Roman" w:hAnsi="Times New Roman" w:cs="Times New Roman"/>
          <w:i/>
          <w:sz w:val="24"/>
          <w:szCs w:val="24"/>
        </w:rPr>
      </w:pPr>
    </w:p>
    <w:p w:rsidR="001B012B" w:rsidRPr="00BA7E38" w:rsidRDefault="004075C6" w:rsidP="00261D56">
      <w:pPr>
        <w:pStyle w:val="Nagwek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Ok. </w:t>
      </w:r>
      <w:r w:rsidR="001B012B" w:rsidRPr="00BA7E38">
        <w:rPr>
          <w:rFonts w:ascii="Times New Roman" w:hAnsi="Times New Roman" w:cs="Times New Roman"/>
          <w:i/>
          <w:iCs/>
          <w:color w:val="auto"/>
          <w:sz w:val="24"/>
          <w:szCs w:val="24"/>
        </w:rPr>
        <w:t>12</w:t>
      </w:r>
      <w:r w:rsidR="001B012B" w:rsidRPr="00BA7E38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00</w:t>
      </w:r>
      <w:r w:rsidR="001B012B" w:rsidRPr="00BA7E3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1B012B" w:rsidRPr="00BA7E3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   -  Zwiedzanie Kopalni „Guido” w Zabrzu</w:t>
      </w:r>
      <w:r w:rsidR="007A5DE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,</w:t>
      </w:r>
      <w:r w:rsidR="007A5DE4" w:rsidRPr="007A5DE4">
        <w:t xml:space="preserve"> </w:t>
      </w:r>
      <w:r w:rsidR="007A5DE4" w:rsidRPr="007A5DE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3 </w:t>
      </w:r>
      <w:r w:rsidR="00136B9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ul. </w:t>
      </w:r>
      <w:r w:rsidR="007A5DE4" w:rsidRPr="007A5DE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Maja 93, 41-800 Zabrze</w:t>
      </w:r>
    </w:p>
    <w:p w:rsidR="001B012B" w:rsidRPr="00BA7E38" w:rsidRDefault="001B012B" w:rsidP="0026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38">
        <w:rPr>
          <w:rFonts w:ascii="Times New Roman" w:hAnsi="Times New Roman" w:cs="Times New Roman"/>
          <w:sz w:val="24"/>
          <w:szCs w:val="24"/>
        </w:rPr>
        <w:t>(zapoznanie uczniów z wydobyciem, dystrybucją i sprzedażą węgla)</w:t>
      </w:r>
    </w:p>
    <w:p w:rsidR="001B012B" w:rsidRPr="00BA7E38" w:rsidRDefault="001B012B" w:rsidP="00261D56">
      <w:pPr>
        <w:spacing w:after="0" w:line="240" w:lineRule="auto"/>
        <w:ind w:left="57"/>
        <w:rPr>
          <w:rFonts w:ascii="Times New Roman" w:hAnsi="Times New Roman" w:cs="Times New Roman"/>
          <w:i/>
          <w:iCs/>
          <w:sz w:val="24"/>
          <w:szCs w:val="24"/>
        </w:rPr>
      </w:pPr>
    </w:p>
    <w:p w:rsidR="001B012B" w:rsidRPr="00BA7E38" w:rsidRDefault="001B012B" w:rsidP="00261D5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BA7E38">
        <w:rPr>
          <w:rFonts w:ascii="Times New Roman" w:hAnsi="Times New Roman" w:cs="Times New Roman"/>
          <w:i/>
          <w:iCs/>
          <w:sz w:val="24"/>
          <w:szCs w:val="24"/>
        </w:rPr>
        <w:t>*termin, godzinę oraz miejsce i plan  wizyty w Kopalni ustala wykonawca</w:t>
      </w:r>
    </w:p>
    <w:p w:rsidR="001B012B" w:rsidRPr="00BA7E38" w:rsidRDefault="001B012B" w:rsidP="00261D56">
      <w:pPr>
        <w:rPr>
          <w:rFonts w:ascii="Times New Roman" w:eastAsia="Times New Roman" w:hAnsi="Times New Roman"/>
        </w:rPr>
      </w:pPr>
    </w:p>
    <w:p w:rsidR="001B012B" w:rsidRPr="00BA7E38" w:rsidRDefault="004075C6" w:rsidP="00261D56">
      <w:pPr>
        <w:pStyle w:val="Nagwek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Ok. </w:t>
      </w:r>
      <w:r w:rsidR="001B012B" w:rsidRPr="00BA7E38">
        <w:rPr>
          <w:rFonts w:ascii="Times New Roman" w:hAnsi="Times New Roman" w:cs="Times New Roman"/>
          <w:i/>
          <w:iCs/>
          <w:color w:val="auto"/>
          <w:sz w:val="24"/>
          <w:szCs w:val="24"/>
        </w:rPr>
        <w:t>15</w:t>
      </w:r>
      <w:r w:rsidR="001B012B" w:rsidRPr="00BA7E38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00</w:t>
      </w:r>
      <w:r w:rsidR="001B012B" w:rsidRPr="00BA7E3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     - 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O</w:t>
      </w:r>
      <w:r w:rsidR="001B012B" w:rsidRPr="00BA7E3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biad </w:t>
      </w:r>
    </w:p>
    <w:p w:rsidR="001B012B" w:rsidRPr="004075C6" w:rsidRDefault="004075C6" w:rsidP="004075C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Ok. 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00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</w:rPr>
        <w:t>  </w:t>
      </w:r>
      <w:r w:rsidR="001B012B" w:rsidRPr="004075C6">
        <w:rPr>
          <w:rFonts w:ascii="Times New Roman" w:hAnsi="Times New Roman" w:cs="Times New Roman"/>
          <w:i/>
          <w:sz w:val="24"/>
          <w:szCs w:val="24"/>
        </w:rPr>
        <w:t>  - Wizyta w Centrum handlowym 3 Stawy</w:t>
      </w:r>
      <w:r w:rsidR="007A5DE4">
        <w:rPr>
          <w:rFonts w:ascii="Times New Roman" w:hAnsi="Times New Roman" w:cs="Times New Roman"/>
          <w:i/>
          <w:sz w:val="24"/>
          <w:szCs w:val="24"/>
        </w:rPr>
        <w:t>,</w:t>
      </w:r>
      <w:r w:rsidR="007A5DE4" w:rsidRPr="007A5DE4">
        <w:t xml:space="preserve"> </w:t>
      </w:r>
      <w:r w:rsidR="00136B94" w:rsidRPr="00136B94">
        <w:rPr>
          <w:i/>
          <w:sz w:val="24"/>
          <w:szCs w:val="24"/>
        </w:rPr>
        <w:t>ul.</w:t>
      </w:r>
      <w:r w:rsidR="00136B94">
        <w:t xml:space="preserve"> </w:t>
      </w:r>
      <w:r w:rsidR="007A5DE4" w:rsidRPr="007A5DE4">
        <w:rPr>
          <w:rFonts w:ascii="Times New Roman" w:hAnsi="Times New Roman" w:cs="Times New Roman"/>
          <w:i/>
          <w:sz w:val="24"/>
          <w:szCs w:val="24"/>
        </w:rPr>
        <w:t>Pułaskiego 60, 40-028 Katowice</w:t>
      </w:r>
    </w:p>
    <w:p w:rsidR="001B012B" w:rsidRPr="004075C6" w:rsidRDefault="001B012B" w:rsidP="00261D56">
      <w:pPr>
        <w:pStyle w:val="NormalnyWeb"/>
        <w:spacing w:after="0" w:afterAutospacing="0"/>
        <w:rPr>
          <w:i/>
        </w:rPr>
      </w:pPr>
      <w:r w:rsidRPr="004075C6">
        <w:rPr>
          <w:i/>
        </w:rPr>
        <w:t>Uczniowie zapoznają się z:</w:t>
      </w:r>
    </w:p>
    <w:p w:rsidR="001B012B" w:rsidRPr="004075C6" w:rsidRDefault="001B012B" w:rsidP="00261D5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i/>
          <w:sz w:val="24"/>
          <w:szCs w:val="24"/>
        </w:rPr>
        <w:t>ofertą handlową centrum handlowego,</w:t>
      </w:r>
    </w:p>
    <w:p w:rsidR="001B012B" w:rsidRPr="004075C6" w:rsidRDefault="001B012B" w:rsidP="00261D56">
      <w:pPr>
        <w:pStyle w:val="NormalnyWeb"/>
        <w:numPr>
          <w:ilvl w:val="0"/>
          <w:numId w:val="20"/>
        </w:numPr>
        <w:spacing w:before="0" w:beforeAutospacing="0" w:after="0" w:afterAutospacing="0"/>
        <w:rPr>
          <w:i/>
        </w:rPr>
      </w:pPr>
      <w:r w:rsidRPr="004075C6">
        <w:rPr>
          <w:i/>
        </w:rPr>
        <w:t>zagospodarowaniem centrum handlowego,</w:t>
      </w:r>
    </w:p>
    <w:p w:rsidR="001B012B" w:rsidRPr="004075C6" w:rsidRDefault="001B012B" w:rsidP="00261D56">
      <w:pPr>
        <w:pStyle w:val="NormalnyWeb"/>
        <w:numPr>
          <w:ilvl w:val="0"/>
          <w:numId w:val="20"/>
        </w:numPr>
        <w:spacing w:before="0" w:beforeAutospacing="0" w:after="0" w:afterAutospacing="0"/>
        <w:rPr>
          <w:i/>
        </w:rPr>
      </w:pPr>
      <w:r w:rsidRPr="004075C6">
        <w:rPr>
          <w:i/>
        </w:rPr>
        <w:t>zasadami funkcjonowania centrum handlowego,</w:t>
      </w:r>
    </w:p>
    <w:p w:rsidR="001B012B" w:rsidRPr="004075C6" w:rsidRDefault="001B012B" w:rsidP="00261D56">
      <w:pPr>
        <w:pStyle w:val="NormalnyWeb"/>
        <w:numPr>
          <w:ilvl w:val="0"/>
          <w:numId w:val="20"/>
        </w:numPr>
        <w:spacing w:before="0" w:beforeAutospacing="0" w:after="0" w:afterAutospacing="0"/>
        <w:rPr>
          <w:i/>
        </w:rPr>
      </w:pPr>
      <w:r w:rsidRPr="004075C6">
        <w:rPr>
          <w:i/>
        </w:rPr>
        <w:t>organizacją pracy w centrum handlowego,</w:t>
      </w:r>
    </w:p>
    <w:p w:rsidR="001B012B" w:rsidRPr="004075C6" w:rsidRDefault="001B012B" w:rsidP="00261D56">
      <w:pPr>
        <w:pStyle w:val="NormalnyWeb"/>
        <w:numPr>
          <w:ilvl w:val="0"/>
          <w:numId w:val="20"/>
        </w:numPr>
        <w:spacing w:before="0" w:beforeAutospacing="0" w:after="0" w:afterAutospacing="0"/>
        <w:rPr>
          <w:i/>
        </w:rPr>
      </w:pPr>
      <w:r w:rsidRPr="004075C6">
        <w:rPr>
          <w:i/>
        </w:rPr>
        <w:t>ofertą handlową.</w:t>
      </w:r>
    </w:p>
    <w:p w:rsidR="001B012B" w:rsidRPr="004075C6" w:rsidRDefault="001B012B" w:rsidP="00261D56">
      <w:pPr>
        <w:shd w:val="clear" w:color="auto" w:fill="FFFFFF"/>
        <w:spacing w:after="0" w:line="360" w:lineRule="auto"/>
        <w:ind w:left="709" w:hanging="652"/>
        <w:rPr>
          <w:rFonts w:ascii="Times New Roman" w:hAnsi="Times New Roman" w:cs="Times New Roman"/>
          <w:i/>
          <w:sz w:val="24"/>
          <w:szCs w:val="24"/>
        </w:rPr>
      </w:pPr>
    </w:p>
    <w:p w:rsidR="001B012B" w:rsidRPr="004075C6" w:rsidRDefault="004075C6" w:rsidP="00261D56">
      <w:pPr>
        <w:shd w:val="clear" w:color="auto" w:fill="FFFFFF"/>
        <w:spacing w:after="0" w:line="360" w:lineRule="auto"/>
        <w:ind w:left="709" w:hanging="652"/>
        <w:rPr>
          <w:rFonts w:ascii="Times New Roman" w:hAnsi="Times New Roman" w:cs="Times New Roman"/>
          <w:i/>
          <w:sz w:val="24"/>
          <w:szCs w:val="24"/>
        </w:rPr>
      </w:pPr>
      <w:r w:rsidRPr="004075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Ok. 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</w:rPr>
        <w:t>17</w:t>
      </w:r>
      <w:r w:rsidR="001B012B" w:rsidRPr="004075C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00</w:t>
      </w:r>
      <w:r w:rsidR="001B012B" w:rsidRPr="004075C6">
        <w:rPr>
          <w:rFonts w:ascii="Times New Roman" w:hAnsi="Times New Roman" w:cs="Times New Roman"/>
          <w:i/>
          <w:sz w:val="24"/>
          <w:szCs w:val="24"/>
        </w:rPr>
        <w:t xml:space="preserve"> - wyjazd z Katowic do Jabłonki pod Budynek Zespołu Szkół im. Bohaterów Westerplatte w Jabłonce</w:t>
      </w:r>
      <w:r w:rsidR="00136B94" w:rsidRPr="004075C6">
        <w:rPr>
          <w:rFonts w:ascii="Times New Roman" w:hAnsi="Times New Roman" w:cs="Times New Roman"/>
          <w:i/>
          <w:sz w:val="24"/>
          <w:szCs w:val="24"/>
        </w:rPr>
        <w:t>, ul. Podhalańska 3</w:t>
      </w:r>
      <w:r w:rsidR="00136B94">
        <w:rPr>
          <w:rFonts w:ascii="Times New Roman" w:hAnsi="Times New Roman" w:cs="Times New Roman"/>
          <w:i/>
          <w:sz w:val="24"/>
          <w:szCs w:val="24"/>
        </w:rPr>
        <w:t>,</w:t>
      </w:r>
      <w:r w:rsidR="00136B94" w:rsidRPr="007A5DE4">
        <w:t xml:space="preserve"> </w:t>
      </w:r>
      <w:r w:rsidR="00136B94" w:rsidRPr="007A5DE4">
        <w:rPr>
          <w:rFonts w:ascii="Times New Roman" w:hAnsi="Times New Roman" w:cs="Times New Roman"/>
          <w:i/>
          <w:sz w:val="24"/>
          <w:szCs w:val="24"/>
        </w:rPr>
        <w:t>34-480 Jabłonka</w:t>
      </w:r>
      <w:r w:rsidR="00136B94">
        <w:rPr>
          <w:rFonts w:ascii="Times New Roman" w:hAnsi="Times New Roman" w:cs="Times New Roman"/>
          <w:i/>
          <w:sz w:val="24"/>
          <w:szCs w:val="24"/>
        </w:rPr>
        <w:t>.</w:t>
      </w:r>
    </w:p>
    <w:p w:rsidR="001B012B" w:rsidRPr="00BA7E38" w:rsidRDefault="001B012B" w:rsidP="001C08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2B" w:rsidRPr="00BA7E38" w:rsidRDefault="001B012B" w:rsidP="0077261E">
      <w:pPr>
        <w:spacing w:after="0" w:line="240" w:lineRule="atLeas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B012B" w:rsidRPr="00C81638" w:rsidRDefault="001B012B" w:rsidP="0077261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38">
        <w:rPr>
          <w:rFonts w:ascii="Times New Roman" w:hAnsi="Times New Roman" w:cs="Times New Roman"/>
          <w:b/>
          <w:sz w:val="24"/>
          <w:szCs w:val="24"/>
        </w:rPr>
        <w:t>Wymagania wobec Wykonawcy:</w:t>
      </w:r>
    </w:p>
    <w:p w:rsidR="00F82480" w:rsidRDefault="001B012B" w:rsidP="00804BF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Uzyskanie przed dniem wyjazdu podpisu Dyrektora </w:t>
      </w:r>
      <w:proofErr w:type="spellStart"/>
      <w:r w:rsidRPr="00BA7E38">
        <w:rPr>
          <w:rFonts w:ascii="Times New Roman" w:hAnsi="Times New Roman" w:cs="Times New Roman"/>
          <w:color w:val="000000"/>
          <w:sz w:val="24"/>
          <w:szCs w:val="24"/>
        </w:rPr>
        <w:t>ZSJb</w:t>
      </w:r>
      <w:proofErr w:type="spellEnd"/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 na karcie wyjazdu, sporządzonej na formularzu określonym przez Zamawiającego dostępnym na </w:t>
      </w:r>
      <w:hyperlink r:id="rId8" w:history="1">
        <w:r w:rsidRPr="00BA7E38">
          <w:rPr>
            <w:rStyle w:val="Hipercze"/>
            <w:rFonts w:ascii="Times New Roman" w:hAnsi="Times New Roman" w:cs="Times New Roman"/>
            <w:sz w:val="24"/>
            <w:szCs w:val="24"/>
          </w:rPr>
          <w:t>www.zsj.nowotarski.edu.pl</w:t>
        </w:r>
      </w:hyperlink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1B012B" w:rsidRPr="00BA7E38" w:rsidRDefault="001B012B" w:rsidP="00804BF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38">
        <w:rPr>
          <w:rFonts w:ascii="Times New Roman" w:hAnsi="Times New Roman" w:cs="Times New Roman"/>
          <w:sz w:val="24"/>
          <w:szCs w:val="24"/>
        </w:rPr>
        <w:t xml:space="preserve">Zapewnienie grupie i opiekunom transportu od siedziby </w:t>
      </w:r>
      <w:proofErr w:type="spellStart"/>
      <w:r w:rsidRPr="00BA7E38">
        <w:rPr>
          <w:rFonts w:ascii="Times New Roman" w:hAnsi="Times New Roman" w:cs="Times New Roman"/>
          <w:sz w:val="24"/>
          <w:szCs w:val="24"/>
        </w:rPr>
        <w:t>ZSJb</w:t>
      </w:r>
      <w:proofErr w:type="spellEnd"/>
      <w:r w:rsidRPr="00BA7E38">
        <w:rPr>
          <w:rFonts w:ascii="Times New Roman" w:hAnsi="Times New Roman" w:cs="Times New Roman"/>
          <w:sz w:val="24"/>
          <w:szCs w:val="24"/>
        </w:rPr>
        <w:t xml:space="preserve"> do miejsc realizacji wizyty </w:t>
      </w:r>
      <w:proofErr w:type="spellStart"/>
      <w:r w:rsidRPr="00BA7E38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F82480" w:rsidRPr="00F82480" w:rsidRDefault="001B012B" w:rsidP="00F82480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E38">
        <w:rPr>
          <w:rFonts w:ascii="Times New Roman" w:hAnsi="Times New Roman" w:cs="Times New Roman"/>
          <w:sz w:val="24"/>
          <w:szCs w:val="24"/>
        </w:rPr>
        <w:t xml:space="preserve">Zapewnienie każdemu uczestnikowi wizyty </w:t>
      </w:r>
      <w:proofErr w:type="spellStart"/>
      <w:r w:rsidRPr="00BA7E38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sz w:val="24"/>
          <w:szCs w:val="24"/>
        </w:rPr>
        <w:t xml:space="preserve"> (uczeń, opiekunowie) w  dniu realizacji </w:t>
      </w:r>
      <w:r w:rsidR="00F82480" w:rsidRPr="00F82480">
        <w:rPr>
          <w:rFonts w:ascii="Times New Roman" w:hAnsi="Times New Roman" w:cs="Times New Roman"/>
          <w:sz w:val="24"/>
          <w:szCs w:val="24"/>
        </w:rPr>
        <w:t>wizyty obiadu w tym:</w:t>
      </w:r>
    </w:p>
    <w:p w:rsidR="001B012B" w:rsidRPr="00BA7E38" w:rsidRDefault="00F82480" w:rsidP="00F82480">
      <w:pPr>
        <w:pStyle w:val="Akapitzlist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2480">
        <w:rPr>
          <w:rFonts w:ascii="Times New Roman" w:hAnsi="Times New Roman" w:cs="Times New Roman"/>
          <w:sz w:val="24"/>
          <w:szCs w:val="24"/>
        </w:rPr>
        <w:t>-składającego się co najmniej z dwóch ciepłych dań, w skład których wejdzie mięso lub ryba, ziemniaki lub ryż, a także surówka, zupa, sok, lub kompot oraz deseru i  kawy/ herbaty). Posiłki będą komponowane pod względem gramatury, smakowym i kalorycznym – urozmaicone. Przygotowywane z nieprzetworzonych surowców spożywczych, nie dopuszcza się dostarczania uczestnikom żywności typu Fast- food oraz instant.</w:t>
      </w:r>
    </w:p>
    <w:p w:rsidR="001B012B" w:rsidRPr="00136B94" w:rsidRDefault="001B012B" w:rsidP="0077261E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B94">
        <w:rPr>
          <w:rFonts w:ascii="Times New Roman" w:hAnsi="Times New Roman" w:cs="Times New Roman"/>
          <w:sz w:val="24"/>
          <w:szCs w:val="24"/>
        </w:rPr>
        <w:lastRenderedPageBreak/>
        <w:t xml:space="preserve">Przekazywanie Zamawiającemu potwierdzenia otrzymania posiłku przez każdego                   ucznia oraz opiekunów z ramienia </w:t>
      </w:r>
      <w:proofErr w:type="spellStart"/>
      <w:r w:rsidRPr="00136B94">
        <w:rPr>
          <w:rFonts w:ascii="Times New Roman" w:hAnsi="Times New Roman" w:cs="Times New Roman"/>
          <w:sz w:val="24"/>
          <w:szCs w:val="24"/>
        </w:rPr>
        <w:t>ZSJb</w:t>
      </w:r>
      <w:proofErr w:type="spellEnd"/>
      <w:r w:rsidRPr="00136B94">
        <w:rPr>
          <w:rFonts w:ascii="Times New Roman" w:hAnsi="Times New Roman" w:cs="Times New Roman"/>
          <w:sz w:val="24"/>
          <w:szCs w:val="24"/>
        </w:rPr>
        <w:t>.</w:t>
      </w:r>
      <w:r w:rsidR="00C81638" w:rsidRPr="00136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2B" w:rsidRPr="00136B94" w:rsidRDefault="001B012B" w:rsidP="0077261E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B94">
        <w:rPr>
          <w:rFonts w:ascii="Times New Roman" w:hAnsi="Times New Roman" w:cs="Times New Roman"/>
          <w:sz w:val="24"/>
          <w:szCs w:val="24"/>
        </w:rPr>
        <w:t xml:space="preserve">Zapewnienie na wyjazd co najmniej jednego dodatkowego opiekuna z ramienia Wykonawcy, który będzie odpowiedzialny za sprawy organizacyjne oraz będzie sprawował opiekę nad uczniami w dniach wizyty, w szczególności w drodze do miejsca realizacji </w:t>
      </w:r>
      <w:r w:rsidR="00136B94">
        <w:rPr>
          <w:rFonts w:ascii="Times New Roman" w:hAnsi="Times New Roman" w:cs="Times New Roman"/>
          <w:sz w:val="24"/>
          <w:szCs w:val="24"/>
        </w:rPr>
        <w:t>wizyty oraz w</w:t>
      </w:r>
      <w:r w:rsidRPr="00136B94">
        <w:rPr>
          <w:rFonts w:ascii="Times New Roman" w:hAnsi="Times New Roman" w:cs="Times New Roman"/>
          <w:sz w:val="24"/>
          <w:szCs w:val="24"/>
        </w:rPr>
        <w:t xml:space="preserve"> drodze powrotnej. Wykonawca musi uzyskać pisemną zgodę na pełnienie funkcji opiekuna grupy od dyrektora </w:t>
      </w:r>
      <w:proofErr w:type="spellStart"/>
      <w:r w:rsidRPr="00136B94">
        <w:rPr>
          <w:rFonts w:ascii="Times New Roman" w:hAnsi="Times New Roman" w:cs="Times New Roman"/>
          <w:sz w:val="24"/>
          <w:szCs w:val="24"/>
        </w:rPr>
        <w:t>ZSJb</w:t>
      </w:r>
      <w:proofErr w:type="spellEnd"/>
      <w:r w:rsidRPr="00136B94">
        <w:rPr>
          <w:rFonts w:ascii="Times New Roman" w:hAnsi="Times New Roman" w:cs="Times New Roman"/>
          <w:sz w:val="24"/>
          <w:szCs w:val="24"/>
        </w:rPr>
        <w:t xml:space="preserve"> dla osoby, która jest kandydatem na opiekuna oraz przedłożyć ją Zamawiającemu razem z kartą wyjazdu. Wykonawca ponosi odpowiedzialność za bezpieczeństwo każdego ucznia w okresie realizacji niniejszego zamówienia tj. Od chwili wyjazdu ucznia spod siedziby </w:t>
      </w:r>
      <w:proofErr w:type="spellStart"/>
      <w:r w:rsidRPr="00136B94">
        <w:rPr>
          <w:rFonts w:ascii="Times New Roman" w:hAnsi="Times New Roman" w:cs="Times New Roman"/>
          <w:sz w:val="24"/>
          <w:szCs w:val="24"/>
        </w:rPr>
        <w:t>ZSJb</w:t>
      </w:r>
      <w:proofErr w:type="spellEnd"/>
      <w:r w:rsidRPr="00136B94">
        <w:rPr>
          <w:rFonts w:ascii="Times New Roman" w:hAnsi="Times New Roman" w:cs="Times New Roman"/>
          <w:sz w:val="24"/>
          <w:szCs w:val="24"/>
        </w:rPr>
        <w:t xml:space="preserve"> do chwili powrotu pod tę siedzibę. Wykonawca ponosi pełną odpowiedzialność odszkodowawczą za szkody na osobie i mieniu, które powstaną w okresie realizacji niniejszego zamówienia w związku z udziałem któregokolwiek ucznia. Zamawiający nie ponosi w tym zakresie żadnej odpowiedzialności.</w:t>
      </w:r>
    </w:p>
    <w:p w:rsidR="001B012B" w:rsidRPr="00BA7E38" w:rsidRDefault="001B012B" w:rsidP="0077261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 w:rsidRPr="00BA7E38">
        <w:rPr>
          <w:rFonts w:ascii="Times New Roman" w:hAnsi="Times New Roman" w:cs="Times New Roman"/>
          <w:color w:val="000000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hyperlink r:id="rId9" w:history="1">
        <w:r w:rsidRPr="00BA7E38">
          <w:rPr>
            <w:rStyle w:val="Hipercze"/>
            <w:rFonts w:ascii="Times New Roman" w:hAnsi="Times New Roman" w:cs="Times New Roman"/>
            <w:sz w:val="24"/>
            <w:szCs w:val="24"/>
          </w:rPr>
          <w:t>www.zsj.nowotarski.edu.pl</w:t>
        </w:r>
      </w:hyperlink>
      <w:r w:rsidRPr="00BA7E38">
        <w:rPr>
          <w:rFonts w:ascii="Times New Roman" w:hAnsi="Times New Roman" w:cs="Times New Roman"/>
        </w:rPr>
        <w:t xml:space="preserve"> </w:t>
      </w:r>
      <w:r w:rsidRPr="00BA7E38">
        <w:rPr>
          <w:rFonts w:ascii="Times New Roman" w:hAnsi="Times New Roman" w:cs="Times New Roman"/>
          <w:color w:val="000000"/>
          <w:sz w:val="24"/>
          <w:szCs w:val="24"/>
        </w:rPr>
        <w:t>oraz przekazanie ww. dokumentów Zamawiającemu po zakończeniu realizacji zamówienia.</w:t>
      </w:r>
    </w:p>
    <w:p w:rsidR="001B012B" w:rsidRDefault="001B012B" w:rsidP="00804BF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 w:rsidRPr="00BA7E38">
        <w:rPr>
          <w:rFonts w:ascii="Times New Roman" w:hAnsi="Times New Roman" w:cs="Times New Roman"/>
          <w:color w:val="000000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 zgodnego ze wzorem określonym przez Zamawiającego, dostępnym na </w:t>
      </w:r>
      <w:hyperlink r:id="rId10" w:history="1">
        <w:r w:rsidRPr="00BA7E38">
          <w:rPr>
            <w:rStyle w:val="Hipercze"/>
            <w:rFonts w:ascii="Times New Roman" w:hAnsi="Times New Roman" w:cs="Times New Roman"/>
            <w:sz w:val="24"/>
            <w:szCs w:val="24"/>
          </w:rPr>
          <w:t>www.zsj.nowotarski.edu.pl</w:t>
        </w:r>
      </w:hyperlink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 i uzyskanie na każdym certyfikacie podpisu osoby/osób upoważnionych do reprezentacji przedsiębiorstwa, w którym realizowany jest wizyta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136B94" w:rsidRPr="00BA7E38" w:rsidRDefault="00136B94" w:rsidP="00804BF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i dostarczenie Zamawiającemu dokumentacji fotograficznej z realizacji wizyty.</w:t>
      </w:r>
    </w:p>
    <w:p w:rsidR="001B012B" w:rsidRPr="00BA7E38" w:rsidRDefault="001B012B" w:rsidP="00804BF6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7E38">
        <w:rPr>
          <w:rFonts w:ascii="Times New Roman" w:hAnsi="Times New Roman" w:cs="Times New Roman"/>
          <w:sz w:val="24"/>
          <w:szCs w:val="24"/>
        </w:rPr>
        <w:t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turystyczno -gastronomicznej w powiecie nowotarskim”.</w:t>
      </w:r>
    </w:p>
    <w:p w:rsidR="001B012B" w:rsidRPr="00BA7E38" w:rsidRDefault="001B012B" w:rsidP="00804BF6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 w:rsidRPr="00BA7E38">
        <w:rPr>
          <w:rFonts w:ascii="Times New Roman" w:hAnsi="Times New Roman" w:cs="Times New Roman"/>
          <w:color w:val="000000"/>
          <w:sz w:val="24"/>
          <w:szCs w:val="24"/>
        </w:rPr>
        <w:t>zawodoznawczej</w:t>
      </w:r>
      <w:proofErr w:type="spellEnd"/>
      <w:r w:rsidRPr="00BA7E38">
        <w:rPr>
          <w:rFonts w:ascii="Times New Roman" w:hAnsi="Times New Roman" w:cs="Times New Roman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1B012B" w:rsidRPr="00BA7E38" w:rsidRDefault="001B012B" w:rsidP="00804BF6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7E38">
        <w:rPr>
          <w:rFonts w:ascii="Times New Roman" w:hAnsi="Times New Roman" w:cs="Times New Roman"/>
          <w:color w:val="000000"/>
          <w:sz w:val="24"/>
          <w:szCs w:val="24"/>
        </w:rPr>
        <w:t>Współpraca z Zamawiającym przy realizacji działań ewaluacyjnych.</w:t>
      </w:r>
    </w:p>
    <w:p w:rsidR="001B012B" w:rsidRPr="00BA7E38" w:rsidRDefault="001B012B" w:rsidP="00804BF6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38">
        <w:rPr>
          <w:rFonts w:ascii="Times New Roman" w:hAnsi="Times New Roman" w:cs="Times New Roman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1B012B" w:rsidRPr="00136B94" w:rsidRDefault="001B012B" w:rsidP="00804BF6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E38">
        <w:rPr>
          <w:rFonts w:ascii="Times New Roman" w:hAnsi="Times New Roman" w:cs="Times New Roman"/>
          <w:color w:val="000000"/>
          <w:sz w:val="24"/>
          <w:szCs w:val="24"/>
        </w:rPr>
        <w:t xml:space="preserve">Udostępnienie na wezwanie Zamawiającego własnej dokumentacji finansowo-księgowej </w:t>
      </w:r>
      <w:r w:rsidRPr="00136B94">
        <w:rPr>
          <w:rFonts w:ascii="Times New Roman" w:hAnsi="Times New Roman" w:cs="Times New Roman"/>
          <w:color w:val="000000"/>
          <w:sz w:val="24"/>
          <w:szCs w:val="24"/>
        </w:rPr>
        <w:t>z zakresu realizowanego zamówienia w terminie do 3 dni od wezwania Zamawiającego.</w:t>
      </w:r>
    </w:p>
    <w:p w:rsidR="001B012B" w:rsidRPr="00136B94" w:rsidRDefault="001B012B" w:rsidP="00804BF6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B94">
        <w:rPr>
          <w:rFonts w:ascii="Times New Roman" w:hAnsi="Times New Roman" w:cs="Times New Roman"/>
          <w:sz w:val="24"/>
          <w:szCs w:val="24"/>
        </w:rPr>
        <w:t xml:space="preserve">Wykonawca dołoży wszelkich starań, aby podczas wizyty </w:t>
      </w:r>
      <w:proofErr w:type="spellStart"/>
      <w:r w:rsidRPr="00136B94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Pr="00136B94">
        <w:rPr>
          <w:rFonts w:ascii="Times New Roman" w:hAnsi="Times New Roman" w:cs="Times New Roman"/>
          <w:sz w:val="24"/>
          <w:szCs w:val="24"/>
        </w:rPr>
        <w:t xml:space="preserve"> została zachowana zasada równości szans oraz niedyskryminacji w tym dostępności dla osób z niepełnosprawnościami.</w:t>
      </w:r>
    </w:p>
    <w:p w:rsidR="001B012B" w:rsidRPr="00BA7E38" w:rsidRDefault="001B012B" w:rsidP="00804BF6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1638" w:rsidRPr="00C81638" w:rsidRDefault="00C81638" w:rsidP="00C81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81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Zamawiający:</w:t>
      </w:r>
    </w:p>
    <w:p w:rsidR="00C81638" w:rsidRPr="00C81638" w:rsidRDefault="00C81638" w:rsidP="00C81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816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dopuszcza możliwość aneksowania umowy na podstawie, której dokonano wyboru Wykonawcy, jeżeli zaistnieją okoliczności, których Zamawiający ani Wykonawca nie mogli przewidzieć w chwili podpisywania umowy – tj. dopuszcza  zmianę terminu realizacji umowy ze względu na niedające się przewidzieć w dacie zawarcia umowy zmiany sytuacji będącej </w:t>
      </w:r>
      <w:r w:rsidRPr="00C816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wynikiem wprowadzonych przez rząd RP regulacji dotyczących epidemii COVID-19, mających wpływ na realizacje zamówienia.</w:t>
      </w:r>
    </w:p>
    <w:p w:rsidR="001B012B" w:rsidRPr="00C81638" w:rsidRDefault="00C81638" w:rsidP="00C816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6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przekaże Wykonawcy listę uczniów zakwalifikowanych do udziału w </w:t>
      </w:r>
      <w:r w:rsidR="00136B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wizycie.</w:t>
      </w:r>
    </w:p>
    <w:p w:rsidR="001B012B" w:rsidRPr="00C81638" w:rsidRDefault="00C81638" w:rsidP="00C81638">
      <w:pPr>
        <w:tabs>
          <w:tab w:val="left" w:pos="67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638">
        <w:rPr>
          <w:rFonts w:ascii="Times New Roman" w:hAnsi="Times New Roman" w:cs="Times New Roman"/>
          <w:sz w:val="24"/>
          <w:szCs w:val="24"/>
        </w:rPr>
        <w:tab/>
      </w:r>
    </w:p>
    <w:p w:rsidR="00C81638" w:rsidRPr="00C81638" w:rsidRDefault="00C81638" w:rsidP="00C816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638" w:rsidRPr="00C81638" w:rsidRDefault="00C81638" w:rsidP="00C816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12B" w:rsidRPr="00BA7E38" w:rsidRDefault="00C81638" w:rsidP="00C816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638">
        <w:rPr>
          <w:rFonts w:ascii="Times New Roman" w:hAnsi="Times New Roman" w:cs="Times New Roman"/>
          <w:sz w:val="24"/>
          <w:szCs w:val="24"/>
        </w:rPr>
        <w:t xml:space="preserve">W związku z art. 100 ustawy Prawo Zamówień Publicznych z dnia 11 września 2019 r. (Dz.U. z 2021 r. poz. 1129 z </w:t>
      </w:r>
      <w:proofErr w:type="spellStart"/>
      <w:r w:rsidRPr="00C816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1638">
        <w:rPr>
          <w:rFonts w:ascii="Times New Roman" w:hAnsi="Times New Roman" w:cs="Times New Roman"/>
          <w:sz w:val="24"/>
          <w:szCs w:val="24"/>
        </w:rPr>
        <w:t>. zm.) Zamawiający informuje, że nie wyklucza uczestnictwa w kursie osób niepełnosprawnych, które mogą zgłosić się do udziału w projekcie. Podczas rekrutacji do form wsparcia umożliwia się wszystkim osobom bez względu na rodzaj oraz stopień niepełnosprawności  sprawiedliwego, pełnego uczestnictwa we wszystkich zajęciach realizowanych w ramach projektu na jednakowych zasadach. Osoby niepełnosprawne będą mogły uczestniczyć w kursie, chyba że wyklucza to specyfika zawodu w jakim będą prowadzone formy wsparcia np. wynikający z przepisów prawa obowiązek przedłożenia zaświadczenia lekarskiego o braku przeciwwskazań do podjęcia kursu. W przypadku zrekrutowania przez Zamawiającego osób posiadających orzeczony stopień niepełnosprawności Wykonawca zobowiązany będzie uwzględnić wymagania w zakresie rodzaju niepełnosprawności tych osób tj. dostosować sposób prowadzenia szkolenia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C81638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C81638">
        <w:rPr>
          <w:rFonts w:ascii="Times New Roman" w:hAnsi="Times New Roman" w:cs="Times New Roman"/>
          <w:sz w:val="24"/>
          <w:szCs w:val="24"/>
        </w:rP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na szkolenie poinformuje o tym na piśmie Wykonawcę wskazując rodzaj i stopień niepełnosprawności kierowanej osoby.</w:t>
      </w:r>
    </w:p>
    <w:p w:rsidR="001B012B" w:rsidRPr="00BA7E38" w:rsidRDefault="001B012B" w:rsidP="00B75634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012B" w:rsidRPr="00BA7E38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94" w:rsidRDefault="00136B94" w:rsidP="00F469F1">
      <w:pPr>
        <w:spacing w:after="0" w:line="240" w:lineRule="auto"/>
      </w:pPr>
      <w:r>
        <w:separator/>
      </w:r>
    </w:p>
  </w:endnote>
  <w:endnote w:type="continuationSeparator" w:id="0">
    <w:p w:rsidR="00136B94" w:rsidRDefault="00136B9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94" w:rsidRDefault="00136B9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136B94" w:rsidRPr="00B77B01" w:rsidRDefault="00136B9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136B94" w:rsidRPr="00DD6209" w:rsidRDefault="006D258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;mso-wrap-distance-top:-3e-5mm;mso-wrap-distance-bottom:-3e-5mm"/>
      </w:pict>
    </w:r>
    <w:r w:rsidR="00136B94" w:rsidRPr="00DD6209">
      <w:rPr>
        <w:sz w:val="16"/>
        <w:szCs w:val="16"/>
      </w:rPr>
      <w:t xml:space="preserve">Projekt współfinansowany ze środków Unii Europejskiej: </w:t>
    </w:r>
    <w:r w:rsidR="00136B94">
      <w:rPr>
        <w:sz w:val="16"/>
        <w:szCs w:val="16"/>
      </w:rPr>
      <w:t xml:space="preserve">z </w:t>
    </w:r>
    <w:r w:rsidR="00136B94" w:rsidRPr="00DD6209">
      <w:rPr>
        <w:sz w:val="16"/>
        <w:szCs w:val="16"/>
      </w:rPr>
      <w:t xml:space="preserve">Europejskiego Funduszu </w:t>
    </w:r>
    <w:r w:rsidR="00136B94">
      <w:rPr>
        <w:sz w:val="16"/>
        <w:szCs w:val="16"/>
      </w:rPr>
      <w:t>Społecznego</w:t>
    </w:r>
    <w:r w:rsidR="00136B94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136B94" w:rsidRPr="00DD6209">
      <w:rPr>
        <w:sz w:val="16"/>
        <w:szCs w:val="16"/>
      </w:rPr>
      <w:br/>
    </w:r>
    <w:r w:rsidR="00136B94">
      <w:rPr>
        <w:sz w:val="16"/>
        <w:szCs w:val="16"/>
      </w:rPr>
      <w:t>10Oś Priorytetowa Wiedza i Kompetencje, Działanie 10.2 Rozwój kształcenia zawodowego</w:t>
    </w:r>
    <w:r w:rsidR="00136B94" w:rsidRPr="00DD6209">
      <w:rPr>
        <w:sz w:val="16"/>
        <w:szCs w:val="16"/>
      </w:rPr>
      <w:t xml:space="preserve">, </w:t>
    </w:r>
    <w:r w:rsidR="00136B94">
      <w:rPr>
        <w:sz w:val="16"/>
        <w:szCs w:val="16"/>
      </w:rPr>
      <w:br/>
    </w:r>
    <w:r w:rsidR="00136B94" w:rsidRPr="00DD6209">
      <w:rPr>
        <w:sz w:val="16"/>
        <w:szCs w:val="16"/>
      </w:rPr>
      <w:t xml:space="preserve">Poddziałanie </w:t>
    </w:r>
    <w:r w:rsidR="00136B94">
      <w:rPr>
        <w:sz w:val="16"/>
        <w:szCs w:val="16"/>
      </w:rPr>
      <w:t>10.2.2 Kształcenie zawodowe uczniów - SPR</w:t>
    </w:r>
    <w:r w:rsidR="00136B9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94" w:rsidRDefault="00136B94" w:rsidP="00F469F1">
      <w:pPr>
        <w:spacing w:after="0" w:line="240" w:lineRule="auto"/>
      </w:pPr>
      <w:r>
        <w:separator/>
      </w:r>
    </w:p>
  </w:footnote>
  <w:footnote w:type="continuationSeparator" w:id="0">
    <w:p w:rsidR="00136B94" w:rsidRDefault="00136B9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94" w:rsidRDefault="006D25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282.4pt;margin-top:-6.15pt;width:27pt;height:30pt;z-index:251658752;visibility:visible">
          <v:imagedata r:id="rId1" o:title=""/>
        </v:shape>
      </w:pict>
    </w:r>
    <w:r>
      <w:rPr>
        <w:noProof/>
        <w:lang w:eastAsia="pl-PL"/>
      </w:rPr>
      <w:pict>
        <v:shape id="Obraz 1" o:spid="_x0000_s2050" type="#_x0000_t75" style="position:absolute;margin-left:79.9pt;margin-top:-6.35pt;width:198.75pt;height:27.9pt;z-index:251659776;visibility:visible">
          <v:imagedata r:id="rId2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1" type="#_x0000_t75" alt="logo_FE_Program_Regionalny_rgb-4" style="position:absolute;margin-left:-31.85pt;margin-top:-22.55pt;width:112.5pt;height:57.6pt;z-index:251654656;visibility:visible">
          <v:imagedata r:id="rId3" o:title=""/>
        </v:shape>
      </w:pict>
    </w:r>
    <w:r>
      <w:rPr>
        <w:noProof/>
        <w:lang w:eastAsia="pl-PL"/>
      </w:rPr>
      <w:pict>
        <v:shape id="Obraz 19" o:spid="_x0000_s2052" type="#_x0000_t75" style="position:absolute;margin-left:352.05pt;margin-top:-12pt;width:2in;height:42.45pt;z-index:251660800;visibility:visible">
          <v:imagedata r:id="rId4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9pt;z-index:251656704;visibility:visible" strokecolor="white">
          <v:textbox style="mso-fit-shape-to-text:t">
            <w:txbxContent>
              <w:p w:rsidR="00136B94" w:rsidRPr="000D3DA1" w:rsidRDefault="00136B94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136B94" w:rsidRPr="000D3DA1" w:rsidRDefault="00136B94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;mso-wrap-distance-top:-3e-5mm;mso-wrap-distance-bottom:-3e-5mm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963"/>
    <w:multiLevelType w:val="hybridMultilevel"/>
    <w:tmpl w:val="0B0E9D8A"/>
    <w:lvl w:ilvl="0" w:tplc="FE56DB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75E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547CE"/>
    <w:multiLevelType w:val="hybridMultilevel"/>
    <w:tmpl w:val="9092AFDC"/>
    <w:lvl w:ilvl="0" w:tplc="31ECA4A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7FD7252"/>
    <w:multiLevelType w:val="hybridMultilevel"/>
    <w:tmpl w:val="6A744E3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4">
    <w:nsid w:val="183140FC"/>
    <w:multiLevelType w:val="hybridMultilevel"/>
    <w:tmpl w:val="C52CDF62"/>
    <w:lvl w:ilvl="0" w:tplc="ECE0F8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F19B4"/>
    <w:multiLevelType w:val="multilevel"/>
    <w:tmpl w:val="86F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56F3DB8"/>
    <w:multiLevelType w:val="hybridMultilevel"/>
    <w:tmpl w:val="9426F35C"/>
    <w:lvl w:ilvl="0" w:tplc="CC7E7F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B092E"/>
    <w:multiLevelType w:val="multilevel"/>
    <w:tmpl w:val="C62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275744B"/>
    <w:multiLevelType w:val="hybridMultilevel"/>
    <w:tmpl w:val="51A8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77B18"/>
    <w:multiLevelType w:val="hybridMultilevel"/>
    <w:tmpl w:val="7FB6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82FD8"/>
    <w:multiLevelType w:val="hybridMultilevel"/>
    <w:tmpl w:val="AF0E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745D77"/>
    <w:multiLevelType w:val="hybridMultilevel"/>
    <w:tmpl w:val="1F9AB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B6723DA"/>
    <w:multiLevelType w:val="multilevel"/>
    <w:tmpl w:val="08283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F3DDB"/>
    <w:multiLevelType w:val="hybridMultilevel"/>
    <w:tmpl w:val="42D8A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41259"/>
    <w:multiLevelType w:val="hybridMultilevel"/>
    <w:tmpl w:val="A4725558"/>
    <w:lvl w:ilvl="0" w:tplc="7DE431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6B9D"/>
    <w:multiLevelType w:val="hybridMultilevel"/>
    <w:tmpl w:val="4E4E5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7C76D1"/>
    <w:multiLevelType w:val="hybridMultilevel"/>
    <w:tmpl w:val="CAC2F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BC6"/>
    <w:multiLevelType w:val="hybridMultilevel"/>
    <w:tmpl w:val="37506512"/>
    <w:lvl w:ilvl="0" w:tplc="4C62A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0F3D"/>
    <w:multiLevelType w:val="hybridMultilevel"/>
    <w:tmpl w:val="AA88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CC3C30"/>
    <w:multiLevelType w:val="multilevel"/>
    <w:tmpl w:val="E2AEDC5E"/>
    <w:lvl w:ilvl="0">
      <w:start w:val="4"/>
      <w:numFmt w:val="decimal"/>
      <w:lvlText w:val="%1."/>
      <w:lvlJc w:val="left"/>
      <w:pPr>
        <w:ind w:left="2211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3045793"/>
    <w:multiLevelType w:val="hybridMultilevel"/>
    <w:tmpl w:val="FFA2B8E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1">
    <w:nsid w:val="6A5C2596"/>
    <w:multiLevelType w:val="hybridMultilevel"/>
    <w:tmpl w:val="9384DA18"/>
    <w:lvl w:ilvl="0" w:tplc="D450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1"/>
  </w:num>
  <w:num w:numId="6">
    <w:abstractNumId w:val="18"/>
  </w:num>
  <w:num w:numId="7">
    <w:abstractNumId w:val="4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19"/>
  </w:num>
  <w:num w:numId="17">
    <w:abstractNumId w:val="2"/>
  </w:num>
  <w:num w:numId="18">
    <w:abstractNumId w:val="1"/>
  </w:num>
  <w:num w:numId="19">
    <w:abstractNumId w:val="9"/>
  </w:num>
  <w:num w:numId="20">
    <w:abstractNumId w:val="20"/>
  </w:num>
  <w:num w:numId="21">
    <w:abstractNumId w:val="10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F34"/>
    <w:rsid w:val="00001ACB"/>
    <w:rsid w:val="00001D20"/>
    <w:rsid w:val="00007502"/>
    <w:rsid w:val="00013A39"/>
    <w:rsid w:val="00041BE4"/>
    <w:rsid w:val="00052D9B"/>
    <w:rsid w:val="00066C4E"/>
    <w:rsid w:val="000841C6"/>
    <w:rsid w:val="00085D23"/>
    <w:rsid w:val="00092021"/>
    <w:rsid w:val="00096359"/>
    <w:rsid w:val="000A1183"/>
    <w:rsid w:val="000A3B6A"/>
    <w:rsid w:val="000D3DA1"/>
    <w:rsid w:val="001005AF"/>
    <w:rsid w:val="00113A38"/>
    <w:rsid w:val="0012269C"/>
    <w:rsid w:val="00135E14"/>
    <w:rsid w:val="00136B94"/>
    <w:rsid w:val="001403A8"/>
    <w:rsid w:val="00150942"/>
    <w:rsid w:val="001564BF"/>
    <w:rsid w:val="00173148"/>
    <w:rsid w:val="00194FC9"/>
    <w:rsid w:val="001A43E7"/>
    <w:rsid w:val="001A73B6"/>
    <w:rsid w:val="001B012B"/>
    <w:rsid w:val="001C08C5"/>
    <w:rsid w:val="001D1B3B"/>
    <w:rsid w:val="001D3F7B"/>
    <w:rsid w:val="001D4570"/>
    <w:rsid w:val="001E72B9"/>
    <w:rsid w:val="001F11E9"/>
    <w:rsid w:val="00206708"/>
    <w:rsid w:val="00206977"/>
    <w:rsid w:val="00211222"/>
    <w:rsid w:val="00211B72"/>
    <w:rsid w:val="00215F91"/>
    <w:rsid w:val="0021774B"/>
    <w:rsid w:val="00242150"/>
    <w:rsid w:val="00247731"/>
    <w:rsid w:val="00257530"/>
    <w:rsid w:val="00261D56"/>
    <w:rsid w:val="00264F34"/>
    <w:rsid w:val="00277F1B"/>
    <w:rsid w:val="00294F60"/>
    <w:rsid w:val="00297208"/>
    <w:rsid w:val="002B3201"/>
    <w:rsid w:val="002B3538"/>
    <w:rsid w:val="002B609F"/>
    <w:rsid w:val="002C4C8D"/>
    <w:rsid w:val="002E33FD"/>
    <w:rsid w:val="002F2448"/>
    <w:rsid w:val="002F6EB9"/>
    <w:rsid w:val="00314811"/>
    <w:rsid w:val="003458CC"/>
    <w:rsid w:val="00356D8C"/>
    <w:rsid w:val="00366B75"/>
    <w:rsid w:val="003678BB"/>
    <w:rsid w:val="003735A7"/>
    <w:rsid w:val="0037706F"/>
    <w:rsid w:val="00386261"/>
    <w:rsid w:val="00396235"/>
    <w:rsid w:val="003962C1"/>
    <w:rsid w:val="003A4C94"/>
    <w:rsid w:val="003B28FD"/>
    <w:rsid w:val="003C06A6"/>
    <w:rsid w:val="003C0D97"/>
    <w:rsid w:val="003D0FAD"/>
    <w:rsid w:val="003D3C8F"/>
    <w:rsid w:val="003E5D88"/>
    <w:rsid w:val="0040525D"/>
    <w:rsid w:val="004075C6"/>
    <w:rsid w:val="004143CA"/>
    <w:rsid w:val="00416CCC"/>
    <w:rsid w:val="00445D4C"/>
    <w:rsid w:val="004520E3"/>
    <w:rsid w:val="004740B4"/>
    <w:rsid w:val="004941C3"/>
    <w:rsid w:val="00517156"/>
    <w:rsid w:val="0054088A"/>
    <w:rsid w:val="0054328F"/>
    <w:rsid w:val="005436E6"/>
    <w:rsid w:val="0057411E"/>
    <w:rsid w:val="00587694"/>
    <w:rsid w:val="005A2CFA"/>
    <w:rsid w:val="005B304B"/>
    <w:rsid w:val="00600B8E"/>
    <w:rsid w:val="00643A65"/>
    <w:rsid w:val="006452B4"/>
    <w:rsid w:val="00646B9A"/>
    <w:rsid w:val="00693AB4"/>
    <w:rsid w:val="006D2582"/>
    <w:rsid w:val="006D471A"/>
    <w:rsid w:val="006E7B4E"/>
    <w:rsid w:val="00743660"/>
    <w:rsid w:val="00747A59"/>
    <w:rsid w:val="0077261E"/>
    <w:rsid w:val="007823EA"/>
    <w:rsid w:val="00790999"/>
    <w:rsid w:val="00794FD3"/>
    <w:rsid w:val="007A0908"/>
    <w:rsid w:val="007A5DE4"/>
    <w:rsid w:val="007D1A9A"/>
    <w:rsid w:val="00803FFF"/>
    <w:rsid w:val="008044C8"/>
    <w:rsid w:val="00804BF6"/>
    <w:rsid w:val="00807DB7"/>
    <w:rsid w:val="00864153"/>
    <w:rsid w:val="00880A10"/>
    <w:rsid w:val="00882AE0"/>
    <w:rsid w:val="00883842"/>
    <w:rsid w:val="0089771D"/>
    <w:rsid w:val="008A19D5"/>
    <w:rsid w:val="008A3F63"/>
    <w:rsid w:val="008A6F82"/>
    <w:rsid w:val="008C0525"/>
    <w:rsid w:val="008D286C"/>
    <w:rsid w:val="008E3605"/>
    <w:rsid w:val="008E7516"/>
    <w:rsid w:val="008E7569"/>
    <w:rsid w:val="008F15AB"/>
    <w:rsid w:val="008F235F"/>
    <w:rsid w:val="008F60CB"/>
    <w:rsid w:val="008F7781"/>
    <w:rsid w:val="00902BFA"/>
    <w:rsid w:val="00920445"/>
    <w:rsid w:val="009522D8"/>
    <w:rsid w:val="0097523D"/>
    <w:rsid w:val="009917C3"/>
    <w:rsid w:val="009965A4"/>
    <w:rsid w:val="009A028C"/>
    <w:rsid w:val="009A4433"/>
    <w:rsid w:val="009A7D27"/>
    <w:rsid w:val="00A03691"/>
    <w:rsid w:val="00A30BA7"/>
    <w:rsid w:val="00A328A7"/>
    <w:rsid w:val="00A36BC0"/>
    <w:rsid w:val="00A41303"/>
    <w:rsid w:val="00A438A1"/>
    <w:rsid w:val="00A50E1F"/>
    <w:rsid w:val="00A65C91"/>
    <w:rsid w:val="00A94260"/>
    <w:rsid w:val="00A9474B"/>
    <w:rsid w:val="00A94B1C"/>
    <w:rsid w:val="00A95340"/>
    <w:rsid w:val="00AB5063"/>
    <w:rsid w:val="00AC465F"/>
    <w:rsid w:val="00AC5B6D"/>
    <w:rsid w:val="00AD55AD"/>
    <w:rsid w:val="00AD7F87"/>
    <w:rsid w:val="00AE30E6"/>
    <w:rsid w:val="00B16EF1"/>
    <w:rsid w:val="00B2665E"/>
    <w:rsid w:val="00B33A3C"/>
    <w:rsid w:val="00B64928"/>
    <w:rsid w:val="00B75634"/>
    <w:rsid w:val="00B761FE"/>
    <w:rsid w:val="00B7769E"/>
    <w:rsid w:val="00B77B01"/>
    <w:rsid w:val="00B86EDC"/>
    <w:rsid w:val="00B922F1"/>
    <w:rsid w:val="00B92F9D"/>
    <w:rsid w:val="00B954E5"/>
    <w:rsid w:val="00BA4ED0"/>
    <w:rsid w:val="00BA7E38"/>
    <w:rsid w:val="00BB3E7E"/>
    <w:rsid w:val="00BB5CBE"/>
    <w:rsid w:val="00BF130B"/>
    <w:rsid w:val="00BF2D3C"/>
    <w:rsid w:val="00C01779"/>
    <w:rsid w:val="00C10D57"/>
    <w:rsid w:val="00C61742"/>
    <w:rsid w:val="00C62588"/>
    <w:rsid w:val="00C639C2"/>
    <w:rsid w:val="00C70E30"/>
    <w:rsid w:val="00C71995"/>
    <w:rsid w:val="00C73D5C"/>
    <w:rsid w:val="00C81638"/>
    <w:rsid w:val="00C91C73"/>
    <w:rsid w:val="00CA17C6"/>
    <w:rsid w:val="00CA5B22"/>
    <w:rsid w:val="00CB3A2B"/>
    <w:rsid w:val="00D45221"/>
    <w:rsid w:val="00D46780"/>
    <w:rsid w:val="00D635FE"/>
    <w:rsid w:val="00D87935"/>
    <w:rsid w:val="00D97021"/>
    <w:rsid w:val="00DA2103"/>
    <w:rsid w:val="00DA6791"/>
    <w:rsid w:val="00DC1BB4"/>
    <w:rsid w:val="00DC777F"/>
    <w:rsid w:val="00DD6209"/>
    <w:rsid w:val="00DE7D4D"/>
    <w:rsid w:val="00DF6167"/>
    <w:rsid w:val="00E271E3"/>
    <w:rsid w:val="00E524DE"/>
    <w:rsid w:val="00E534C9"/>
    <w:rsid w:val="00E57D29"/>
    <w:rsid w:val="00E7069A"/>
    <w:rsid w:val="00E85BCE"/>
    <w:rsid w:val="00EA5ACB"/>
    <w:rsid w:val="00EB4760"/>
    <w:rsid w:val="00F142EB"/>
    <w:rsid w:val="00F37228"/>
    <w:rsid w:val="00F40BB1"/>
    <w:rsid w:val="00F40E9B"/>
    <w:rsid w:val="00F425F1"/>
    <w:rsid w:val="00F42CE2"/>
    <w:rsid w:val="00F469F1"/>
    <w:rsid w:val="00F52C31"/>
    <w:rsid w:val="00F8143F"/>
    <w:rsid w:val="00F82480"/>
    <w:rsid w:val="00F86771"/>
    <w:rsid w:val="00F91B28"/>
    <w:rsid w:val="00FA0FE6"/>
    <w:rsid w:val="00FB3C55"/>
    <w:rsid w:val="00FD43F5"/>
    <w:rsid w:val="00FE12CF"/>
    <w:rsid w:val="00FE213A"/>
    <w:rsid w:val="00FE36B3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6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4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70E3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5D4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0E30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paragraph" w:customStyle="1" w:styleId="Noparagraphstyle">
    <w:name w:val="[No paragraph style]"/>
    <w:uiPriority w:val="99"/>
    <w:rsid w:val="00001D20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01D2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001D20"/>
    <w:pPr>
      <w:suppressAutoHyphens/>
      <w:ind w:left="720"/>
    </w:pPr>
    <w:rPr>
      <w:rFonts w:eastAsia="Times New Roman"/>
      <w:lang w:eastAsia="ar-SA"/>
    </w:rPr>
  </w:style>
  <w:style w:type="character" w:customStyle="1" w:styleId="FontStyle13">
    <w:name w:val="Font Style13"/>
    <w:uiPriority w:val="99"/>
    <w:rsid w:val="00001D20"/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DC1BB4"/>
    <w:pPr>
      <w:ind w:left="720"/>
    </w:pPr>
  </w:style>
  <w:style w:type="paragraph" w:customStyle="1" w:styleId="Akapitzlist2">
    <w:name w:val="Akapit z listą2"/>
    <w:basedOn w:val="Normalny"/>
    <w:uiPriority w:val="99"/>
    <w:rsid w:val="0077261E"/>
    <w:pPr>
      <w:ind w:left="720"/>
    </w:pPr>
  </w:style>
  <w:style w:type="paragraph" w:styleId="NormalnyWeb">
    <w:name w:val="Normal (Web)"/>
    <w:basedOn w:val="Normalny"/>
    <w:uiPriority w:val="99"/>
    <w:rsid w:val="008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45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.nowotarski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j.nowotars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j.nowotarski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 załącznik nr 1 do umowy</vt:lpstr>
    </vt:vector>
  </TitlesOfParts>
  <Company>Ministerstwo Edukacji Narodowej i Sportu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 załącznik nr 1 do umowy</dc:title>
  <dc:subject/>
  <dc:creator>Magdalena Dziadkowiec</dc:creator>
  <cp:keywords/>
  <dc:description/>
  <cp:lastModifiedBy>Ewa Rusnaczyk</cp:lastModifiedBy>
  <cp:revision>20</cp:revision>
  <cp:lastPrinted>2019-03-04T10:52:00Z</cp:lastPrinted>
  <dcterms:created xsi:type="dcterms:W3CDTF">2022-03-31T06:41:00Z</dcterms:created>
  <dcterms:modified xsi:type="dcterms:W3CDTF">2022-04-22T08:06:00Z</dcterms:modified>
</cp:coreProperties>
</file>