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77777777" w:rsidR="00901AA5" w:rsidRDefault="00901AA5" w:rsidP="0003052B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 nr 4</w:t>
      </w:r>
    </w:p>
    <w:p w14:paraId="5B6146FF" w14:textId="77777777" w:rsidR="00901AA5" w:rsidRDefault="00901AA5" w:rsidP="00901AA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DED9C5F" w14:textId="77777777" w:rsidR="00901AA5" w:rsidRDefault="00901AA5" w:rsidP="00901AA5">
      <w:pPr>
        <w:pStyle w:val="Standard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>
        <w:t>................................................................</w:t>
      </w:r>
    </w:p>
    <w:p w14:paraId="5F94CC64" w14:textId="77777777" w:rsidR="00901AA5" w:rsidRDefault="00901AA5" w:rsidP="00901AA5">
      <w:pPr>
        <w:pStyle w:val="Standard"/>
        <w:ind w:firstLine="708"/>
      </w:pPr>
      <w:r>
        <w:t>(pieczęć wykonawcy)</w:t>
      </w:r>
    </w:p>
    <w:p w14:paraId="6A71F709" w14:textId="77777777" w:rsidR="00901AA5" w:rsidRDefault="00901AA5" w:rsidP="00901A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11F04E3" w14:textId="76DF37E9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8B7070">
        <w:rPr>
          <w:b/>
          <w:bCs/>
        </w:rPr>
        <w:t>2</w:t>
      </w:r>
      <w:r w:rsidR="000C2C18">
        <w:rPr>
          <w:b/>
          <w:bCs/>
        </w:rPr>
        <w:t>3</w:t>
      </w:r>
      <w:r>
        <w:rPr>
          <w:b/>
          <w:bCs/>
        </w:rPr>
        <w:t>/2022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Default="00901AA5" w:rsidP="00901AA5">
      <w:pPr>
        <w:pStyle w:val="Standard"/>
        <w:jc w:val="center"/>
      </w:pPr>
      <w:r>
        <w:rPr>
          <w:i/>
        </w:rPr>
        <w:t>(</w:t>
      </w:r>
      <w:r>
        <w:rPr>
          <w:i/>
          <w:sz w:val="20"/>
          <w:szCs w:val="20"/>
        </w:rPr>
        <w:t>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0046FBF7" w:rsidR="00901AA5" w:rsidRDefault="00901AA5" w:rsidP="00901AA5">
      <w:pPr>
        <w:pStyle w:val="Standard"/>
      </w:pPr>
      <w:r>
        <w:t>Charakteru stosunku, jaki będzie łączył nas z wykonawcą: …………………………………………………………………………………</w:t>
      </w:r>
    </w:p>
    <w:p w14:paraId="7ED495B6" w14:textId="77777777" w:rsidR="00901AA5" w:rsidRDefault="00901AA5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24A10B32" w14:textId="77777777" w:rsidR="00901AA5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(pieczęć i 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zasoby)</w:t>
      </w:r>
    </w:p>
    <w:p w14:paraId="51373210" w14:textId="77777777" w:rsidR="00901AA5" w:rsidRPr="00E75A41" w:rsidRDefault="00901AA5" w:rsidP="00901AA5">
      <w:pPr>
        <w:pStyle w:val="Standard"/>
      </w:pPr>
    </w:p>
    <w:p w14:paraId="56391DE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C5EB" w14:textId="77777777" w:rsidR="003F4815" w:rsidRDefault="003F4815" w:rsidP="004A179C">
      <w:pPr>
        <w:spacing w:after="0" w:line="240" w:lineRule="auto"/>
      </w:pPr>
      <w:r>
        <w:separator/>
      </w:r>
    </w:p>
  </w:endnote>
  <w:endnote w:type="continuationSeparator" w:id="0">
    <w:p w14:paraId="2D10363F" w14:textId="77777777" w:rsidR="003F4815" w:rsidRDefault="003F4815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2D6C" w14:textId="77777777" w:rsidR="003F4815" w:rsidRDefault="003F4815" w:rsidP="004A179C">
      <w:pPr>
        <w:spacing w:after="0" w:line="240" w:lineRule="auto"/>
      </w:pPr>
      <w:r>
        <w:separator/>
      </w:r>
    </w:p>
  </w:footnote>
  <w:footnote w:type="continuationSeparator" w:id="0">
    <w:p w14:paraId="46A67B5A" w14:textId="77777777" w:rsidR="003F4815" w:rsidRDefault="003F4815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3052B"/>
    <w:rsid w:val="000C2C18"/>
    <w:rsid w:val="003F4815"/>
    <w:rsid w:val="0042483E"/>
    <w:rsid w:val="004A179C"/>
    <w:rsid w:val="004E2B05"/>
    <w:rsid w:val="00547D97"/>
    <w:rsid w:val="005B311F"/>
    <w:rsid w:val="00826903"/>
    <w:rsid w:val="00890D5C"/>
    <w:rsid w:val="008B7070"/>
    <w:rsid w:val="00901AA5"/>
    <w:rsid w:val="00B41739"/>
    <w:rsid w:val="00BB6F03"/>
    <w:rsid w:val="00D03B2E"/>
    <w:rsid w:val="00DE6A2A"/>
    <w:rsid w:val="00E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2022-11-08T17:30:00Z</dcterms:created>
  <dcterms:modified xsi:type="dcterms:W3CDTF">2022-11-08T17:30:00Z</dcterms:modified>
</cp:coreProperties>
</file>