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C1AD5" w14:textId="6208DA7C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WYKONANYCH </w:t>
      </w:r>
      <w:r w:rsidR="008C6061">
        <w:rPr>
          <w:rFonts w:ascii="Arial" w:eastAsia="Times New Roman" w:hAnsi="Arial" w:cs="Arial"/>
          <w:b/>
          <w:bCs/>
          <w:color w:val="000000"/>
          <w:lang w:eastAsia="ar-SA"/>
        </w:rPr>
        <w:t>USŁUG</w:t>
      </w:r>
    </w:p>
    <w:p w14:paraId="561D9A7A" w14:textId="416E7825" w:rsidR="00E91022" w:rsidRPr="00916050" w:rsidRDefault="004C23B7" w:rsidP="00AF3329">
      <w:pPr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916050">
        <w:rPr>
          <w:rFonts w:ascii="Arial" w:eastAsia="Times New Roman" w:hAnsi="Arial" w:cs="Arial"/>
          <w:lang w:eastAsia="ar-SA"/>
        </w:rPr>
        <w:t>zamówieni</w:t>
      </w:r>
      <w:r w:rsidR="00E91022">
        <w:rPr>
          <w:rFonts w:ascii="Arial" w:eastAsia="Times New Roman" w:hAnsi="Arial" w:cs="Arial"/>
          <w:lang w:eastAsia="ar-SA"/>
        </w:rPr>
        <w:t>a publicznego</w:t>
      </w:r>
      <w:r w:rsidR="00916050" w:rsidRPr="00916050">
        <w:rPr>
          <w:rFonts w:ascii="Arial" w:eastAsia="Times New Roman" w:hAnsi="Arial" w:cs="Arial"/>
          <w:lang w:eastAsia="ar-SA"/>
        </w:rPr>
        <w:t xml:space="preserve"> </w:t>
      </w:r>
      <w:r w:rsidR="00E91022">
        <w:rPr>
          <w:rFonts w:ascii="Arial" w:eastAsia="Times New Roman" w:hAnsi="Arial" w:cs="Arial"/>
          <w:lang w:eastAsia="ar-SA"/>
        </w:rPr>
        <w:t>pn.</w:t>
      </w:r>
      <w:r w:rsidR="00916050" w:rsidRPr="00916050">
        <w:rPr>
          <w:rFonts w:ascii="Arial" w:eastAsia="Times New Roman" w:hAnsi="Arial" w:cs="Arial"/>
          <w:lang w:eastAsia="ar-SA"/>
        </w:rPr>
        <w:t xml:space="preserve">: </w:t>
      </w:r>
      <w:r w:rsidR="00B329CA" w:rsidRPr="00A64B61">
        <w:rPr>
          <w:rFonts w:ascii="Arial" w:eastAsia="Calibri" w:hAnsi="Arial" w:cs="Arial"/>
          <w:b/>
          <w:bCs/>
        </w:rPr>
        <w:t xml:space="preserve">Sprawowanie kompleksowego nadzoru inwestorskiego nad zadaniem pn.: </w:t>
      </w:r>
      <w:r w:rsidR="001514CD" w:rsidRPr="00B144A2">
        <w:rPr>
          <w:rFonts w:ascii="Arial" w:eastAsia="Calibri" w:hAnsi="Arial" w:cs="Arial"/>
          <w:b/>
          <w:bCs/>
          <w:color w:val="000000"/>
        </w:rPr>
        <w:t>Budowa żłobka przy</w:t>
      </w:r>
      <w:r w:rsidR="001514CD">
        <w:rPr>
          <w:rFonts w:ascii="Arial" w:eastAsia="Calibri" w:hAnsi="Arial" w:cs="Arial"/>
          <w:b/>
          <w:bCs/>
          <w:color w:val="000000"/>
        </w:rPr>
        <w:t xml:space="preserve"> </w:t>
      </w:r>
      <w:r w:rsidR="001514CD" w:rsidRPr="00B144A2">
        <w:rPr>
          <w:rFonts w:ascii="Arial" w:eastAsia="Calibri" w:hAnsi="Arial" w:cs="Arial"/>
          <w:b/>
          <w:bCs/>
          <w:color w:val="000000"/>
        </w:rPr>
        <w:t>ul. Piastowskiej w Radomiu</w:t>
      </w:r>
      <w:r w:rsidR="001514CD" w:rsidRPr="00B144A2">
        <w:rPr>
          <w:rFonts w:ascii="Arial" w:eastAsia="Calibri" w:hAnsi="Arial" w:cs="Arial"/>
          <w:b/>
          <w:bCs/>
        </w:rPr>
        <w:t>”- w ramach Programu „MALUCH+” na lata 2022-2029</w:t>
      </w:r>
      <w:r w:rsidR="006470E9">
        <w:rPr>
          <w:rFonts w:ascii="Arial" w:eastAsia="Calibri" w:hAnsi="Arial" w:cs="Arial"/>
          <w:b/>
          <w:bCs/>
        </w:rPr>
        <w:t>,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wymagane </w:t>
      </w:r>
      <w:r w:rsidR="00AF3329">
        <w:rPr>
          <w:rFonts w:ascii="Arial" w:eastAsia="Times New Roman" w:hAnsi="Arial" w:cs="Arial"/>
          <w:color w:val="000000"/>
          <w:lang w:eastAsia="ar-SA"/>
        </w:rPr>
        <w:t>usługi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, o których mowy w § </w:t>
      </w:r>
      <w:r w:rsidR="00E91022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="00916050" w:rsidRPr="00916050">
        <w:rPr>
          <w:rFonts w:ascii="Arial" w:eastAsia="Times New Roman" w:hAnsi="Arial" w:cs="Arial"/>
          <w:color w:val="000000"/>
          <w:lang w:eastAsia="ar-SA"/>
        </w:rPr>
        <w:t>p</w:t>
      </w:r>
      <w:r w:rsidR="00E91022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E91022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916050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952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670"/>
        <w:gridCol w:w="947"/>
        <w:gridCol w:w="893"/>
        <w:gridCol w:w="1522"/>
      </w:tblGrid>
      <w:tr w:rsidR="00C41BDA" w:rsidRPr="00916050" w14:paraId="17ED53E1" w14:textId="77777777" w:rsidTr="008F397C">
        <w:trPr>
          <w:cantSplit/>
          <w:trHeight w:val="388"/>
        </w:trPr>
        <w:tc>
          <w:tcPr>
            <w:tcW w:w="492" w:type="dxa"/>
            <w:vMerge w:val="restart"/>
            <w:shd w:val="clear" w:color="auto" w:fill="D9D9D9" w:themeFill="background1" w:themeFillShade="D9"/>
          </w:tcPr>
          <w:p w14:paraId="0E1013D2" w14:textId="77777777" w:rsidR="00C41BDA" w:rsidRDefault="00C41BDA" w:rsidP="002469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  <w:p w14:paraId="3E799270" w14:textId="19D51A56" w:rsidR="00C41BDA" w:rsidRPr="00246950" w:rsidRDefault="00C41BDA" w:rsidP="002469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4695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5670" w:type="dxa"/>
            <w:vMerge w:val="restart"/>
            <w:shd w:val="clear" w:color="auto" w:fill="D9D9D9" w:themeFill="background1" w:themeFillShade="D9"/>
          </w:tcPr>
          <w:p w14:paraId="68FF55A3" w14:textId="77777777" w:rsidR="00C41BDA" w:rsidRDefault="00C41BDA" w:rsidP="00246950">
            <w:pPr>
              <w:tabs>
                <w:tab w:val="left" w:pos="3135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  <w:p w14:paraId="58BD4B6E" w14:textId="76D5F65C" w:rsidR="00C41BDA" w:rsidRPr="00246950" w:rsidRDefault="00C41BDA" w:rsidP="00246950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24695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Nazwa/Opis zamówienia wraz z zakresem rzeczowym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  <w:r w:rsidRPr="00C41BD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ze wskazaniem </w:t>
            </w:r>
            <w:r w:rsidR="004F5AA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wartości robót budowlanych objętych nadzorem</w:t>
            </w:r>
          </w:p>
        </w:tc>
        <w:tc>
          <w:tcPr>
            <w:tcW w:w="1840" w:type="dxa"/>
            <w:gridSpan w:val="2"/>
            <w:shd w:val="clear" w:color="auto" w:fill="D9D9D9" w:themeFill="background1" w:themeFillShade="D9"/>
          </w:tcPr>
          <w:p w14:paraId="18289D77" w14:textId="0361C488" w:rsidR="00C41BDA" w:rsidRPr="00246950" w:rsidRDefault="00C41BDA" w:rsidP="00246950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246950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</w:tcPr>
          <w:p w14:paraId="692DAA5B" w14:textId="4D989A84" w:rsidR="00C41BDA" w:rsidRPr="00246950" w:rsidRDefault="00C41BDA" w:rsidP="00246950">
            <w:pPr>
              <w:tabs>
                <w:tab w:val="left" w:pos="3135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4695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C41BDA" w:rsidRPr="00916050" w14:paraId="594937F4" w14:textId="77777777" w:rsidTr="008F397C">
        <w:trPr>
          <w:cantSplit/>
          <w:trHeight w:val="290"/>
        </w:trPr>
        <w:tc>
          <w:tcPr>
            <w:tcW w:w="492" w:type="dxa"/>
            <w:vMerge/>
          </w:tcPr>
          <w:p w14:paraId="06B7AB05" w14:textId="77777777" w:rsidR="00C41BDA" w:rsidRPr="00AF3329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5670" w:type="dxa"/>
            <w:vMerge/>
          </w:tcPr>
          <w:p w14:paraId="3139B09A" w14:textId="77777777" w:rsidR="00C41BDA" w:rsidRPr="00AF3329" w:rsidRDefault="00C41BDA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47" w:type="dxa"/>
            <w:shd w:val="clear" w:color="auto" w:fill="D9D9D9" w:themeFill="background1" w:themeFillShade="D9"/>
          </w:tcPr>
          <w:p w14:paraId="61FCDEDD" w14:textId="76E6679B" w:rsidR="00C41BDA" w:rsidRPr="00AF3329" w:rsidRDefault="00C41BDA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Początek</w:t>
            </w:r>
          </w:p>
        </w:tc>
        <w:tc>
          <w:tcPr>
            <w:tcW w:w="893" w:type="dxa"/>
            <w:shd w:val="clear" w:color="auto" w:fill="D9D9D9" w:themeFill="background1" w:themeFillShade="D9"/>
          </w:tcPr>
          <w:p w14:paraId="3CFEC1CA" w14:textId="3A5B8887" w:rsidR="00C41BDA" w:rsidRPr="00AF3329" w:rsidRDefault="00C41BDA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Koniec</w:t>
            </w:r>
          </w:p>
        </w:tc>
        <w:tc>
          <w:tcPr>
            <w:tcW w:w="1522" w:type="dxa"/>
            <w:vMerge/>
          </w:tcPr>
          <w:p w14:paraId="145D45BE" w14:textId="77777777" w:rsidR="00C41BDA" w:rsidRPr="00916050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C41BDA" w:rsidRPr="00916050" w14:paraId="45727E51" w14:textId="77777777" w:rsidTr="00E9198E">
        <w:trPr>
          <w:trHeight w:val="4785"/>
        </w:trPr>
        <w:tc>
          <w:tcPr>
            <w:tcW w:w="492" w:type="dxa"/>
          </w:tcPr>
          <w:p w14:paraId="68F472BD" w14:textId="77777777" w:rsidR="00C41BDA" w:rsidRPr="00916050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14:paraId="1C981FA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30441F6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563357D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A07BBF2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5C23451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65DD580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D473A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66AE6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3E9218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2777E47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D3468A5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E9F6FB7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58D7701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F1B2BB1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0680656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1C7CD69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200984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D19E30C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52811E3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42F2BB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C66AB6D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9CB56FA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8D4A19E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CF379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47" w:type="dxa"/>
          </w:tcPr>
          <w:p w14:paraId="629D141E" w14:textId="0D38DEFD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77D8B04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024C81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6F1350E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AD9F396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201A5A0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4A9A1C6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B676841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7166D6F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26915ED" w14:textId="77777777" w:rsidR="00C41BDA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C41BDA" w:rsidRDefault="00C41BDA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C41BDA" w:rsidRPr="00916050" w:rsidRDefault="00C41BDA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93" w:type="dxa"/>
          </w:tcPr>
          <w:p w14:paraId="025FC2E5" w14:textId="77777777" w:rsidR="00C41BDA" w:rsidRPr="00916050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14:paraId="2EC48D6E" w14:textId="77777777" w:rsidR="00C41BDA" w:rsidRPr="00916050" w:rsidRDefault="00C41BDA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54D8B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7A82" w14:textId="77777777" w:rsidR="002D68EB" w:rsidRDefault="002D68EB" w:rsidP="00C5583F">
      <w:pPr>
        <w:spacing w:after="0" w:line="240" w:lineRule="auto"/>
      </w:pPr>
      <w:r>
        <w:separator/>
      </w:r>
    </w:p>
  </w:endnote>
  <w:endnote w:type="continuationSeparator" w:id="0">
    <w:p w14:paraId="3B59E2C6" w14:textId="77777777" w:rsidR="002D68EB" w:rsidRDefault="002D68E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9A6A" w14:textId="0A39DBE4" w:rsidR="000364EB" w:rsidRPr="005A37BC" w:rsidRDefault="000364EB" w:rsidP="000364EB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3F48CB" w:rsidRDefault="003F48C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99911" w14:textId="77777777" w:rsidR="002D68EB" w:rsidRDefault="002D68EB" w:rsidP="00C5583F">
      <w:pPr>
        <w:spacing w:after="0" w:line="240" w:lineRule="auto"/>
      </w:pPr>
      <w:r>
        <w:separator/>
      </w:r>
    </w:p>
  </w:footnote>
  <w:footnote w:type="continuationSeparator" w:id="0">
    <w:p w14:paraId="55AB5DF2" w14:textId="77777777" w:rsidR="002D68EB" w:rsidRDefault="002D68EB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87D08" w14:textId="6D92F671" w:rsidR="000364EB" w:rsidRDefault="00C65D6A" w:rsidP="00C65D6A">
    <w:pPr>
      <w:pStyle w:val="Nagwek"/>
      <w:jc w:val="center"/>
    </w:pPr>
    <w:r>
      <w:rPr>
        <w:noProof/>
      </w:rPr>
      <w:drawing>
        <wp:inline distT="0" distB="0" distL="0" distR="0" wp14:anchorId="3A053607" wp14:editId="74F67073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476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182A"/>
    <w:rsid w:val="00027C07"/>
    <w:rsid w:val="000364EB"/>
    <w:rsid w:val="000D0F0F"/>
    <w:rsid w:val="000E2FB5"/>
    <w:rsid w:val="001514CD"/>
    <w:rsid w:val="001A1689"/>
    <w:rsid w:val="00217AFF"/>
    <w:rsid w:val="00246950"/>
    <w:rsid w:val="002D68EB"/>
    <w:rsid w:val="002F18A1"/>
    <w:rsid w:val="002F2E1C"/>
    <w:rsid w:val="0031037B"/>
    <w:rsid w:val="00354D8B"/>
    <w:rsid w:val="00377928"/>
    <w:rsid w:val="00387394"/>
    <w:rsid w:val="003C49D8"/>
    <w:rsid w:val="003F48CB"/>
    <w:rsid w:val="00472964"/>
    <w:rsid w:val="004C23B7"/>
    <w:rsid w:val="004F5AAC"/>
    <w:rsid w:val="005F4F00"/>
    <w:rsid w:val="005F6CA8"/>
    <w:rsid w:val="006327AC"/>
    <w:rsid w:val="006470E9"/>
    <w:rsid w:val="0065648D"/>
    <w:rsid w:val="00683024"/>
    <w:rsid w:val="006A27DB"/>
    <w:rsid w:val="00700A21"/>
    <w:rsid w:val="007074EE"/>
    <w:rsid w:val="008036D3"/>
    <w:rsid w:val="008370B3"/>
    <w:rsid w:val="008C6061"/>
    <w:rsid w:val="00916050"/>
    <w:rsid w:val="009B07C1"/>
    <w:rsid w:val="00A266A4"/>
    <w:rsid w:val="00A93756"/>
    <w:rsid w:val="00AB70CB"/>
    <w:rsid w:val="00AC1328"/>
    <w:rsid w:val="00AE2737"/>
    <w:rsid w:val="00AF3329"/>
    <w:rsid w:val="00B114AA"/>
    <w:rsid w:val="00B273C2"/>
    <w:rsid w:val="00B329CA"/>
    <w:rsid w:val="00B7157B"/>
    <w:rsid w:val="00B7224D"/>
    <w:rsid w:val="00BA6A8A"/>
    <w:rsid w:val="00BC1D87"/>
    <w:rsid w:val="00C370CA"/>
    <w:rsid w:val="00C41BDA"/>
    <w:rsid w:val="00C5583F"/>
    <w:rsid w:val="00C65D6A"/>
    <w:rsid w:val="00D144BD"/>
    <w:rsid w:val="00DE3851"/>
    <w:rsid w:val="00E12CF5"/>
    <w:rsid w:val="00E91022"/>
    <w:rsid w:val="00F01CDC"/>
    <w:rsid w:val="00F97060"/>
    <w:rsid w:val="00FB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31</cp:revision>
  <dcterms:created xsi:type="dcterms:W3CDTF">2021-04-29T14:44:00Z</dcterms:created>
  <dcterms:modified xsi:type="dcterms:W3CDTF">2024-05-23T09:05:00Z</dcterms:modified>
</cp:coreProperties>
</file>