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1427C926" w:rsidR="00DA6D2F" w:rsidRPr="00D900C9" w:rsidRDefault="00D900C9" w:rsidP="00D900C9">
      <w:pPr>
        <w:pStyle w:val="Tekstpodstawowy"/>
        <w:ind w:left="6372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    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Zał. nr 1</w:t>
      </w:r>
      <w:r>
        <w:rPr>
          <w:rFonts w:ascii="Times New Roman" w:hAnsi="Times New Roman" w:cs="Times New Roman"/>
          <w:b/>
          <w:sz w:val="22"/>
          <w:szCs w:val="22"/>
          <w:lang w:eastAsia="pl-PL"/>
        </w:rPr>
        <w:t>.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6812FB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ER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/3121/</w:t>
      </w:r>
      <w:r w:rsidR="007272DF">
        <w:rPr>
          <w:rFonts w:ascii="Times New Roman" w:hAnsi="Times New Roman" w:cs="Times New Roman"/>
          <w:b/>
          <w:sz w:val="22"/>
          <w:szCs w:val="22"/>
          <w:lang w:eastAsia="pl-PL"/>
        </w:rPr>
        <w:t>3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/2021</w:t>
      </w:r>
      <w:bookmarkEnd w:id="0"/>
    </w:p>
    <w:p w14:paraId="55520DBE" w14:textId="2A065454" w:rsidR="00D900C9" w:rsidRPr="00D900C9" w:rsidRDefault="00D900C9" w:rsidP="00D900C9">
      <w:pPr>
        <w:pStyle w:val="Tekstpodstawowy"/>
        <w:ind w:left="5664" w:firstLine="708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900C9">
        <w:rPr>
          <w:rFonts w:ascii="Times New Roman" w:hAnsi="Times New Roman" w:cs="Times New Roman"/>
          <w:b/>
          <w:sz w:val="22"/>
          <w:szCs w:val="22"/>
        </w:rPr>
        <w:t xml:space="preserve">        dla części I</w:t>
      </w:r>
      <w:r w:rsidR="00507685">
        <w:rPr>
          <w:rFonts w:ascii="Times New Roman" w:hAnsi="Times New Roman" w:cs="Times New Roman"/>
          <w:b/>
          <w:sz w:val="22"/>
          <w:szCs w:val="22"/>
        </w:rPr>
        <w:t>I</w:t>
      </w:r>
      <w:r w:rsidR="001E3D3D">
        <w:rPr>
          <w:rFonts w:ascii="Times New Roman" w:hAnsi="Times New Roman" w:cs="Times New Roman"/>
          <w:b/>
          <w:sz w:val="22"/>
          <w:szCs w:val="22"/>
        </w:rPr>
        <w:t>I</w:t>
      </w:r>
    </w:p>
    <w:p w14:paraId="4AFA04A1" w14:textId="34C29BA2" w:rsidR="00DA6D2F" w:rsidRPr="00D900C9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  <w:t xml:space="preserve">     </w:t>
      </w:r>
    </w:p>
    <w:p w14:paraId="74906662" w14:textId="77777777" w:rsidR="00DA6D2F" w:rsidRPr="00DA6D2F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DA6D2F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  <w:r w:rsidR="00373A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</w:t>
      </w:r>
    </w:p>
    <w:p w14:paraId="04E1FC87" w14:textId="77777777" w:rsidR="00373A21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</w:t>
      </w:r>
    </w:p>
    <w:p w14:paraId="74D3CDBF" w14:textId="6D6DFDF6" w:rsidR="00DA6D2F" w:rsidRPr="00DA6D2F" w:rsidRDefault="00373A21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NIP lub Regon : ……………………………</w:t>
      </w:r>
    </w:p>
    <w:p w14:paraId="7C890029" w14:textId="77777777" w:rsidR="00DA6D2F" w:rsidRPr="00DA6D2F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OFERTA</w:t>
      </w:r>
    </w:p>
    <w:p w14:paraId="2ED814C4" w14:textId="77777777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do</w:t>
      </w:r>
    </w:p>
    <w:p w14:paraId="32A15E06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o.o. w Piotrkowie Tryb.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6F171A75" w14:textId="24A005AC" w:rsidR="00507685" w:rsidRDefault="00DA6D2F" w:rsidP="00507685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 na ogłoszenie zamieszczone w Biuletynie Zamówień Publicznych</w:t>
      </w:r>
      <w:r w:rsidR="00D900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administrowanie budynkami dzierżawionymi i zarządzanymi przez Towarzystwo Budownictwa Społecznego Sp. z .o. o. w Piotrkowie Trybunalskim (część I</w:t>
      </w:r>
      <w:r w:rsidR="001E3D3D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50768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62F8FCBA" w14:textId="77777777" w:rsidR="00507685" w:rsidRPr="00507685" w:rsidRDefault="00507685" w:rsidP="00507685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E49260" w14:textId="77777777" w:rsidR="001E3D3D" w:rsidRPr="00107C02" w:rsidRDefault="001E3D3D" w:rsidP="001E3D3D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2FD06C7B" w14:textId="6B6969B4" w:rsidR="001E3D3D" w:rsidRPr="00107C02" w:rsidRDefault="001E3D3D" w:rsidP="001E3D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3983334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Stawka za administrowanie lokali mieszkalnych </w:t>
      </w:r>
      <w:bookmarkStart w:id="2" w:name="_Hlk3983546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 zł </w:t>
      </w:r>
      <w:bookmarkEnd w:id="2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x pow. lokali (</w:t>
      </w:r>
      <w:r w:rsidR="00107C02" w:rsidRPr="00107C02">
        <w:rPr>
          <w:rFonts w:ascii="Arial" w:hAnsi="Arial" w:cs="Arial"/>
        </w:rPr>
        <w:t xml:space="preserve">27.475,20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107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) x12 m-</w:t>
      </w:r>
      <w:proofErr w:type="spellStart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……………. zł</w:t>
      </w:r>
      <w:r w:rsidRPr="00107C02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107C02">
        <w:rPr>
          <w:rFonts w:ascii="Times New Roman" w:eastAsia="Calibri" w:hAnsi="Times New Roman" w:cs="Times New Roman"/>
          <w:b/>
          <w:sz w:val="24"/>
          <w:szCs w:val="24"/>
        </w:rPr>
        <w:t>(VAT – zw.  = …………………..zł. brutto)</w:t>
      </w:r>
    </w:p>
    <w:p w14:paraId="69DE6AF8" w14:textId="21C93D01" w:rsidR="001E3D3D" w:rsidRPr="00107C02" w:rsidRDefault="001E3D3D" w:rsidP="001E3D3D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administrowanie lokali użytkowych ……… zł x powierzchnia lokali (</w:t>
      </w:r>
      <w:r w:rsidR="00107C02" w:rsidRPr="00107C02">
        <w:rPr>
          <w:rFonts w:ascii="Arial" w:hAnsi="Arial" w:cs="Arial"/>
        </w:rPr>
        <w:t xml:space="preserve">5.239,26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107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</w:t>
      </w:r>
      <w:proofErr w:type="spellStart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……………. zł</w:t>
      </w:r>
      <w:r w:rsidRPr="00107C02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107C02">
        <w:rPr>
          <w:rFonts w:ascii="Times New Roman" w:eastAsia="Calibri" w:hAnsi="Times New Roman" w:cs="Times New Roman"/>
          <w:b/>
          <w:sz w:val="24"/>
          <w:szCs w:val="24"/>
        </w:rPr>
        <w:t>(+23 % VAT = ………..….. zł. brutto)</w:t>
      </w:r>
    </w:p>
    <w:p w14:paraId="14BAA674" w14:textId="63D6C258" w:rsidR="001E3D3D" w:rsidRPr="00107C02" w:rsidRDefault="001E3D3D" w:rsidP="001E3D3D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konserwację lokali mieszkalnych ………… zł x powierzchnia lokali (</w:t>
      </w:r>
      <w:r w:rsidR="00107C02" w:rsidRPr="00107C02">
        <w:rPr>
          <w:rFonts w:ascii="Arial" w:hAnsi="Arial" w:cs="Arial"/>
        </w:rPr>
        <w:t xml:space="preserve">27.475,20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107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</w:t>
      </w:r>
      <w:proofErr w:type="spellStart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……………. zł</w:t>
      </w:r>
      <w:r w:rsidRPr="00107C02">
        <w:rPr>
          <w:rFonts w:ascii="Times New Roman" w:eastAsia="Calibri" w:hAnsi="Times New Roman" w:cs="Times New Roman"/>
          <w:sz w:val="24"/>
          <w:szCs w:val="24"/>
        </w:rPr>
        <w:t xml:space="preserve"> netto </w:t>
      </w:r>
      <w:r w:rsidRPr="00107C02">
        <w:rPr>
          <w:rFonts w:ascii="Times New Roman" w:eastAsia="Calibri" w:hAnsi="Times New Roman" w:cs="Times New Roman"/>
          <w:b/>
          <w:sz w:val="24"/>
          <w:szCs w:val="24"/>
        </w:rPr>
        <w:t>(+  8 % VAT = ……..……….. z brutto)</w:t>
      </w:r>
    </w:p>
    <w:p w14:paraId="57907B5E" w14:textId="0AA0CD75" w:rsidR="001E3D3D" w:rsidRPr="00107C02" w:rsidRDefault="001E3D3D" w:rsidP="001E3D3D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Stawka za konserwację lokali użytkowych (bez pow. garaży) ……… zł x powierzchnia lokali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</w:t>
      </w:r>
      <w:r w:rsidR="00107C02" w:rsidRPr="00107C02">
        <w:rPr>
          <w:rFonts w:ascii="Arial" w:hAnsi="Arial" w:cs="Arial"/>
        </w:rPr>
        <w:t xml:space="preserve">4.806,85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107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</w:t>
      </w:r>
      <w:proofErr w:type="spellStart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……………. zł</w:t>
      </w:r>
      <w:r w:rsidRPr="00107C02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107C02">
        <w:rPr>
          <w:rFonts w:ascii="Times New Roman" w:eastAsia="Calibri" w:hAnsi="Times New Roman" w:cs="Times New Roman"/>
          <w:b/>
          <w:sz w:val="24"/>
          <w:szCs w:val="24"/>
        </w:rPr>
        <w:t>(+23 % VAT = ………..….. zł brutto)</w:t>
      </w:r>
    </w:p>
    <w:p w14:paraId="5CD9AD13" w14:textId="60F11F0C" w:rsidR="001E3D3D" w:rsidRPr="00107C02" w:rsidRDefault="001E3D3D" w:rsidP="001E3D3D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utrzymanie czystości i porządku na posesjach z budynkami tzw.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proofErr w:type="spellStart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niesiedliskowymi</w:t>
      </w:r>
      <w:proofErr w:type="spellEnd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 zł x powierzchnia lokali ( </w:t>
      </w:r>
      <w:r w:rsidR="00107C02" w:rsidRPr="00107C02">
        <w:rPr>
          <w:rFonts w:ascii="Arial" w:hAnsi="Arial" w:cs="Arial"/>
        </w:rPr>
        <w:t xml:space="preserve">1.682,98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107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</w:t>
      </w:r>
      <w:proofErr w:type="spellStart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= ……………. zł</w:t>
      </w:r>
      <w:r w:rsidRPr="00107C02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107C02">
        <w:rPr>
          <w:rFonts w:ascii="Times New Roman" w:eastAsia="Calibri" w:hAnsi="Times New Roman" w:cs="Times New Roman"/>
          <w:b/>
          <w:sz w:val="24"/>
          <w:szCs w:val="24"/>
        </w:rPr>
        <w:t>(+23 % VAT = ………..….. zł brutto)</w:t>
      </w:r>
    </w:p>
    <w:bookmarkEnd w:id="1"/>
    <w:p w14:paraId="7D34E4A9" w14:textId="403620BC" w:rsidR="001E3D3D" w:rsidRPr="00107C02" w:rsidRDefault="001E3D3D" w:rsidP="001E3D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</w:p>
    <w:p w14:paraId="71350F9E" w14:textId="77777777" w:rsidR="001E3D3D" w:rsidRPr="00107C02" w:rsidRDefault="001E3D3D" w:rsidP="001E3D3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Cena oferty (netto)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 w:rsidRPr="00107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………………………………. zł</w:t>
      </w:r>
    </w:p>
    <w:p w14:paraId="1BA513B7" w14:textId="77777777" w:rsidR="001E3D3D" w:rsidRPr="00107C02" w:rsidRDefault="001E3D3D" w:rsidP="001E3D3D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Cena oferty (brutto)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………………………………. zł</w:t>
      </w:r>
    </w:p>
    <w:p w14:paraId="26F21BF0" w14:textId="47E77FA0" w:rsidR="001E3D3D" w:rsidRPr="00107C02" w:rsidRDefault="001E3D3D" w:rsidP="001E3D3D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Słownie brutto: ………………………………………………………………………</w:t>
      </w:r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774AD59A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Deklaruje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40E37039" w14:textId="5CD8047F" w:rsidR="00D900C9" w:rsidRPr="00D900C9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(kryterium oceny</w:t>
      </w:r>
      <w:r w:rsid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ofert):: </w:t>
      </w:r>
    </w:p>
    <w:p w14:paraId="2F9665B3" w14:textId="286C3C1F" w:rsidR="0084325C" w:rsidRPr="0084325C" w:rsidRDefault="0084325C" w:rsidP="0084325C">
      <w:pPr>
        <w:tabs>
          <w:tab w:val="left" w:pos="1418"/>
        </w:tabs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przedłużamy czas pełnienia dyżuru konserwatorskiego (od godziny 16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o:</w:t>
      </w:r>
    </w:p>
    <w:p w14:paraId="39499C3D" w14:textId="57C92327" w:rsidR="00D900C9" w:rsidRPr="00D900C9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godziny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godzin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   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godzin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  <w:t xml:space="preserve">     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godzin</w:t>
      </w:r>
    </w:p>
    <w:p w14:paraId="2FF2F1D4" w14:textId="5A5678F7" w:rsidR="00D900C9" w:rsidRDefault="0084325C" w:rsidP="0084325C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77777777" w:rsidR="0084325C" w:rsidRDefault="0084325C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4973E" w14:textId="426B87DA" w:rsidR="00D900C9" w:rsidRPr="00DA6D2F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58C63BFA" w14:textId="4AAE37C1" w:rsidR="00DA6D2F" w:rsidRPr="00DA6D2F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066658CC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Informuję,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6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C254E5" w14:textId="55ABDB97" w:rsidR="00DA6D2F" w:rsidRPr="00DA6D2F" w:rsidRDefault="00DA6D2F" w:rsidP="00D90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25D47E28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0941F32C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7877C325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Pzp.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0DCF05D7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Przystępując do zamówienia publicznego składam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3A50CB">
        <w:rPr>
          <w:rFonts w:ascii="Times New Roman" w:eastAsia="Calibri" w:hAnsi="Times New Roman" w:cs="Times New Roman"/>
          <w:sz w:val="24"/>
          <w:szCs w:val="24"/>
          <w:lang w:eastAsia="ar-SA"/>
        </w:rPr>
        <w:t>zakresem 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Specyfikacją Warunków Zamówienia wraz ze wzor</w:t>
      </w:r>
      <w:r w:rsidR="00727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ami umów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63F8C8DE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 wykonać sam</w:t>
      </w:r>
    </w:p>
    <w:p w14:paraId="35B1BB9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45C4656" w14:textId="59557819" w:rsidR="00D900C9" w:rsidRPr="00373A21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EA51A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19835" w14:textId="50C09995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07D0B962" w14:textId="6D648651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81C796" w14:textId="77777777" w:rsidR="0084325C" w:rsidRPr="00D900C9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A26FFAB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ustawą Prawo przedsiębiorców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D900C9" w:rsidRDefault="00D900C9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25102B43" w14:textId="7BA6900E" w:rsidR="003A50CB" w:rsidRPr="003A50CB" w:rsidRDefault="00DA6D2F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50CB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mikro przedsiębiorcą</w:t>
      </w:r>
    </w:p>
    <w:p w14:paraId="3FF4D956" w14:textId="5FA387D1" w:rsidR="00DA6D2F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6D2F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D900C9" w:rsidRDefault="00DA6D2F" w:rsidP="00D900C9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3FEEE7B2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………………………….</w:t>
      </w:r>
    </w:p>
    <w:p w14:paraId="31592348" w14:textId="04C33D51" w:rsidR="00252D3D" w:rsidRPr="00252D3D" w:rsidRDefault="00252D3D" w:rsidP="00D900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5F112674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 w:rsidSect="0084325C"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07C02"/>
    <w:rsid w:val="001B4CDB"/>
    <w:rsid w:val="001D0FF4"/>
    <w:rsid w:val="001E3D3D"/>
    <w:rsid w:val="00252D3D"/>
    <w:rsid w:val="00354909"/>
    <w:rsid w:val="00373A21"/>
    <w:rsid w:val="003A3D8D"/>
    <w:rsid w:val="003A50CB"/>
    <w:rsid w:val="00401C19"/>
    <w:rsid w:val="00507685"/>
    <w:rsid w:val="00530E95"/>
    <w:rsid w:val="00532CA0"/>
    <w:rsid w:val="006812FB"/>
    <w:rsid w:val="007048A8"/>
    <w:rsid w:val="007272DF"/>
    <w:rsid w:val="0079043B"/>
    <w:rsid w:val="007D357B"/>
    <w:rsid w:val="0084325C"/>
    <w:rsid w:val="009647F0"/>
    <w:rsid w:val="00BB2F09"/>
    <w:rsid w:val="00D900C9"/>
    <w:rsid w:val="00DA6D2F"/>
    <w:rsid w:val="00DD0344"/>
    <w:rsid w:val="00DF4286"/>
    <w:rsid w:val="00E0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14</cp:revision>
  <cp:lastPrinted>2021-03-10T09:09:00Z</cp:lastPrinted>
  <dcterms:created xsi:type="dcterms:W3CDTF">2021-02-17T14:20:00Z</dcterms:created>
  <dcterms:modified xsi:type="dcterms:W3CDTF">2021-04-20T13:51:00Z</dcterms:modified>
</cp:coreProperties>
</file>