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5F127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27254F31" w14:textId="77777777" w:rsidR="00054C78" w:rsidRDefault="00054C78" w:rsidP="00DC5DF8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1AB1EEB" w14:textId="77777777" w:rsidR="005F7D2C" w:rsidRDefault="005F7D2C" w:rsidP="00DC5DF8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CE0764" w14:textId="77777777" w:rsidR="005F7D2C" w:rsidRDefault="00642134" w:rsidP="00DC5DF8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06FE885C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6DC1DCC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4140AB32" w14:textId="1BFCC2FE" w:rsidR="005F7D2C" w:rsidRDefault="00642134">
      <w:pPr>
        <w:pStyle w:val="Normalny1"/>
        <w:spacing w:after="120"/>
        <w:ind w:left="36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„Budowa </w:t>
      </w:r>
      <w:r w:rsidR="005E56BE">
        <w:rPr>
          <w:b/>
          <w:sz w:val="24"/>
          <w:szCs w:val="24"/>
        </w:rPr>
        <w:t xml:space="preserve">trzeciego </w:t>
      </w:r>
      <w:r w:rsidR="00DC5DF8">
        <w:rPr>
          <w:b/>
          <w:sz w:val="24"/>
          <w:szCs w:val="24"/>
        </w:rPr>
        <w:t xml:space="preserve">boiska do siatkówki plażowej </w:t>
      </w:r>
      <w:r>
        <w:rPr>
          <w:b/>
          <w:sz w:val="24"/>
          <w:szCs w:val="24"/>
        </w:rPr>
        <w:t xml:space="preserve">przy ul. Stanisława Szczepanowskiego </w:t>
      </w:r>
      <w:r w:rsidR="00DC5DF8">
        <w:rPr>
          <w:b/>
          <w:sz w:val="24"/>
          <w:szCs w:val="24"/>
        </w:rPr>
        <w:br/>
      </w:r>
      <w:r>
        <w:rPr>
          <w:b/>
          <w:sz w:val="24"/>
          <w:szCs w:val="24"/>
        </w:rPr>
        <w:t>w Lesznie”</w:t>
      </w:r>
    </w:p>
    <w:p w14:paraId="03304DF0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6F2AB066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53BE2C7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41BBF7D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631FD88E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57C3BD8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0B4B3DF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6093DBC1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2362647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0B4EB8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7BD03D3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6857FB48" w14:textId="1836CE25" w:rsidR="005F7D2C" w:rsidRPr="00DC5DF8" w:rsidRDefault="00642134" w:rsidP="00DC5DF8">
      <w:pPr>
        <w:pStyle w:val="Normalny1"/>
        <w:numPr>
          <w:ilvl w:val="0"/>
          <w:numId w:val="3"/>
        </w:numPr>
        <w:ind w:left="708" w:hanging="283"/>
        <w:jc w:val="both"/>
      </w:pPr>
      <w:r w:rsidRPr="00DC5DF8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DC5DF8" w:rsidRPr="00DC5DF8">
        <w:rPr>
          <w:sz w:val="18"/>
        </w:rPr>
        <w:t>.</w:t>
      </w:r>
    </w:p>
    <w:p w14:paraId="124FE4AE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50AB4F8" w14:textId="77777777">
        <w:tc>
          <w:tcPr>
            <w:tcW w:w="2551" w:type="dxa"/>
          </w:tcPr>
          <w:p w14:paraId="1E04B3CA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3572184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751A826E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0DCC74A" w14:textId="77777777">
        <w:tc>
          <w:tcPr>
            <w:tcW w:w="2551" w:type="dxa"/>
          </w:tcPr>
          <w:p w14:paraId="56CD3D13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1AACD779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3D3011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14:paraId="02121820" w14:textId="77777777" w:rsidR="005F7D2C" w:rsidRDefault="005F7D2C">
      <w:pPr>
        <w:pStyle w:val="Normalny1"/>
        <w:tabs>
          <w:tab w:val="left" w:pos="937"/>
        </w:tabs>
        <w:jc w:val="both"/>
      </w:pPr>
    </w:p>
    <w:p w14:paraId="738A993B" w14:textId="77777777" w:rsidR="00054C78" w:rsidRDefault="00054C78">
      <w:pPr>
        <w:pStyle w:val="Normalny1"/>
        <w:tabs>
          <w:tab w:val="left" w:pos="937"/>
        </w:tabs>
        <w:jc w:val="both"/>
      </w:pPr>
    </w:p>
    <w:p w14:paraId="4DA6086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59E1D81" w14:textId="518666E1" w:rsidR="005F7D2C" w:rsidRDefault="00642134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Niniejszym składam/my ofertę na wykonanie zamówienia publicznego pod nazwą:</w:t>
      </w:r>
      <w:r>
        <w:rPr>
          <w:b/>
          <w:color w:val="000000"/>
        </w:rPr>
        <w:t xml:space="preserve"> </w:t>
      </w:r>
      <w:r>
        <w:rPr>
          <w:b/>
        </w:rPr>
        <w:t>„Budowa</w:t>
      </w:r>
      <w:r w:rsidR="005E56BE">
        <w:rPr>
          <w:b/>
        </w:rPr>
        <w:t xml:space="preserve"> trzeciego</w:t>
      </w:r>
      <w:r>
        <w:rPr>
          <w:b/>
        </w:rPr>
        <w:t xml:space="preserve"> boiska do siatkówki plażowej przy ul. Stanisława Szczepanowskiego w Lesznie”</w:t>
      </w:r>
      <w:r>
        <w:rPr>
          <w:b/>
          <w:color w:val="000000"/>
        </w:rPr>
        <w:t xml:space="preserve">”, </w:t>
      </w:r>
      <w:r>
        <w:rPr>
          <w:color w:val="000000"/>
        </w:rPr>
        <w:t>znak sprawy:</w:t>
      </w:r>
      <w:r>
        <w:rPr>
          <w:b/>
          <w:color w:val="000000"/>
        </w:rPr>
        <w:t xml:space="preserve"> IN.271.</w:t>
      </w:r>
      <w:r w:rsidR="00054C78">
        <w:rPr>
          <w:b/>
          <w:color w:val="000000"/>
        </w:rPr>
        <w:t>4</w:t>
      </w:r>
      <w:r>
        <w:rPr>
          <w:b/>
          <w:color w:val="000000"/>
        </w:rPr>
        <w:t>.202</w:t>
      </w:r>
      <w:r>
        <w:rPr>
          <w:b/>
        </w:rPr>
        <w:t>1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w zakresie określonym </w:t>
      </w:r>
      <w:r w:rsidR="00054C78">
        <w:rPr>
          <w:color w:val="000000"/>
        </w:rPr>
        <w:br/>
      </w:r>
      <w:r>
        <w:rPr>
          <w:color w:val="000000"/>
        </w:rPr>
        <w:t xml:space="preserve">w załączonych do SWZ dokumentacji tj. projekcie budowlanym, przedmiarach robót oraz specyfikacjach technicznych wykonania i odbioru robót budowlanych (STWiORB) zamówienia: </w:t>
      </w:r>
    </w:p>
    <w:p w14:paraId="098F1BF7" w14:textId="77777777" w:rsidR="00DC5DF8" w:rsidRDefault="00DC5DF8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6EFE1010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B7115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 w14:paraId="2841847C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230F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5D3CC9FE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001E036C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1A75FA2A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3B0ACC04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14E0FB01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45C97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12DEE1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0971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A18F0BF" w14:textId="2C25952A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........... miesięcznej gwarancji jakości na wykonane roboty i wbudowane materiały, wyroby i urządzenia</w:t>
            </w:r>
          </w:p>
          <w:p w14:paraId="49D887C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0B7AC22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09ADE7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bookmarkStart w:id="1" w:name="_GoBack"/>
      <w:bookmarkEnd w:id="1"/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2B613C3A" w14:textId="77777777" w:rsidR="00DC5DF8" w:rsidRDefault="00DC5DF8" w:rsidP="00DC5DF8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14:paraId="4C505795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Oświadczam/my, że niniejszą ofertę przygotowałem/liśmy zgodnie z wymaganiami określonymi w SWZ.</w:t>
      </w:r>
    </w:p>
    <w:p w14:paraId="413CD927" w14:textId="77777777" w:rsidR="00DC5DF8" w:rsidRDefault="00DC5DF8" w:rsidP="00DC5DF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566387D5" w14:textId="77777777" w:rsidR="00DC5DF8" w:rsidRDefault="00DC5DF8" w:rsidP="00DC5DF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435EC7FA" w14:textId="77777777" w:rsidR="00DC5DF8" w:rsidRDefault="00DC5DF8" w:rsidP="00DC5DF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262A943E" w14:textId="77777777" w:rsidR="00DC5DF8" w:rsidRDefault="00DC5DF8" w:rsidP="00DC5DF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4A85E0DF" w14:textId="77777777" w:rsidR="00DC5DF8" w:rsidRDefault="00DC5DF8" w:rsidP="00DC5DF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0D109665" w14:textId="77777777" w:rsidR="00DC5DF8" w:rsidRDefault="00DC5DF8" w:rsidP="00DC5DF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06649D4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F2B1923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33704CBA" w14:textId="77777777" w:rsidR="00DC5DF8" w:rsidRPr="00EC2F9B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763C3C88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7FEB19C0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7947CDC3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52ADAB26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6B8BADA3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68914870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7329C0AC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23D17CF3" w14:textId="77777777" w:rsidR="00DC5DF8" w:rsidRPr="00EC2F9B" w:rsidRDefault="00DC5DF8" w:rsidP="00DC5DF8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Rodzaj Wykonawcy</w:t>
      </w:r>
      <w:r w:rsidRPr="00EC2F9B">
        <w:rPr>
          <w:rFonts w:asciiTheme="majorHAnsi" w:hAnsiTheme="majorHAnsi" w:cstheme="majorHAnsi"/>
        </w:rPr>
        <w:t>*:</w:t>
      </w:r>
    </w:p>
    <w:p w14:paraId="36B3307F" w14:textId="77777777" w:rsidR="00DC5DF8" w:rsidRPr="00EC2F9B" w:rsidRDefault="00DC5DF8" w:rsidP="00DC5DF8">
      <w:pPr>
        <w:ind w:left="709"/>
        <w:rPr>
          <w:rFonts w:asciiTheme="majorHAnsi" w:hAnsiTheme="majorHAnsi" w:cstheme="majorHAnsi"/>
        </w:rPr>
      </w:pPr>
    </w:p>
    <w:p w14:paraId="13585726" w14:textId="77777777" w:rsidR="00DC5DF8" w:rsidRPr="00501685" w:rsidRDefault="00DC5DF8" w:rsidP="00DC5DF8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01685">
        <w:rPr>
          <w:rFonts w:asciiTheme="majorHAnsi" w:hAnsiTheme="majorHAnsi" w:cstheme="majorHAnsi"/>
        </w:rPr>
        <w:t>Mikroprzedsiębiorstwo</w:t>
      </w:r>
      <w:r w:rsidRPr="00501685">
        <w:rPr>
          <w:rStyle w:val="Odwoanieprzypisudolnego"/>
          <w:rFonts w:asciiTheme="majorHAnsi" w:hAnsiTheme="majorHAnsi" w:cstheme="majorHAnsi"/>
        </w:rPr>
        <w:footnoteReference w:id="1"/>
      </w:r>
      <w:r w:rsidRPr="00501685">
        <w:rPr>
          <w:rFonts w:asciiTheme="majorHAnsi" w:hAnsiTheme="majorHAnsi" w:cstheme="majorHAnsi"/>
        </w:rPr>
        <w:t xml:space="preserve"> </w:t>
      </w:r>
    </w:p>
    <w:p w14:paraId="3F140C92" w14:textId="77777777" w:rsidR="00DC5DF8" w:rsidRPr="00501685" w:rsidRDefault="00DC5DF8" w:rsidP="00DC5DF8">
      <w:pPr>
        <w:pStyle w:val="Akapitzlist"/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01685">
        <w:rPr>
          <w:rFonts w:asciiTheme="majorHAnsi" w:hAnsiTheme="majorHAnsi" w:cstheme="majorHAnsi"/>
        </w:rPr>
        <w:t>Małe przedsiębiorstwo</w:t>
      </w:r>
      <w:r w:rsidRPr="00501685">
        <w:rPr>
          <w:rStyle w:val="Odwoanieprzypisudolnego"/>
          <w:rFonts w:asciiTheme="majorHAnsi" w:hAnsiTheme="majorHAnsi" w:cstheme="majorHAnsi"/>
        </w:rPr>
        <w:footnoteReference w:id="2"/>
      </w:r>
      <w:r w:rsidRPr="00501685">
        <w:rPr>
          <w:rFonts w:asciiTheme="majorHAnsi" w:hAnsiTheme="majorHAnsi" w:cstheme="majorHAnsi"/>
        </w:rPr>
        <w:t xml:space="preserve"> </w:t>
      </w:r>
    </w:p>
    <w:p w14:paraId="7F33069D" w14:textId="77777777" w:rsidR="00DC5DF8" w:rsidRPr="00501685" w:rsidRDefault="00DC5DF8" w:rsidP="00DC5DF8">
      <w:pPr>
        <w:pStyle w:val="Akapitzlist"/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01685">
        <w:rPr>
          <w:rFonts w:asciiTheme="majorHAnsi" w:hAnsiTheme="majorHAnsi" w:cstheme="majorHAnsi"/>
        </w:rPr>
        <w:t>Średnie przedsiębiorstwo</w:t>
      </w:r>
      <w:r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14:paraId="6391C379" w14:textId="77777777" w:rsidR="00DC5DF8" w:rsidRPr="00501685" w:rsidRDefault="00DC5DF8" w:rsidP="00DC5DF8">
      <w:pPr>
        <w:pStyle w:val="Akapitzlist"/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01685">
        <w:rPr>
          <w:rFonts w:asciiTheme="majorHAnsi" w:hAnsiTheme="majorHAnsi" w:cstheme="majorHAnsi"/>
        </w:rPr>
        <w:t>Jednoosobowa działalności gospodarcza</w:t>
      </w:r>
    </w:p>
    <w:p w14:paraId="6A04DE55" w14:textId="77777777" w:rsidR="00DC5DF8" w:rsidRPr="00501685" w:rsidRDefault="00DC5DF8" w:rsidP="00DC5DF8">
      <w:pPr>
        <w:pStyle w:val="Akapitzlist"/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01685">
        <w:rPr>
          <w:rFonts w:asciiTheme="majorHAnsi" w:hAnsiTheme="majorHAnsi" w:cstheme="majorHAnsi"/>
        </w:rPr>
        <w:t>Osoba fizyczna nieprowadząca działalności gospodarczej</w:t>
      </w:r>
    </w:p>
    <w:p w14:paraId="57D259DD" w14:textId="77777777" w:rsidR="00DC5DF8" w:rsidRPr="00501685" w:rsidRDefault="00DC5DF8" w:rsidP="00DC5DF8">
      <w:pPr>
        <w:pStyle w:val="Akapitzlist"/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01685">
        <w:rPr>
          <w:rFonts w:asciiTheme="majorHAnsi" w:hAnsiTheme="majorHAnsi" w:cstheme="majorHAnsi"/>
        </w:rPr>
        <w:t xml:space="preserve">Inny rodzaj </w:t>
      </w:r>
    </w:p>
    <w:p w14:paraId="3BCE5E35" w14:textId="77777777" w:rsidR="00DC5DF8" w:rsidRPr="00EC2F9B" w:rsidRDefault="00DC5DF8" w:rsidP="00DC5DF8">
      <w:pPr>
        <w:pStyle w:val="Akapitzlist"/>
        <w:ind w:left="709" w:firstLine="0"/>
        <w:rPr>
          <w:rFonts w:asciiTheme="majorHAnsi" w:hAnsiTheme="majorHAnsi" w:cstheme="majorHAnsi"/>
        </w:rPr>
      </w:pPr>
    </w:p>
    <w:p w14:paraId="7700F8CF" w14:textId="77777777" w:rsidR="00DC5DF8" w:rsidRPr="00EC2F9B" w:rsidRDefault="00DC5DF8" w:rsidP="00DC5DF8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*</w:t>
      </w:r>
      <w:r>
        <w:rPr>
          <w:rFonts w:asciiTheme="majorHAnsi" w:hAnsiTheme="majorHAnsi" w:cstheme="majorHAnsi"/>
        </w:rPr>
        <w:t>zaznaczyć</w:t>
      </w:r>
      <w:r w:rsidRPr="00EC2F9B">
        <w:rPr>
          <w:rFonts w:asciiTheme="majorHAnsi" w:hAnsiTheme="majorHAnsi" w:cstheme="majorHAnsi"/>
        </w:rPr>
        <w:t xml:space="preserve"> właściwą odpowiedź</w:t>
      </w:r>
    </w:p>
    <w:p w14:paraId="7B560A11" w14:textId="77777777" w:rsidR="00DC5DF8" w:rsidRPr="00054C7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2ECD2B88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100BD5E7" w14:textId="77777777" w:rsidR="00DC5DF8" w:rsidRDefault="00DC5DF8" w:rsidP="00DC5DF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3119BC10" w14:textId="77777777" w:rsidR="00DC5DF8" w:rsidRDefault="00DC5DF8" w:rsidP="00DC5DF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43506DAE" w14:textId="77777777" w:rsidR="00DC5DF8" w:rsidRDefault="00DC5DF8" w:rsidP="00DC5DF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>
        <w:rPr>
          <w:color w:val="000000"/>
        </w:rPr>
        <w:br/>
        <w:t>w art. 13 lub art. 14 RODO wobec osób fizycznych, od których dane osobowe bezpośrednio lub pośrednio pozyskałem/pozyskaliśmy w celu ubiegania się o udzielenie zamówienia publicznego w niniejszym postępowaniu.</w:t>
      </w:r>
      <w:r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0E66E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6A2D06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0F229A5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3D881D60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29DBCBE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702B646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4BB8397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75821100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A625" w14:textId="77777777" w:rsidR="00642134" w:rsidRDefault="00642134" w:rsidP="00054C78">
      <w:r>
        <w:separator/>
      </w:r>
    </w:p>
  </w:endnote>
  <w:endnote w:type="continuationSeparator" w:id="0">
    <w:p w14:paraId="208E7939" w14:textId="77777777" w:rsidR="00642134" w:rsidRDefault="00642134" w:rsidP="0005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0630" w14:textId="77777777" w:rsidR="005E56BE" w:rsidRDefault="005E56BE" w:rsidP="00054C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1DF6" w14:textId="77777777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Strona </w:t>
    </w:r>
    <w:r w:rsidR="005F7D2C"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5F7D2C">
      <w:rPr>
        <w:rFonts w:ascii="Times New Roman" w:eastAsia="Times New Roman" w:hAnsi="Times New Roman" w:cs="Times New Roman"/>
        <w:color w:val="000000"/>
      </w:rPr>
      <w:fldChar w:fldCharType="separate"/>
    </w:r>
    <w:r w:rsidR="00DC5DF8">
      <w:rPr>
        <w:rFonts w:ascii="Times New Roman" w:eastAsia="Times New Roman" w:hAnsi="Times New Roman" w:cs="Times New Roman"/>
        <w:noProof/>
        <w:color w:val="000000"/>
      </w:rPr>
      <w:t>3</w:t>
    </w:r>
    <w:r w:rsidR="005F7D2C"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 w:rsidR="005F7D2C"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 w:rsidR="005F7D2C">
      <w:rPr>
        <w:rFonts w:ascii="Times New Roman" w:eastAsia="Times New Roman" w:hAnsi="Times New Roman" w:cs="Times New Roman"/>
        <w:color w:val="000000"/>
      </w:rPr>
      <w:fldChar w:fldCharType="separate"/>
    </w:r>
    <w:r w:rsidR="00DC5DF8">
      <w:rPr>
        <w:rFonts w:ascii="Times New Roman" w:eastAsia="Times New Roman" w:hAnsi="Times New Roman" w:cs="Times New Roman"/>
        <w:noProof/>
        <w:color w:val="000000"/>
      </w:rPr>
      <w:t>3</w:t>
    </w:r>
    <w:r w:rsidR="005F7D2C">
      <w:rPr>
        <w:rFonts w:ascii="Times New Roman" w:eastAsia="Times New Roman" w:hAnsi="Times New Roman" w:cs="Times New Roman"/>
        <w:color w:val="000000"/>
      </w:rPr>
      <w:fldChar w:fldCharType="end"/>
    </w:r>
  </w:p>
  <w:p w14:paraId="1237132D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9C92" w14:textId="77777777" w:rsidR="005E56BE" w:rsidRDefault="005E56BE" w:rsidP="00054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32DBB" w14:textId="77777777" w:rsidR="00642134" w:rsidRDefault="00642134" w:rsidP="00054C78">
      <w:r>
        <w:separator/>
      </w:r>
    </w:p>
  </w:footnote>
  <w:footnote w:type="continuationSeparator" w:id="0">
    <w:p w14:paraId="46C113AE" w14:textId="77777777" w:rsidR="00642134" w:rsidRDefault="00642134" w:rsidP="00054C78">
      <w:r>
        <w:continuationSeparator/>
      </w:r>
    </w:p>
  </w:footnote>
  <w:footnote w:id="1">
    <w:p w14:paraId="7F8C8B11" w14:textId="77777777" w:rsidR="00DC5DF8" w:rsidRDefault="00DC5DF8" w:rsidP="00DC5DF8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4DC009BB" w14:textId="77777777" w:rsidR="00DC5DF8" w:rsidRPr="00BA4243" w:rsidRDefault="00DC5DF8" w:rsidP="00DC5DF8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5B421CD4" w14:textId="77777777" w:rsidR="00DC5DF8" w:rsidRPr="00BA4243" w:rsidRDefault="00DC5DF8" w:rsidP="00DC5DF8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1258DF50" w14:textId="77777777" w:rsidR="00DC5DF8" w:rsidRPr="00BA4243" w:rsidRDefault="00DC5DF8" w:rsidP="00DC5DF8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767BC1EC" w14:textId="77777777" w:rsidR="00DC5DF8" w:rsidRDefault="00DC5DF8" w:rsidP="00DC5DF8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F7433" w14:textId="77777777" w:rsidR="005E56BE" w:rsidRDefault="005E56BE" w:rsidP="00054C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E2CDC" w14:textId="32D0138B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054C78">
      <w:rPr>
        <w:b/>
      </w:rPr>
      <w:t>4</w:t>
    </w:r>
    <w:r>
      <w:rPr>
        <w:b/>
        <w:color w:val="000000"/>
      </w:rPr>
      <w:t>.202</w:t>
    </w:r>
    <w:r>
      <w:rPr>
        <w:b/>
      </w:rPr>
      <w:t>1</w:t>
    </w:r>
  </w:p>
  <w:p w14:paraId="037BA66D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Times New Roman" w:eastAsia="Times New Roman" w:hAnsi="Times New Roman" w:cs="Times New Roman"/>
        <w:color w:val="000000"/>
        <w:sz w:val="22"/>
        <w:szCs w:val="22"/>
      </w:rPr>
    </w:pPr>
  </w:p>
  <w:p w14:paraId="39AC676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1CF4F" w14:textId="77777777" w:rsidR="005E56BE" w:rsidRDefault="005E56BE" w:rsidP="00054C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7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1114DA"/>
    <w:rsid w:val="005E56BE"/>
    <w:rsid w:val="005F7D2C"/>
    <w:rsid w:val="00642134"/>
    <w:rsid w:val="009F2461"/>
    <w:rsid w:val="00BB09A6"/>
    <w:rsid w:val="00C417E7"/>
    <w:rsid w:val="00D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A87B"/>
  <w15:docId w15:val="{494968B0-2E3A-4171-A822-EE64BDB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054C78"/>
    <w:pPr>
      <w:autoSpaceDE w:val="0"/>
      <w:autoSpaceDN w:val="0"/>
      <w:ind w:left="567" w:hanging="283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5F7D2C"/>
    <w:pPr>
      <w:ind w:left="708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DC5DF8"/>
    <w:pPr>
      <w:autoSpaceDE/>
      <w:autoSpaceDN/>
      <w:spacing w:before="100" w:beforeAutospacing="1" w:after="100" w:afterAutospacing="1"/>
      <w:ind w:left="0" w:firstLine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8</cp:revision>
  <cp:lastPrinted>2021-03-11T11:09:00Z</cp:lastPrinted>
  <dcterms:created xsi:type="dcterms:W3CDTF">2019-04-01T12:03:00Z</dcterms:created>
  <dcterms:modified xsi:type="dcterms:W3CDTF">2021-09-20T09:07:00Z</dcterms:modified>
</cp:coreProperties>
</file>