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65E816C4" w14:textId="77777777" w:rsidR="00C73D33" w:rsidRPr="00E721B9" w:rsidRDefault="00C73D33" w:rsidP="00C73D33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4C09C3DC" w14:textId="77777777" w:rsidR="00C73D33" w:rsidRPr="00CE04D6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3F5CC27B" w14:textId="3D745282" w:rsidR="00FF07B8" w:rsidRPr="00E15195" w:rsidRDefault="00FF07B8" w:rsidP="00E15195">
      <w:pPr>
        <w:pStyle w:val="Teksttreci100"/>
        <w:tabs>
          <w:tab w:val="left" w:pos="492"/>
        </w:tabs>
        <w:spacing w:line="276" w:lineRule="auto"/>
        <w:jc w:val="center"/>
        <w:rPr>
          <w:rFonts w:asciiTheme="minorHAnsi" w:hAnsiTheme="minorHAnsi" w:cstheme="minorHAnsi"/>
          <w:i/>
          <w:iCs/>
          <w:color w:val="000000"/>
          <w:spacing w:val="-1"/>
        </w:rPr>
      </w:pPr>
      <w:r w:rsidRPr="00FF07B8">
        <w:rPr>
          <w:rFonts w:asciiTheme="minorHAnsi" w:hAnsiTheme="minorHAnsi" w:cstheme="minorHAnsi"/>
          <w:color w:val="000000"/>
          <w:spacing w:val="-1"/>
        </w:rPr>
        <w:t xml:space="preserve">Pełnienie funkcji inspektora nadzoru inwestorskiego nad robotami wykonywanymi w ramach inwestycji pn. </w:t>
      </w:r>
      <w:r w:rsidR="00E15195" w:rsidRPr="00E15195">
        <w:rPr>
          <w:rFonts w:asciiTheme="minorHAnsi" w:hAnsiTheme="minorHAnsi" w:cstheme="minorHAnsi"/>
          <w:i/>
          <w:iCs/>
          <w:color w:val="000000"/>
          <w:spacing w:val="-1"/>
        </w:rPr>
        <w:t>„Przebudowa ul. Akacjowa DG 102614O - Droga Gminna, m. Kępa, Gmina Łubniany”</w:t>
      </w:r>
    </w:p>
    <w:p w14:paraId="00DE3262" w14:textId="77777777" w:rsidR="00B6785C" w:rsidRPr="00FE482A" w:rsidRDefault="00B6785C" w:rsidP="00B6785C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b w:val="0"/>
          <w:bCs w:val="0"/>
          <w:i/>
          <w:iCs/>
        </w:rPr>
      </w:pPr>
      <w:r w:rsidRPr="00FE482A">
        <w:rPr>
          <w:rFonts w:asciiTheme="minorHAnsi" w:hAnsiTheme="minorHAnsi" w:cstheme="minorHAnsi"/>
          <w:b w:val="0"/>
          <w:bCs w:val="0"/>
          <w:i/>
          <w:iCs/>
        </w:rPr>
        <w:t>Zamówienie współfinansowane z Rządowego Funduszu Rozwoju Dróg</w:t>
      </w:r>
    </w:p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07CE5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CE5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559"/>
        <w:gridCol w:w="2127"/>
        <w:gridCol w:w="2551"/>
      </w:tblGrid>
      <w:tr w:rsidR="0007189C" w:rsidRPr="00294241" w14:paraId="62355398" w14:textId="77777777" w:rsidTr="00A25E3A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A25E3A"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89C" w:rsidRPr="00294241" w14:paraId="5643F987" w14:textId="77777777" w:rsidTr="00A25E3A">
        <w:tc>
          <w:tcPr>
            <w:tcW w:w="568" w:type="dxa"/>
            <w:shd w:val="clear" w:color="auto" w:fill="auto"/>
            <w:vAlign w:val="center"/>
          </w:tcPr>
          <w:p w14:paraId="6FB0C5D3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A21AB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81AC6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58099B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6B3D48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753376" w14:textId="7B61C263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67716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2D636015" w14:textId="77777777" w:rsidR="00420413" w:rsidRDefault="00420413" w:rsidP="00AD70F3">
      <w:pPr>
        <w:rPr>
          <w:rFonts w:asciiTheme="minorHAnsi" w:hAnsiTheme="minorHAnsi" w:cstheme="minorHAnsi"/>
        </w:rPr>
      </w:pPr>
    </w:p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83B234" w14:textId="77777777" w:rsidR="00AD6D05" w:rsidRPr="00CE04D6" w:rsidRDefault="00AD6D05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075865BD" w14:textId="77777777" w:rsidR="00670570" w:rsidRPr="00CE04D6" w:rsidRDefault="00670570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CDAC965" w14:textId="77777777" w:rsidR="00E90032" w:rsidRDefault="00E90032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70DF8C8D" w14:textId="77777777" w:rsidR="00FD25BD" w:rsidRPr="00CE04D6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C07CE5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D417E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E54BB"/>
    <w:rsid w:val="00101B6B"/>
    <w:rsid w:val="00276230"/>
    <w:rsid w:val="00294241"/>
    <w:rsid w:val="00303710"/>
    <w:rsid w:val="00315C70"/>
    <w:rsid w:val="0033513D"/>
    <w:rsid w:val="00420413"/>
    <w:rsid w:val="0045139E"/>
    <w:rsid w:val="004E0F2C"/>
    <w:rsid w:val="004E4F8A"/>
    <w:rsid w:val="004E6C14"/>
    <w:rsid w:val="005852DA"/>
    <w:rsid w:val="00640E36"/>
    <w:rsid w:val="00670570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15195"/>
    <w:rsid w:val="00E90032"/>
    <w:rsid w:val="00ED0B97"/>
    <w:rsid w:val="00F46909"/>
    <w:rsid w:val="00FD25BD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13</cp:revision>
  <cp:lastPrinted>2022-06-08T05:55:00Z</cp:lastPrinted>
  <dcterms:created xsi:type="dcterms:W3CDTF">2020-04-01T12:03:00Z</dcterms:created>
  <dcterms:modified xsi:type="dcterms:W3CDTF">2022-06-08T05:55:00Z</dcterms:modified>
</cp:coreProperties>
</file>