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0FFD2665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EC33B2">
        <w:t>„</w:t>
      </w:r>
      <w:r w:rsidR="00EC33B2" w:rsidRPr="00EC33B2">
        <w:rPr>
          <w:b/>
          <w:bCs/>
        </w:rPr>
        <w:t>BUDOWA PUNKTU SELEKTYWNEJ ZBIÓRKI ODPADÓW W MIEJSCOWOŚCI KRZYWCZA</w:t>
      </w:r>
      <w:r w:rsidR="00EC33B2">
        <w:rPr>
          <w:b/>
          <w:bCs/>
        </w:rPr>
        <w:t>”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355AF764" w:rsidR="00E20F97" w:rsidRPr="006E754E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6E754E" w:rsidRPr="006E754E">
        <w:rPr>
          <w:rFonts w:eastAsia="Trebuchet MS"/>
          <w:b/>
        </w:rPr>
        <w:t>480</w:t>
      </w:r>
      <w:r w:rsidR="00D1274D" w:rsidRPr="006E754E">
        <w:rPr>
          <w:rFonts w:eastAsia="Trebuchet MS"/>
          <w:b/>
        </w:rPr>
        <w:t xml:space="preserve"> dni od daty podpisania umowy</w:t>
      </w:r>
      <w:r w:rsidR="00A336D7" w:rsidRPr="006E754E">
        <w:rPr>
          <w:rFonts w:eastAsia="Trebuchet MS"/>
          <w:b/>
        </w:rPr>
        <w:t>;</w:t>
      </w:r>
    </w:p>
    <w:p w14:paraId="0585356F" w14:textId="5E30B18F" w:rsidR="00EB6E6F" w:rsidRPr="00652703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336D7">
        <w:rPr>
          <w:b/>
          <w:bCs/>
        </w:rPr>
        <w:t>__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0D189817" w14:textId="77777777" w:rsidR="00652703" w:rsidRPr="003D13AD" w:rsidRDefault="00652703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2698"/>
        <w:gridCol w:w="320"/>
        <w:gridCol w:w="1509"/>
      </w:tblGrid>
      <w:tr w:rsidR="003D13AD" w14:paraId="70E9622B" w14:textId="77777777" w:rsidTr="003D13AD">
        <w:tc>
          <w:tcPr>
            <w:tcW w:w="9054" w:type="dxa"/>
            <w:gridSpan w:val="6"/>
            <w:shd w:val="clear" w:color="auto" w:fill="BFBFBF" w:themeFill="background1" w:themeFillShade="BF"/>
          </w:tcPr>
          <w:p w14:paraId="0A4E1788" w14:textId="4507DDB4" w:rsidR="003D13AD" w:rsidRPr="003D13AD" w:rsidRDefault="003D13AD" w:rsidP="003D13AD">
            <w:pPr>
              <w:jc w:val="center"/>
              <w:rPr>
                <w:b/>
                <w:bCs/>
              </w:rPr>
            </w:pPr>
            <w:r w:rsidRPr="003D13AD">
              <w:rPr>
                <w:b/>
                <w:bCs/>
              </w:rPr>
              <w:t>KOCIOŁ</w:t>
            </w:r>
          </w:p>
        </w:tc>
      </w:tr>
      <w:tr w:rsidR="00BA0974" w14:paraId="69CEBEEC" w14:textId="77777777" w:rsidTr="00EA24DD"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4467FA71" w14:textId="22621DD0" w:rsidR="00BA0974" w:rsidRDefault="00BA0974" w:rsidP="001D1DAA">
            <w:pPr>
              <w:jc w:val="center"/>
            </w:pPr>
            <w:r>
              <w:t>Producent kotła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63FF8D67" w14:textId="7F13B76B" w:rsidR="00BA0974" w:rsidRDefault="00BA0974" w:rsidP="001D1DAA">
            <w:pPr>
              <w:jc w:val="center"/>
            </w:pPr>
            <w:r>
              <w:t>Model kotła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DE085C7" w14:textId="565BD14F" w:rsidR="00BA0974" w:rsidRDefault="00BA0974" w:rsidP="001D1DAA">
            <w:pPr>
              <w:jc w:val="center"/>
            </w:pPr>
            <w:r>
              <w:t>Symbol kotła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9790993" w14:textId="1186B077" w:rsidR="00BA0974" w:rsidRDefault="00BA0974" w:rsidP="001D1DAA">
            <w:pPr>
              <w:jc w:val="center"/>
            </w:pPr>
            <w:r>
              <w:t>Cena brutto kotła</w:t>
            </w:r>
          </w:p>
        </w:tc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14:paraId="20BC106C" w14:textId="1CC74677" w:rsidR="00BA0974" w:rsidRDefault="00BA0974" w:rsidP="001D1DAA">
            <w:pPr>
              <w:jc w:val="center"/>
            </w:pPr>
            <w:r>
              <w:t>Uwagi</w:t>
            </w:r>
          </w:p>
        </w:tc>
      </w:tr>
      <w:tr w:rsidR="00BA0974" w14:paraId="1D061ACE" w14:textId="77777777" w:rsidTr="00EA24DD">
        <w:tc>
          <w:tcPr>
            <w:tcW w:w="1509" w:type="dxa"/>
          </w:tcPr>
          <w:p w14:paraId="3B7F4CB6" w14:textId="77777777" w:rsidR="00BA0974" w:rsidRDefault="00BA0974" w:rsidP="00BA0974">
            <w:pPr>
              <w:jc w:val="center"/>
            </w:pPr>
          </w:p>
        </w:tc>
        <w:tc>
          <w:tcPr>
            <w:tcW w:w="1509" w:type="dxa"/>
          </w:tcPr>
          <w:p w14:paraId="1DAEA7F4" w14:textId="77777777" w:rsidR="00BA0974" w:rsidRDefault="00BA0974" w:rsidP="00BA0974">
            <w:pPr>
              <w:jc w:val="center"/>
            </w:pPr>
          </w:p>
        </w:tc>
        <w:tc>
          <w:tcPr>
            <w:tcW w:w="1509" w:type="dxa"/>
          </w:tcPr>
          <w:p w14:paraId="506DFA34" w14:textId="77777777" w:rsidR="00BA0974" w:rsidRDefault="00BA0974" w:rsidP="00BA0974">
            <w:pPr>
              <w:jc w:val="center"/>
            </w:pPr>
          </w:p>
        </w:tc>
        <w:tc>
          <w:tcPr>
            <w:tcW w:w="2698" w:type="dxa"/>
          </w:tcPr>
          <w:p w14:paraId="2624906F" w14:textId="77777777" w:rsidR="00BA0974" w:rsidRDefault="00BA0974" w:rsidP="00BA0974">
            <w:pPr>
              <w:jc w:val="right"/>
            </w:pPr>
          </w:p>
        </w:tc>
        <w:tc>
          <w:tcPr>
            <w:tcW w:w="1829" w:type="dxa"/>
            <w:gridSpan w:val="2"/>
          </w:tcPr>
          <w:p w14:paraId="30FAB532" w14:textId="77777777" w:rsidR="00BA0974" w:rsidRDefault="00BA0974" w:rsidP="00BA0974">
            <w:pPr>
              <w:jc w:val="center"/>
            </w:pPr>
          </w:p>
        </w:tc>
      </w:tr>
      <w:tr w:rsidR="00BA0974" w14:paraId="501FBFA4" w14:textId="77777777" w:rsidTr="00BA0974">
        <w:tc>
          <w:tcPr>
            <w:tcW w:w="9054" w:type="dxa"/>
            <w:gridSpan w:val="6"/>
            <w:shd w:val="clear" w:color="auto" w:fill="BFBFBF" w:themeFill="background1" w:themeFillShade="BF"/>
          </w:tcPr>
          <w:p w14:paraId="49334D0D" w14:textId="5783847E" w:rsidR="00BA0974" w:rsidRPr="00AF49EF" w:rsidRDefault="00BA0974" w:rsidP="00BA0974">
            <w:pPr>
              <w:jc w:val="center"/>
              <w:rPr>
                <w:b/>
                <w:bCs/>
              </w:rPr>
            </w:pPr>
            <w:r w:rsidRPr="00AF49EF">
              <w:rPr>
                <w:b/>
                <w:bCs/>
              </w:rPr>
              <w:t>WAGA</w:t>
            </w:r>
          </w:p>
        </w:tc>
      </w:tr>
      <w:tr w:rsidR="00AF49EF" w14:paraId="75EE2407" w14:textId="77777777" w:rsidTr="00EA24DD"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6D07E133" w14:textId="299FDFB2" w:rsidR="00AF49EF" w:rsidRDefault="00AF49EF" w:rsidP="00AF49EF">
            <w:pPr>
              <w:jc w:val="center"/>
            </w:pPr>
            <w:r>
              <w:lastRenderedPageBreak/>
              <w:t>Producent wagi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62574D92" w14:textId="5491A3FA" w:rsidR="00AF49EF" w:rsidRDefault="00AF49EF" w:rsidP="00AF49EF">
            <w:pPr>
              <w:jc w:val="center"/>
            </w:pPr>
            <w:r>
              <w:t>Model wagi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4A47D78B" w14:textId="06D86118" w:rsidR="00AF49EF" w:rsidRDefault="00AF49EF" w:rsidP="00AF49EF">
            <w:pPr>
              <w:jc w:val="center"/>
            </w:pPr>
            <w:r>
              <w:t>Symbol wagi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4124D2DA" w14:textId="70B61015" w:rsidR="00AF49EF" w:rsidRDefault="00AF49EF" w:rsidP="00AF49EF">
            <w:pPr>
              <w:jc w:val="center"/>
            </w:pPr>
            <w:r>
              <w:t>Cena brutto wagi</w:t>
            </w:r>
          </w:p>
        </w:tc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14:paraId="3E73A783" w14:textId="403A853D" w:rsidR="00AF49EF" w:rsidRDefault="00AF49EF" w:rsidP="00AF49EF">
            <w:pPr>
              <w:jc w:val="center"/>
            </w:pPr>
            <w:r>
              <w:t>Uwagi</w:t>
            </w:r>
          </w:p>
        </w:tc>
      </w:tr>
      <w:tr w:rsidR="003D13AD" w14:paraId="082C2EC8" w14:textId="77777777" w:rsidTr="00EA24DD">
        <w:tc>
          <w:tcPr>
            <w:tcW w:w="1509" w:type="dxa"/>
          </w:tcPr>
          <w:p w14:paraId="4BE91FC5" w14:textId="77777777" w:rsidR="003D13AD" w:rsidRDefault="003D13AD" w:rsidP="003D13AD">
            <w:pPr>
              <w:jc w:val="both"/>
            </w:pPr>
          </w:p>
        </w:tc>
        <w:tc>
          <w:tcPr>
            <w:tcW w:w="1509" w:type="dxa"/>
          </w:tcPr>
          <w:p w14:paraId="4974B2E4" w14:textId="77777777" w:rsidR="003D13AD" w:rsidRDefault="003D13AD" w:rsidP="003D13AD">
            <w:pPr>
              <w:jc w:val="both"/>
            </w:pPr>
          </w:p>
        </w:tc>
        <w:tc>
          <w:tcPr>
            <w:tcW w:w="1509" w:type="dxa"/>
          </w:tcPr>
          <w:p w14:paraId="1CFFA501" w14:textId="77777777" w:rsidR="003D13AD" w:rsidRDefault="003D13AD" w:rsidP="003D13AD">
            <w:pPr>
              <w:jc w:val="both"/>
            </w:pPr>
          </w:p>
        </w:tc>
        <w:tc>
          <w:tcPr>
            <w:tcW w:w="2698" w:type="dxa"/>
          </w:tcPr>
          <w:p w14:paraId="1669D87B" w14:textId="77777777" w:rsidR="003D13AD" w:rsidRDefault="003D13AD" w:rsidP="003D13AD">
            <w:pPr>
              <w:jc w:val="both"/>
            </w:pPr>
          </w:p>
        </w:tc>
        <w:tc>
          <w:tcPr>
            <w:tcW w:w="320" w:type="dxa"/>
          </w:tcPr>
          <w:p w14:paraId="75A2943D" w14:textId="77777777" w:rsidR="003D13AD" w:rsidRDefault="003D13AD" w:rsidP="003D13AD">
            <w:pPr>
              <w:jc w:val="both"/>
            </w:pPr>
          </w:p>
        </w:tc>
        <w:tc>
          <w:tcPr>
            <w:tcW w:w="1509" w:type="dxa"/>
          </w:tcPr>
          <w:p w14:paraId="791DD2C8" w14:textId="77777777" w:rsidR="003D13AD" w:rsidRDefault="003D13AD" w:rsidP="003D13AD">
            <w:pPr>
              <w:jc w:val="both"/>
            </w:pPr>
          </w:p>
        </w:tc>
      </w:tr>
    </w:tbl>
    <w:p w14:paraId="51239912" w14:textId="77777777" w:rsidR="003D13AD" w:rsidRPr="00E20F97" w:rsidRDefault="003D13AD" w:rsidP="003D13AD">
      <w:pPr>
        <w:spacing w:after="0"/>
        <w:jc w:val="both"/>
      </w:pP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57F973B2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8F3FC6">
        <w:t>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8C007D3" w14:textId="77777777" w:rsidR="008F3FC6" w:rsidRDefault="008F3FC6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="00E20F97" w:rsidRPr="00E20F97">
        <w:rPr>
          <w:sz w:val="18"/>
          <w:szCs w:val="18"/>
        </w:rPr>
        <w:lastRenderedPageBreak/>
        <w:t>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EFA8" w14:textId="2B84F34B" w:rsidR="00652703" w:rsidRDefault="00652703" w:rsidP="00D27374">
    <w:pPr>
      <w:spacing w:line="256" w:lineRule="auto"/>
      <w:jc w:val="right"/>
      <w:rPr>
        <w:rFonts w:eastAsia="Trebuchet MS"/>
      </w:rPr>
    </w:pPr>
    <w:r>
      <w:rPr>
        <w:rFonts w:eastAsia="Trebuchet MS"/>
        <w:noProof/>
      </w:rPr>
      <w:drawing>
        <wp:inline distT="0" distB="0" distL="0" distR="0" wp14:anchorId="58ED63FD" wp14:editId="62AE9FCB">
          <wp:extent cx="219456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rebuchet MS"/>
        <w:noProof/>
      </w:rPr>
      <w:drawing>
        <wp:inline distT="0" distB="0" distL="0" distR="0" wp14:anchorId="7EBFF86D" wp14:editId="7B3B42F7">
          <wp:extent cx="1310640" cy="7251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CD30" w14:textId="1EF7BD6A" w:rsidR="000649AA" w:rsidRDefault="000649AA" w:rsidP="000649AA">
    <w:pPr>
      <w:pStyle w:val="Nagwek"/>
      <w:jc w:val="right"/>
    </w:pPr>
    <w:r>
      <w:rPr>
        <w:noProof/>
      </w:rPr>
      <w:drawing>
        <wp:inline distT="0" distB="0" distL="0" distR="0" wp14:anchorId="3E94BE57" wp14:editId="599A8D2C">
          <wp:extent cx="2194560" cy="780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F88C98" wp14:editId="0C687907">
          <wp:extent cx="1310640" cy="72517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266ECD" w14:textId="4B692611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649AA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B40BF"/>
    <w:rsid w:val="001D1DAA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13AD"/>
    <w:rsid w:val="003D7A96"/>
    <w:rsid w:val="003F0A92"/>
    <w:rsid w:val="004043A2"/>
    <w:rsid w:val="00430AC8"/>
    <w:rsid w:val="00447B6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704442"/>
    <w:rsid w:val="00726203"/>
    <w:rsid w:val="007C437E"/>
    <w:rsid w:val="007C6147"/>
    <w:rsid w:val="007D38DD"/>
    <w:rsid w:val="007F16A5"/>
    <w:rsid w:val="008156F1"/>
    <w:rsid w:val="00882B91"/>
    <w:rsid w:val="008C60FF"/>
    <w:rsid w:val="008E6DB6"/>
    <w:rsid w:val="008E7A6B"/>
    <w:rsid w:val="008F3FC6"/>
    <w:rsid w:val="00960C2F"/>
    <w:rsid w:val="009866D4"/>
    <w:rsid w:val="009D248E"/>
    <w:rsid w:val="009E2E6F"/>
    <w:rsid w:val="009E512E"/>
    <w:rsid w:val="00A0038B"/>
    <w:rsid w:val="00A00BB5"/>
    <w:rsid w:val="00A00F7A"/>
    <w:rsid w:val="00A24BE7"/>
    <w:rsid w:val="00A336D7"/>
    <w:rsid w:val="00A54B58"/>
    <w:rsid w:val="00A553A4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B4C29"/>
    <w:rsid w:val="00C05463"/>
    <w:rsid w:val="00C07209"/>
    <w:rsid w:val="00C12685"/>
    <w:rsid w:val="00C14FCD"/>
    <w:rsid w:val="00C250AD"/>
    <w:rsid w:val="00C55FC1"/>
    <w:rsid w:val="00C768A4"/>
    <w:rsid w:val="00D1274D"/>
    <w:rsid w:val="00D226D0"/>
    <w:rsid w:val="00D27374"/>
    <w:rsid w:val="00D62218"/>
    <w:rsid w:val="00D96038"/>
    <w:rsid w:val="00DC3C3D"/>
    <w:rsid w:val="00E20F97"/>
    <w:rsid w:val="00E47854"/>
    <w:rsid w:val="00E85618"/>
    <w:rsid w:val="00EA24DD"/>
    <w:rsid w:val="00EA3C19"/>
    <w:rsid w:val="00EA4388"/>
    <w:rsid w:val="00EB6E6F"/>
    <w:rsid w:val="00EC33B2"/>
    <w:rsid w:val="00EC5FEB"/>
    <w:rsid w:val="00ED4645"/>
    <w:rsid w:val="00EF139A"/>
    <w:rsid w:val="00EF498F"/>
    <w:rsid w:val="00F01CD1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50</cp:revision>
  <dcterms:created xsi:type="dcterms:W3CDTF">2021-01-27T08:37:00Z</dcterms:created>
  <dcterms:modified xsi:type="dcterms:W3CDTF">2022-02-27T16:51:00Z</dcterms:modified>
</cp:coreProperties>
</file>